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38" w:rsidRPr="00120238" w:rsidRDefault="00120238" w:rsidP="001B568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120238" w:rsidRPr="009F1F0F" w:rsidRDefault="00120238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</w:t>
      </w:r>
      <w:r w:rsidR="009376E5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и психического развития; для сохранения и укрепления здоровья воспитанников, снижения заболеваемости.</w:t>
      </w:r>
    </w:p>
    <w:p w:rsidR="00120238" w:rsidRPr="009F1F0F" w:rsidRDefault="00120238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20238" w:rsidRPr="009F1F0F" w:rsidRDefault="00120238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условия, обеспечивающие охрану жизни и здоровья воспитанников.</w:t>
      </w:r>
    </w:p>
    <w:p w:rsidR="009376E5" w:rsidRPr="009F1F0F" w:rsidRDefault="009376E5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благоприятный двигательный режим воспитанников с учетом их возраста и состояния здоровья. </w:t>
      </w:r>
    </w:p>
    <w:p w:rsidR="00120238" w:rsidRPr="009F1F0F" w:rsidRDefault="00E3222A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238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физическое развитие воспитанников, развитие познавательной активности</w:t>
      </w:r>
      <w:r w:rsidR="009376E5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 и любознательности</w:t>
      </w:r>
      <w:r w:rsidR="00120238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культурно-гигиенических и трудовых навыков.</w:t>
      </w:r>
    </w:p>
    <w:p w:rsidR="00120238" w:rsidRPr="009F1F0F" w:rsidRDefault="00E3222A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20238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120238" w:rsidRPr="009F1F0F" w:rsidRDefault="00E3222A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Повысить компетентность родителей</w:t>
      </w:r>
      <w:r w:rsidR="00120238"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воспитанников по вопросам воспитания и оздоровления детей в летний период.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результаты: </w:t>
      </w: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летней оздоровительной работы с воспитанниками отвечает требованиям ФГОС ДО и позволяет обеспечивать развитие детей в различных образовательных областях: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развитие: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равновесия, ориентировки в пространстве;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движениями (ползание, лазанье, ходьба, бег, прыжки);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 различным видам спорта;</w:t>
      </w:r>
    </w:p>
    <w:p w:rsidR="00520760" w:rsidRPr="009F1F0F" w:rsidRDefault="00520760" w:rsidP="009F1F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Социально-коммуникативное развитие: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норм, правил поведения, принятых в российском обществе;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со сверстниками, формирование готовности к совместной деятельности и сотрудничеству;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гражданственности и патриотизма;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отзывчивости и сопереживания;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 инициативности, планирования и регуляции ребенком собственных действий;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установок к различным видам труда;</w:t>
      </w:r>
    </w:p>
    <w:p w:rsidR="00520760" w:rsidRPr="009F1F0F" w:rsidRDefault="00520760" w:rsidP="009F1F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социальной навигации и безопасного поведения в быту и природе, социуме.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Познавательное развитие:</w:t>
      </w:r>
    </w:p>
    <w:p w:rsidR="00520760" w:rsidRPr="009F1F0F" w:rsidRDefault="00520760" w:rsidP="009F1F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интереса к познавательной деятельности;</w:t>
      </w:r>
    </w:p>
    <w:p w:rsidR="00520760" w:rsidRPr="009F1F0F" w:rsidRDefault="00520760" w:rsidP="009F1F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мыслительных операций, воображения;</w:t>
      </w:r>
    </w:p>
    <w:p w:rsidR="00520760" w:rsidRPr="009F1F0F" w:rsidRDefault="00520760" w:rsidP="009F1F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 объектах окружающего мира;</w:t>
      </w:r>
    </w:p>
    <w:p w:rsidR="00520760" w:rsidRPr="009F1F0F" w:rsidRDefault="00520760" w:rsidP="009F1F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520760" w:rsidRPr="009F1F0F" w:rsidRDefault="00520760" w:rsidP="009F1F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 себе и ближайшем социальном окружении.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Речевое развитие:</w:t>
      </w:r>
    </w:p>
    <w:p w:rsidR="00520760" w:rsidRPr="009F1F0F" w:rsidRDefault="00520760" w:rsidP="009F1F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коммуникации, познания и самовыражения;</w:t>
      </w:r>
    </w:p>
    <w:p w:rsidR="00520760" w:rsidRPr="009F1F0F" w:rsidRDefault="00520760" w:rsidP="009F1F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 интонационной культуры речи;</w:t>
      </w:r>
    </w:p>
    <w:p w:rsidR="00520760" w:rsidRPr="009F1F0F" w:rsidRDefault="00520760" w:rsidP="009F1F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 пассивного словарного запаса;</w:t>
      </w:r>
    </w:p>
    <w:p w:rsidR="00520760" w:rsidRPr="009F1F0F" w:rsidRDefault="00520760" w:rsidP="009F1F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грамматически правильной и связной речи (диалогической и монологической);</w:t>
      </w:r>
    </w:p>
    <w:p w:rsidR="00520760" w:rsidRPr="009F1F0F" w:rsidRDefault="00520760" w:rsidP="009F1F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520760" w:rsidRPr="009F1F0F" w:rsidRDefault="00520760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Художественно-эстетическое развитие:</w:t>
      </w:r>
    </w:p>
    <w:p w:rsidR="00520760" w:rsidRPr="009F1F0F" w:rsidRDefault="00520760" w:rsidP="009F1F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520760" w:rsidRPr="009F1F0F" w:rsidRDefault="00520760" w:rsidP="009F1F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и эмоционально-нравственного отношения к окружающему миру;</w:t>
      </w:r>
    </w:p>
    <w:p w:rsidR="00520760" w:rsidRPr="009F1F0F" w:rsidRDefault="00520760" w:rsidP="009F1F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музыкально-ритмических движениях, словесном творчестве и другое);</w:t>
      </w:r>
    </w:p>
    <w:p w:rsidR="00520760" w:rsidRPr="009F1F0F" w:rsidRDefault="00520760" w:rsidP="009F1F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другое);</w:t>
      </w:r>
    </w:p>
    <w:p w:rsidR="00520760" w:rsidRPr="009F1F0F" w:rsidRDefault="00520760" w:rsidP="009F1F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F97861" w:rsidRPr="009F1F0F" w:rsidRDefault="00F97861" w:rsidP="009F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летней оздоровительной и воспитательной работы детского сада представлен в виде системы профилактических, оздоровительных и воспитательно-образовательных мероприятий. Система направлена на 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 развитию растущего организма. 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:rsidR="00F97861" w:rsidRPr="009F1F0F" w:rsidRDefault="00EA26F5" w:rsidP="009F1F0F">
      <w:pPr>
        <w:pStyle w:val="a9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F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47C70" w:rsidRPr="009F1F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 УПРАВЛЕНЧЕСКОЙ РАБОТЫ</w:t>
      </w:r>
    </w:p>
    <w:tbl>
      <w:tblPr>
        <w:tblW w:w="5791" w:type="pct"/>
        <w:tblCellSpacing w:w="15" w:type="dxa"/>
        <w:tblInd w:w="-1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7019"/>
        <w:gridCol w:w="1264"/>
        <w:gridCol w:w="2300"/>
      </w:tblGrid>
      <w:tr w:rsidR="00561FF0" w:rsidRPr="009F1F0F" w:rsidTr="004C0BCC">
        <w:trPr>
          <w:trHeight w:val="1083"/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FF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FF4C7F" w:rsidRPr="009F1F0F" w:rsidRDefault="00FF4C7F" w:rsidP="00FF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120238"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сполне</w:t>
            </w:r>
            <w:proofErr w:type="spellEnd"/>
          </w:p>
          <w:p w:rsidR="00120238" w:rsidRPr="009F1F0F" w:rsidRDefault="00120238" w:rsidP="00FF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970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63B7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  <w:hideMark/>
          </w:tcPr>
          <w:p w:rsidR="00120238" w:rsidRPr="009F1F0F" w:rsidRDefault="001055D4" w:rsidP="00105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оздоровительная деятельность </w:t>
            </w:r>
          </w:p>
        </w:tc>
      </w:tr>
      <w:tr w:rsidR="00A163B7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1055D4" w:rsidRPr="009F1F0F" w:rsidRDefault="006D76BB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воспитанников на педикулез и чесотку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неделю 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D75B4E" w:rsidP="00D7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75B4E" w:rsidRPr="009F1F0F" w:rsidRDefault="00D75B4E" w:rsidP="00D7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037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</w:t>
            </w:r>
            <w:r w:rsidR="00037CDA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меню сезонных фруктов,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ягод, овощей и зелени 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970" w:type="pct"/>
            <w:vAlign w:val="center"/>
            <w:hideMark/>
          </w:tcPr>
          <w:p w:rsidR="00D75B4E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="00D75B4E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0238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4C7F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FF4C7F" w:rsidRPr="009F1F0F" w:rsidRDefault="00FF4C7F" w:rsidP="00FF4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FC1DBC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26" w:type="pct"/>
            <w:vAlign w:val="center"/>
          </w:tcPr>
          <w:p w:rsidR="00FC1DBC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воспитанников на педикулез и чесотку</w:t>
            </w:r>
          </w:p>
        </w:tc>
        <w:tc>
          <w:tcPr>
            <w:tcW w:w="552" w:type="pct"/>
            <w:vAlign w:val="center"/>
          </w:tcPr>
          <w:p w:rsidR="00FC1DBC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970" w:type="pct"/>
            <w:vAlign w:val="center"/>
          </w:tcPr>
          <w:p w:rsidR="00FC1DBC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FC1DBC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26" w:type="pct"/>
            <w:vAlign w:val="center"/>
          </w:tcPr>
          <w:p w:rsidR="00FC1DBC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552" w:type="pct"/>
            <w:vAlign w:val="center"/>
          </w:tcPr>
          <w:p w:rsidR="00FC1DBC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</w:t>
            </w:r>
          </w:p>
        </w:tc>
        <w:tc>
          <w:tcPr>
            <w:tcW w:w="970" w:type="pct"/>
            <w:vAlign w:val="center"/>
          </w:tcPr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C1DBC" w:rsidRPr="009F1F0F" w:rsidRDefault="00FC1DBC" w:rsidP="006D7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6D76BB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26" w:type="pct"/>
            <w:vAlign w:val="center"/>
          </w:tcPr>
          <w:p w:rsidR="006D76BB" w:rsidRPr="009F1F0F" w:rsidRDefault="006D76BB" w:rsidP="00037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</w:t>
            </w:r>
            <w:r w:rsidR="00037CDA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основное меню сезонных фруктов, ягод,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овощей и зелени </w:t>
            </w:r>
          </w:p>
        </w:tc>
        <w:tc>
          <w:tcPr>
            <w:tcW w:w="552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970" w:type="pct"/>
            <w:vAlign w:val="center"/>
          </w:tcPr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6D76BB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6D76BB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126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C7F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FF4C7F" w:rsidRPr="009F1F0F" w:rsidRDefault="00FF4C7F" w:rsidP="00FF4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6D76BB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26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воспитанников на педикулез и чесотку</w:t>
            </w:r>
          </w:p>
        </w:tc>
        <w:tc>
          <w:tcPr>
            <w:tcW w:w="552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70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885334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885334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26" w:type="pct"/>
            <w:vAlign w:val="center"/>
          </w:tcPr>
          <w:p w:rsidR="00885334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552" w:type="pct"/>
            <w:vAlign w:val="center"/>
          </w:tcPr>
          <w:p w:rsidR="00885334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</w:t>
            </w:r>
          </w:p>
        </w:tc>
        <w:tc>
          <w:tcPr>
            <w:tcW w:w="970" w:type="pct"/>
            <w:vAlign w:val="center"/>
          </w:tcPr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334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885334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26" w:type="pct"/>
            <w:vAlign w:val="center"/>
          </w:tcPr>
          <w:p w:rsidR="00885334" w:rsidRPr="009F1F0F" w:rsidRDefault="00885334" w:rsidP="00037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основное меню сезонных ягод, фруктов, овощей и зелени.</w:t>
            </w:r>
          </w:p>
        </w:tc>
        <w:tc>
          <w:tcPr>
            <w:tcW w:w="552" w:type="pct"/>
            <w:vAlign w:val="center"/>
          </w:tcPr>
          <w:p w:rsidR="00885334" w:rsidRPr="009F1F0F" w:rsidRDefault="00885334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70" w:type="pct"/>
            <w:vAlign w:val="center"/>
          </w:tcPr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885334" w:rsidRPr="009F1F0F" w:rsidRDefault="00885334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6D76BB" w:rsidRPr="009F1F0F" w:rsidRDefault="00FF4C7F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126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6D76BB" w:rsidRPr="009F1F0F" w:rsidRDefault="006D76BB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3B7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1055D4" w:rsidRPr="009F1F0F" w:rsidRDefault="001055D4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Образовательная и воспитательная работа</w:t>
            </w:r>
          </w:p>
        </w:tc>
      </w:tr>
      <w:tr w:rsidR="00A163B7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D31712" w:rsidRPr="009F1F0F" w:rsidRDefault="00D31712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книг и развивающих игр для воспитательной и образовательной деятельности в летний период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контрактный управляющий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572240" w:rsidRPr="009F1F0F" w:rsidRDefault="00572240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26" w:type="pct"/>
            <w:vAlign w:val="center"/>
          </w:tcPr>
          <w:p w:rsidR="00572240" w:rsidRPr="009F1F0F" w:rsidRDefault="00572240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массового мероприятия ко Дню защиты детей (подготовка территории к мероприятию, составление сценария, подготовка инвентаря, инструктаж воспитателей)</w:t>
            </w:r>
          </w:p>
        </w:tc>
        <w:tc>
          <w:tcPr>
            <w:tcW w:w="552" w:type="pct"/>
            <w:vAlign w:val="center"/>
          </w:tcPr>
          <w:p w:rsidR="00572240" w:rsidRPr="009F1F0F" w:rsidRDefault="00293CBA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970" w:type="pct"/>
            <w:vAlign w:val="center"/>
          </w:tcPr>
          <w:p w:rsidR="00572240" w:rsidRPr="009F1F0F" w:rsidRDefault="00572240" w:rsidP="0057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заместитель </w:t>
            </w:r>
            <w:r w:rsidR="003E3A8D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заведующего, </w:t>
            </w:r>
            <w:r w:rsidR="0088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572240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массового мероприятия ко Дню России (подготовка территории к мероприятию, составление сценария, подготовка инвентаря, инструктаж воспитателей)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970" w:type="pct"/>
            <w:vAlign w:val="center"/>
            <w:hideMark/>
          </w:tcPr>
          <w:p w:rsidR="00D75B4E" w:rsidRPr="009F1F0F" w:rsidRDefault="00120238" w:rsidP="00D7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заместитель заведующего</w:t>
            </w:r>
            <w:r w:rsidR="00D75B4E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0238" w:rsidRPr="009F1F0F" w:rsidRDefault="00885334" w:rsidP="00D7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572240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пешей экскурсии к мемориалу героям Великой Отечественной войны (составление маршрута, подготовка сценария мероприятия, инструктаж воспитателей)</w:t>
            </w: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22.06 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D75B4E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заместитель заведующего, пом. воспитателя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pct"/>
            <w:vAlign w:val="center"/>
            <w:hideMark/>
          </w:tcPr>
          <w:p w:rsidR="00120238" w:rsidRPr="009F1F0F" w:rsidRDefault="00120238" w:rsidP="00120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16F0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2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о сетевом взаимодействии по вопросам воспитательной работы с воспитанниками в июле–августе </w:t>
            </w:r>
          </w:p>
        </w:tc>
        <w:tc>
          <w:tcPr>
            <w:tcW w:w="552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</w:t>
            </w:r>
          </w:p>
        </w:tc>
        <w:tc>
          <w:tcPr>
            <w:tcW w:w="970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заместитель заведующего, </w:t>
            </w:r>
            <w:proofErr w:type="gram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хоз</w:t>
            </w:r>
            <w:proofErr w:type="gram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отдела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2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массового мероприятия ко Дню семьи, любви и верности (подготовка территории к мероприятию, составление сценария, подготовка инвентаря, инструктаж воспитателей)</w:t>
            </w:r>
          </w:p>
        </w:tc>
        <w:tc>
          <w:tcPr>
            <w:tcW w:w="552" w:type="pct"/>
            <w:vAlign w:val="center"/>
          </w:tcPr>
          <w:p w:rsidR="00A163B7" w:rsidRPr="009F1F0F" w:rsidRDefault="00CC4CEA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63B7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970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заместитель заведующего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26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A163B7" w:rsidRPr="009F1F0F" w:rsidRDefault="00A163B7" w:rsidP="00A1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6F0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2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оборудования для проведения серии занятий по обучению детей мерам пожарной безопасности</w:t>
            </w:r>
          </w:p>
        </w:tc>
        <w:tc>
          <w:tcPr>
            <w:tcW w:w="552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970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заместитель заведующего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2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массового мероприятия ко Дню государственного флага Российской Федерации (подготовка территории к мероприятию, составление сценария, подготовка инвентаря, инструктаж воспитателей)</w:t>
            </w:r>
          </w:p>
        </w:tc>
        <w:tc>
          <w:tcPr>
            <w:tcW w:w="552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22.08 </w:t>
            </w:r>
          </w:p>
        </w:tc>
        <w:tc>
          <w:tcPr>
            <w:tcW w:w="970" w:type="pct"/>
            <w:vAlign w:val="center"/>
          </w:tcPr>
          <w:p w:rsidR="00DF16F0" w:rsidRPr="009F1F0F" w:rsidRDefault="00885334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F16F0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26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6F0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  <w:hideMark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Методическая работа</w:t>
            </w:r>
          </w:p>
        </w:tc>
      </w:tr>
      <w:tr w:rsidR="00C317C2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C317C2" w:rsidRPr="009F1F0F" w:rsidRDefault="00C317C2" w:rsidP="00DF1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26" w:type="pct"/>
            <w:vAlign w:val="center"/>
          </w:tcPr>
          <w:p w:rsidR="00DF16F0" w:rsidRPr="009F1F0F" w:rsidRDefault="00C14C7E" w:rsidP="00DE6DD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час «Организация работы коллектива ДОУ в летний оздоровительный период»</w:t>
            </w:r>
          </w:p>
        </w:tc>
        <w:tc>
          <w:tcPr>
            <w:tcW w:w="552" w:type="pct"/>
            <w:vAlign w:val="center"/>
          </w:tcPr>
          <w:p w:rsidR="00C14C7E" w:rsidRPr="009F1F0F" w:rsidRDefault="00C14C7E" w:rsidP="00C1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  <w:p w:rsidR="00DF16F0" w:rsidRPr="009F1F0F" w:rsidRDefault="00DF16F0" w:rsidP="00DF1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vAlign w:val="center"/>
          </w:tcPr>
          <w:p w:rsidR="00DF16F0" w:rsidRPr="009F1F0F" w:rsidRDefault="00C14C7E" w:rsidP="00DF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26" w:type="pct"/>
            <w:vAlign w:val="center"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работников детского сада по темам:</w:t>
            </w:r>
          </w:p>
          <w:p w:rsidR="002A17F4" w:rsidRPr="009F1F0F" w:rsidRDefault="002A17F4" w:rsidP="002A17F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детского дорожно-транспортного травматизма»;</w:t>
            </w:r>
          </w:p>
          <w:p w:rsidR="002A17F4" w:rsidRPr="009F1F0F" w:rsidRDefault="002A17F4" w:rsidP="002A17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«Оказание первой помощи при солнечном и тепловом ударе» </w:t>
            </w:r>
          </w:p>
          <w:p w:rsidR="002A17F4" w:rsidRPr="009F1F0F" w:rsidRDefault="002A17F4" w:rsidP="002A17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«Гимнастика для детей в ритмической форме»</w:t>
            </w:r>
          </w:p>
        </w:tc>
        <w:tc>
          <w:tcPr>
            <w:tcW w:w="552" w:type="pct"/>
            <w:vAlign w:val="center"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70" w:type="pct"/>
            <w:vAlign w:val="center"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C1775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заведующего, медсестра</w:t>
            </w:r>
          </w:p>
          <w:p w:rsidR="00885334" w:rsidRDefault="0088533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7F4" w:rsidRPr="009F1F0F" w:rsidRDefault="0088533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26" w:type="pct"/>
            <w:vAlign w:val="center"/>
            <w:hideMark/>
          </w:tcPr>
          <w:p w:rsidR="002A17F4" w:rsidRPr="009F1F0F" w:rsidRDefault="002A17F4" w:rsidP="00C9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 выдача воспитателям памяток:</w:t>
            </w:r>
          </w:p>
          <w:p w:rsidR="002A17F4" w:rsidRPr="009F1F0F" w:rsidRDefault="002A17F4" w:rsidP="00C90E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«Клещевой энцефалит»;</w:t>
            </w:r>
          </w:p>
          <w:p w:rsidR="002A17F4" w:rsidRPr="009F1F0F" w:rsidRDefault="002A17F4" w:rsidP="00C90E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«Ядовитые растения, грибы, ягоды»</w:t>
            </w:r>
          </w:p>
        </w:tc>
        <w:tc>
          <w:tcPr>
            <w:tcW w:w="552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06.06</w:t>
            </w:r>
          </w:p>
        </w:tc>
        <w:tc>
          <w:tcPr>
            <w:tcW w:w="970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12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«Летние игры для детей дошкольного возраста» тема №1 «Подвижные игры с детьми дошкольного возраста на свежем воздухе»</w:t>
            </w:r>
          </w:p>
        </w:tc>
        <w:tc>
          <w:tcPr>
            <w:tcW w:w="552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970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2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методических пособий и литературы для воспитателей «Воспитательная работа с детьми в летний период»</w:t>
            </w:r>
          </w:p>
        </w:tc>
        <w:tc>
          <w:tcPr>
            <w:tcW w:w="552" w:type="pct"/>
            <w:vAlign w:val="center"/>
            <w:hideMark/>
          </w:tcPr>
          <w:p w:rsidR="002A17F4" w:rsidRPr="009F1F0F" w:rsidRDefault="00294EB6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2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552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2A17F4" w:rsidRPr="009F1F0F" w:rsidRDefault="002A17F4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126" w:type="pct"/>
            <w:vAlign w:val="center"/>
          </w:tcPr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  <w:r w:rsidR="00365D6B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посвященных Дню защиты детей «Мир детства!»;</w:t>
            </w:r>
          </w:p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«Там на неведомых дорожках…» (рисунки детей по сказкам А.С. Пушкина).</w:t>
            </w:r>
          </w:p>
          <w:p w:rsidR="003363AA" w:rsidRPr="009F1F0F" w:rsidRDefault="003363AA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spell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родительских творческих работ «Моя родина – Россия!»</w:t>
            </w:r>
          </w:p>
        </w:tc>
        <w:tc>
          <w:tcPr>
            <w:tcW w:w="552" w:type="pct"/>
            <w:vAlign w:val="center"/>
          </w:tcPr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</w:t>
            </w:r>
          </w:p>
          <w:p w:rsidR="003363AA" w:rsidRPr="009F1F0F" w:rsidRDefault="003363AA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</w:t>
            </w:r>
          </w:p>
        </w:tc>
        <w:tc>
          <w:tcPr>
            <w:tcW w:w="970" w:type="pct"/>
            <w:vAlign w:val="center"/>
            <w:hideMark/>
          </w:tcPr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E35CB" w:rsidRPr="009F1F0F" w:rsidRDefault="00CE35CB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3363AA" w:rsidRPr="009F1F0F" w:rsidRDefault="003363AA" w:rsidP="002A1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C90E8D" w:rsidRPr="009F1F0F" w:rsidRDefault="00C90E8D" w:rsidP="00C90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126" w:type="pct"/>
            <w:vAlign w:val="center"/>
            <w:hideMark/>
          </w:tcPr>
          <w:p w:rsidR="00C90E8D" w:rsidRPr="009F1F0F" w:rsidRDefault="00C90E8D" w:rsidP="00C90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плаката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«Безопасная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</w:tc>
        <w:tc>
          <w:tcPr>
            <w:tcW w:w="552" w:type="pct"/>
            <w:hideMark/>
          </w:tcPr>
          <w:p w:rsidR="00C90E8D" w:rsidRPr="009F1F0F" w:rsidRDefault="000B3792" w:rsidP="00C90E8D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01.06- 16.06</w:t>
            </w:r>
          </w:p>
        </w:tc>
        <w:tc>
          <w:tcPr>
            <w:tcW w:w="970" w:type="pct"/>
            <w:vAlign w:val="center"/>
            <w:hideMark/>
          </w:tcPr>
          <w:p w:rsidR="00C90E8D" w:rsidRPr="009F1F0F" w:rsidRDefault="00C90E8D" w:rsidP="00C90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885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8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Смотр-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детских построек </w:t>
            </w:r>
            <w:r w:rsidRPr="009F1F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песочных</w:t>
            </w:r>
            <w:r w:rsidR="008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замков»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– практикум «Летние игры для детей дошкольного возраста» тема № «Эксперимент как форма развития и формирования познавательной мотивации у детей» 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 для воспитателей «Эксперименты с водой, песком, природным материалом»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творческой группы по вопросам планирования </w:t>
            </w:r>
            <w:r w:rsidR="004C0BCC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новый учебный год в соответствии с ФОП </w:t>
            </w:r>
            <w:proofErr w:type="gram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«Если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здоровым-закаляйся</w:t>
            </w:r>
            <w:proofErr w:type="spellEnd"/>
            <w:proofErr w:type="gramEnd"/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126" w:type="pct"/>
            <w:vAlign w:val="center"/>
          </w:tcPr>
          <w:p w:rsidR="009E6D26" w:rsidRPr="009F1F0F" w:rsidRDefault="00A14473" w:rsidP="00A14473">
            <w:pPr>
              <w:pStyle w:val="TableParagraph"/>
              <w:tabs>
                <w:tab w:val="left" w:pos="713"/>
              </w:tabs>
              <w:ind w:left="0" w:right="890"/>
              <w:jc w:val="both"/>
              <w:rPr>
                <w:spacing w:val="1"/>
                <w:sz w:val="28"/>
                <w:szCs w:val="28"/>
              </w:rPr>
            </w:pPr>
            <w:r w:rsidRPr="009F1F0F">
              <w:rPr>
                <w:sz w:val="28"/>
                <w:szCs w:val="28"/>
              </w:rPr>
              <w:t>Смотр конкурс: «Семейное древо», «Семейный герб» - совместно с</w:t>
            </w:r>
            <w:r w:rsidR="004C0BCC">
              <w:rPr>
                <w:sz w:val="28"/>
                <w:szCs w:val="28"/>
              </w:rPr>
              <w:t xml:space="preserve"> </w:t>
            </w:r>
            <w:r w:rsidRPr="009F1F0F">
              <w:rPr>
                <w:sz w:val="28"/>
                <w:szCs w:val="28"/>
              </w:rPr>
              <w:t>родителями</w:t>
            </w:r>
          </w:p>
        </w:tc>
        <w:tc>
          <w:tcPr>
            <w:tcW w:w="552" w:type="pct"/>
            <w:vAlign w:val="center"/>
          </w:tcPr>
          <w:p w:rsidR="009E6D26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07.07- 14.07</w:t>
            </w:r>
          </w:p>
        </w:tc>
        <w:tc>
          <w:tcPr>
            <w:tcW w:w="970" w:type="pct"/>
            <w:vAlign w:val="center"/>
          </w:tcPr>
          <w:p w:rsidR="009E6D26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«Мероприятия по адаптации детей к условиям детского сада» (для воспитателей группы раннего возраста)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«Наблюдения с детьми в летний период»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творческой группы по вопросам организации ВОД в ДОУ на новый учебный год в соответствии с ФОП ДО.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Выставки: 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«Я со спортом неразлучен!»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рисунков, фотоколлажей детей и педагогов «Мои воспоминания о лете»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- конкурс для педагогов «Дидактические игры и пособия по экологическому воспитанию».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4C0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№1. Тема «Основные направления деятельности ДОУ на 2023-2024 учебный год»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Заведующий, заместитель заведующего, воспитатели, медсестра.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Взаимодействие с родителями воспитанников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61FF0" w:rsidRPr="009F1F0F" w:rsidTr="004C0BCC">
        <w:trPr>
          <w:trHeight w:val="537"/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26" w:type="pct"/>
            <w:vAlign w:val="center"/>
            <w:hideMark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 информационных стендах и сайте детского сада раздела «Уголок для родителей» на темы:</w:t>
            </w:r>
          </w:p>
          <w:p w:rsidR="009E6D26" w:rsidRPr="009F1F0F" w:rsidRDefault="009E6D26" w:rsidP="009E6D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группы на теплый период года;</w:t>
            </w:r>
          </w:p>
          <w:p w:rsidR="009E6D26" w:rsidRPr="009F1F0F" w:rsidRDefault="009E6D26" w:rsidP="009E6D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специалистов «В отпуск с ребенком»</w:t>
            </w:r>
          </w:p>
        </w:tc>
        <w:tc>
          <w:tcPr>
            <w:tcW w:w="552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970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rHeight w:val="537"/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на сайте детского сада раздела «Уголок здоровья для родителей»:</w:t>
            </w:r>
          </w:p>
          <w:p w:rsidR="009E6D26" w:rsidRPr="009F1F0F" w:rsidRDefault="009E6D26" w:rsidP="009E6D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солнечного и теплового удара;</w:t>
            </w:r>
          </w:p>
          <w:p w:rsidR="009E6D26" w:rsidRPr="009F1F0F" w:rsidRDefault="009E6D26" w:rsidP="009E6D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кишечных инфекций;</w:t>
            </w:r>
          </w:p>
          <w:p w:rsidR="009E6D26" w:rsidRPr="009F1F0F" w:rsidRDefault="009E6D26" w:rsidP="009E6D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энтеровирусной инфекции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</w:p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медсестра</w:t>
            </w:r>
          </w:p>
        </w:tc>
      </w:tr>
      <w:tr w:rsidR="00561FF0" w:rsidRPr="009F1F0F" w:rsidTr="004C0BCC">
        <w:trPr>
          <w:trHeight w:val="537"/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буклетов для родителей на тему: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родитель!»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 дома и на свежем воздухе»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12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 дистанционной форме «Как организовать летний отдых ребенка»</w:t>
            </w:r>
          </w:p>
        </w:tc>
        <w:tc>
          <w:tcPr>
            <w:tcW w:w="552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70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12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в дистанционной форме по речевому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развитию детей «Речевая азбука для дошкольников»</w:t>
            </w:r>
          </w:p>
        </w:tc>
        <w:tc>
          <w:tcPr>
            <w:tcW w:w="552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08.06</w:t>
            </w:r>
          </w:p>
        </w:tc>
        <w:tc>
          <w:tcPr>
            <w:tcW w:w="970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 дистанционной форме по художественно-эстетическому развитию детей на темы: «Лето – лучший период для творчества»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 дистанционной форме по познавательному развитию «Развиваем счет»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реализации проекта по благоустройству территории ДОУ, ремонте групп и оборудования игровых площадок.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для вновь поступающих детей «Добро пожаловать в наш детский сад»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культурно – досуговых мероприятиях ДОУ.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плаката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«Безопасная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01.06-16.06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буклетов для родителей на тему: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знать о насекомых»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 – залог здоровья»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художественно-эстетическому развитию детей «Детские песни или современная музыка на летнюю тематику»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Консультативно-рекомендательная работа с родителями (беседы, консультации, рекомендации по запросу)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заместитель заведующего, 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обновлении и расширении РППС группы.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«Мои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родные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близкие»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03.07-06.07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Участие совместно с детьми в праздничной программе «Мама, папа, я – дружная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семья»,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сероссийскому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верности</w:t>
            </w:r>
          </w:p>
        </w:tc>
        <w:tc>
          <w:tcPr>
            <w:tcW w:w="552" w:type="pct"/>
            <w:vAlign w:val="center"/>
          </w:tcPr>
          <w:p w:rsidR="009E6D26" w:rsidRPr="009F1F0F" w:rsidRDefault="00CC4CEA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E6D26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14473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126" w:type="pct"/>
            <w:vAlign w:val="center"/>
          </w:tcPr>
          <w:p w:rsidR="00A14473" w:rsidRPr="009F1F0F" w:rsidRDefault="00A14473" w:rsidP="004C0BCC">
            <w:pPr>
              <w:pStyle w:val="TableParagraph"/>
              <w:tabs>
                <w:tab w:val="left" w:pos="713"/>
              </w:tabs>
              <w:ind w:left="0" w:right="890"/>
              <w:jc w:val="both"/>
              <w:rPr>
                <w:spacing w:val="1"/>
                <w:sz w:val="28"/>
                <w:szCs w:val="28"/>
              </w:rPr>
            </w:pPr>
            <w:r w:rsidRPr="009F1F0F">
              <w:rPr>
                <w:sz w:val="28"/>
                <w:szCs w:val="28"/>
              </w:rPr>
              <w:t>Смо</w:t>
            </w:r>
            <w:r w:rsidR="004C0BCC">
              <w:rPr>
                <w:sz w:val="28"/>
                <w:szCs w:val="28"/>
              </w:rPr>
              <w:t>т</w:t>
            </w:r>
            <w:r w:rsidRPr="009F1F0F">
              <w:rPr>
                <w:sz w:val="28"/>
                <w:szCs w:val="28"/>
              </w:rPr>
              <w:t xml:space="preserve">р-конкурс: «Семейное древо», «Семейный </w:t>
            </w:r>
            <w:r w:rsidRPr="009F1F0F">
              <w:rPr>
                <w:sz w:val="28"/>
                <w:szCs w:val="28"/>
              </w:rPr>
              <w:lastRenderedPageBreak/>
              <w:t>герб» - совместно с</w:t>
            </w:r>
            <w:r w:rsidR="004C0BCC">
              <w:rPr>
                <w:sz w:val="28"/>
                <w:szCs w:val="28"/>
              </w:rPr>
              <w:t xml:space="preserve"> </w:t>
            </w:r>
            <w:r w:rsidRPr="009F1F0F">
              <w:rPr>
                <w:sz w:val="28"/>
                <w:szCs w:val="28"/>
              </w:rPr>
              <w:t>родителями</w:t>
            </w:r>
          </w:p>
        </w:tc>
        <w:tc>
          <w:tcPr>
            <w:tcW w:w="552" w:type="pct"/>
            <w:vAlign w:val="center"/>
          </w:tcPr>
          <w:p w:rsidR="00A14473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07.07-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14.07</w:t>
            </w:r>
          </w:p>
        </w:tc>
        <w:tc>
          <w:tcPr>
            <w:tcW w:w="970" w:type="pct"/>
            <w:vAlign w:val="center"/>
          </w:tcPr>
          <w:p w:rsidR="00A14473" w:rsidRPr="009F1F0F" w:rsidRDefault="00A14473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9E6D26" w:rsidRPr="009F1F0F" w:rsidTr="009F1F0F">
        <w:trPr>
          <w:tblCellSpacing w:w="15" w:type="dxa"/>
        </w:trPr>
        <w:tc>
          <w:tcPr>
            <w:tcW w:w="4973" w:type="pct"/>
            <w:gridSpan w:val="4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буклетов для родителей на тему: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«Родитель –будь внимателен на дорогах!»</w:t>
            </w:r>
          </w:p>
          <w:p w:rsidR="009E6D26" w:rsidRPr="009F1F0F" w:rsidRDefault="009E6D26" w:rsidP="00DE6DD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ребенка в детском саду»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речевому развитию детей «Необходимость преодоления несовершенства детской речи»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 заместитель заведующего, медсестра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9E6D2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552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28.08–31.08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33AE6" w:rsidRPr="009F1F0F" w:rsidRDefault="00A33AE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6" w:type="pct"/>
            <w:vAlign w:val="center"/>
          </w:tcPr>
          <w:p w:rsidR="00A33AE6" w:rsidRPr="009F1F0F" w:rsidRDefault="00A33AE6" w:rsidP="00A33AE6">
            <w:pPr>
              <w:pStyle w:val="TableParagraph"/>
              <w:tabs>
                <w:tab w:val="left" w:pos="307"/>
              </w:tabs>
              <w:ind w:left="0"/>
              <w:rPr>
                <w:sz w:val="28"/>
                <w:szCs w:val="28"/>
              </w:rPr>
            </w:pPr>
            <w:r w:rsidRPr="009F1F0F">
              <w:rPr>
                <w:sz w:val="28"/>
                <w:szCs w:val="28"/>
              </w:rPr>
              <w:t>Мастер – к</w:t>
            </w:r>
            <w:r w:rsidR="004C0BCC">
              <w:rPr>
                <w:sz w:val="28"/>
                <w:szCs w:val="28"/>
              </w:rPr>
              <w:t>л</w:t>
            </w:r>
            <w:r w:rsidRPr="009F1F0F">
              <w:rPr>
                <w:sz w:val="28"/>
                <w:szCs w:val="28"/>
              </w:rPr>
              <w:t>асс от родителей «Красивая</w:t>
            </w:r>
            <w:r w:rsidR="004C0BCC">
              <w:rPr>
                <w:sz w:val="28"/>
                <w:szCs w:val="28"/>
              </w:rPr>
              <w:t xml:space="preserve"> </w:t>
            </w:r>
            <w:r w:rsidRPr="009F1F0F">
              <w:rPr>
                <w:sz w:val="28"/>
                <w:szCs w:val="28"/>
              </w:rPr>
              <w:t>прическа</w:t>
            </w:r>
            <w:r w:rsidR="004C0BCC">
              <w:rPr>
                <w:sz w:val="28"/>
                <w:szCs w:val="28"/>
              </w:rPr>
              <w:t xml:space="preserve"> </w:t>
            </w:r>
            <w:r w:rsidRPr="009F1F0F">
              <w:rPr>
                <w:sz w:val="28"/>
                <w:szCs w:val="28"/>
              </w:rPr>
              <w:t>с</w:t>
            </w:r>
            <w:r w:rsidR="004C0BCC">
              <w:rPr>
                <w:sz w:val="28"/>
                <w:szCs w:val="28"/>
              </w:rPr>
              <w:t xml:space="preserve"> </w:t>
            </w:r>
            <w:proofErr w:type="spellStart"/>
            <w:r w:rsidRPr="009F1F0F">
              <w:rPr>
                <w:sz w:val="28"/>
                <w:szCs w:val="28"/>
              </w:rPr>
              <w:t>резиночками</w:t>
            </w:r>
            <w:proofErr w:type="spellEnd"/>
            <w:r w:rsidRPr="009F1F0F">
              <w:rPr>
                <w:sz w:val="28"/>
                <w:szCs w:val="28"/>
              </w:rPr>
              <w:t>».</w:t>
            </w:r>
          </w:p>
        </w:tc>
        <w:tc>
          <w:tcPr>
            <w:tcW w:w="552" w:type="pct"/>
            <w:vAlign w:val="center"/>
          </w:tcPr>
          <w:p w:rsidR="00A33AE6" w:rsidRPr="009F1F0F" w:rsidRDefault="00A33AE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10.08 </w:t>
            </w:r>
          </w:p>
        </w:tc>
        <w:tc>
          <w:tcPr>
            <w:tcW w:w="970" w:type="pct"/>
            <w:vAlign w:val="center"/>
          </w:tcPr>
          <w:p w:rsidR="00A33AE6" w:rsidRPr="009F1F0F" w:rsidRDefault="00A33AE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A33AE6" w:rsidRPr="009F1F0F" w:rsidRDefault="004C0BCC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126" w:type="pct"/>
            <w:vAlign w:val="center"/>
          </w:tcPr>
          <w:p w:rsidR="00A33AE6" w:rsidRPr="009F1F0F" w:rsidRDefault="004C0BCC" w:rsidP="00A33AE6">
            <w:pPr>
              <w:pStyle w:val="TableParagraph"/>
              <w:tabs>
                <w:tab w:val="left" w:pos="30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дерева «</w:t>
            </w:r>
            <w:proofErr w:type="gramStart"/>
            <w:r>
              <w:rPr>
                <w:sz w:val="28"/>
                <w:szCs w:val="28"/>
              </w:rPr>
              <w:t>Оч</w:t>
            </w:r>
            <w:r w:rsidR="00A33AE6" w:rsidRPr="009F1F0F">
              <w:rPr>
                <w:sz w:val="28"/>
                <w:szCs w:val="28"/>
              </w:rPr>
              <w:t>умелые</w:t>
            </w:r>
            <w:proofErr w:type="gramEnd"/>
            <w:r w:rsidR="00A33AE6" w:rsidRPr="009F1F0F">
              <w:rPr>
                <w:sz w:val="28"/>
                <w:szCs w:val="28"/>
              </w:rPr>
              <w:t xml:space="preserve"> папины ручки»</w:t>
            </w:r>
          </w:p>
        </w:tc>
        <w:tc>
          <w:tcPr>
            <w:tcW w:w="552" w:type="pct"/>
            <w:vAlign w:val="center"/>
          </w:tcPr>
          <w:p w:rsidR="00A33AE6" w:rsidRPr="009F1F0F" w:rsidRDefault="00A33AE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970" w:type="pct"/>
            <w:vAlign w:val="center"/>
          </w:tcPr>
          <w:p w:rsidR="00A33AE6" w:rsidRPr="009F1F0F" w:rsidRDefault="00A33AE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9E6D26" w:rsidRPr="009F1F0F" w:rsidRDefault="00A33AE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6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физкультурном досуге, посвященном дню здоровья</w:t>
            </w:r>
          </w:p>
        </w:tc>
        <w:tc>
          <w:tcPr>
            <w:tcW w:w="552" w:type="pct"/>
            <w:vAlign w:val="center"/>
          </w:tcPr>
          <w:p w:rsidR="009E6D26" w:rsidRPr="009F1F0F" w:rsidRDefault="00DD10E7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E6D26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70" w:type="pct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DD10E7" w:rsidRPr="009F1F0F" w:rsidRDefault="00A33AE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6" w:type="pct"/>
            <w:vAlign w:val="center"/>
          </w:tcPr>
          <w:p w:rsidR="00DD10E7" w:rsidRPr="009F1F0F" w:rsidRDefault="00DD10E7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Смотр – конкурс для детей, родителей и педагогов «Нетрадиционное физкультурное оборудование для дошкольников своими руками»</w:t>
            </w:r>
          </w:p>
        </w:tc>
        <w:tc>
          <w:tcPr>
            <w:tcW w:w="552" w:type="pct"/>
            <w:vAlign w:val="center"/>
          </w:tcPr>
          <w:p w:rsidR="00DD10E7" w:rsidRPr="009F1F0F" w:rsidRDefault="00DD10E7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970" w:type="pct"/>
            <w:vAlign w:val="center"/>
          </w:tcPr>
          <w:p w:rsidR="00DD10E7" w:rsidRPr="009F1F0F" w:rsidRDefault="00DD10E7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7D5106" w:rsidRPr="009F1F0F" w:rsidRDefault="007D510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6" w:type="pct"/>
            <w:vAlign w:val="center"/>
          </w:tcPr>
          <w:p w:rsidR="007D5106" w:rsidRPr="009F1F0F" w:rsidRDefault="007D5106" w:rsidP="007D5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Фото - конкурс</w:t>
            </w:r>
            <w:r w:rsidRPr="009F1F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для детей и родителей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«Самая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обаятельная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улыбка», «Самая смешная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фигура»</w:t>
            </w:r>
          </w:p>
        </w:tc>
        <w:tc>
          <w:tcPr>
            <w:tcW w:w="552" w:type="pct"/>
            <w:vAlign w:val="center"/>
          </w:tcPr>
          <w:p w:rsidR="007D5106" w:rsidRPr="009F1F0F" w:rsidRDefault="007D510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970" w:type="pct"/>
            <w:vAlign w:val="center"/>
          </w:tcPr>
          <w:p w:rsidR="007D5106" w:rsidRPr="009F1F0F" w:rsidRDefault="007D510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61FF0" w:rsidRPr="009F1F0F" w:rsidTr="004C0BCC">
        <w:trPr>
          <w:tblCellSpacing w:w="15" w:type="dxa"/>
        </w:trPr>
        <w:tc>
          <w:tcPr>
            <w:tcW w:w="286" w:type="pct"/>
            <w:vAlign w:val="center"/>
          </w:tcPr>
          <w:p w:rsidR="007D5106" w:rsidRPr="009F1F0F" w:rsidRDefault="007D5106" w:rsidP="004C0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4C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6" w:type="pct"/>
            <w:vAlign w:val="center"/>
          </w:tcPr>
          <w:p w:rsidR="007D5106" w:rsidRPr="009F1F0F" w:rsidRDefault="007D5106" w:rsidP="007D5106">
            <w:pPr>
              <w:pStyle w:val="TableParagraph"/>
              <w:tabs>
                <w:tab w:val="left" w:pos="307"/>
              </w:tabs>
              <w:ind w:left="0"/>
              <w:rPr>
                <w:sz w:val="28"/>
                <w:szCs w:val="28"/>
              </w:rPr>
            </w:pPr>
            <w:r w:rsidRPr="009F1F0F">
              <w:rPr>
                <w:rStyle w:val="markedcontent"/>
                <w:sz w:val="28"/>
                <w:szCs w:val="28"/>
              </w:rPr>
              <w:t>Выставка поделок из разных материалов «Герои любимых мультфильмов»</w:t>
            </w:r>
          </w:p>
        </w:tc>
        <w:tc>
          <w:tcPr>
            <w:tcW w:w="552" w:type="pct"/>
            <w:vAlign w:val="center"/>
          </w:tcPr>
          <w:p w:rsidR="007D5106" w:rsidRPr="009F1F0F" w:rsidRDefault="007D510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970" w:type="pct"/>
            <w:vAlign w:val="center"/>
          </w:tcPr>
          <w:p w:rsidR="007D5106" w:rsidRPr="009F1F0F" w:rsidRDefault="007D510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561FF0" w:rsidRPr="009F1F0F" w:rsidRDefault="00561FF0">
      <w:pPr>
        <w:rPr>
          <w:sz w:val="28"/>
          <w:szCs w:val="28"/>
        </w:rPr>
      </w:pPr>
    </w:p>
    <w:tbl>
      <w:tblPr>
        <w:tblW w:w="5810" w:type="pct"/>
        <w:tblCellSpacing w:w="15" w:type="dxa"/>
        <w:tblInd w:w="-1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185"/>
        <w:gridCol w:w="6674"/>
        <w:gridCol w:w="232"/>
        <w:gridCol w:w="1372"/>
        <w:gridCol w:w="105"/>
        <w:gridCol w:w="2052"/>
        <w:gridCol w:w="138"/>
      </w:tblGrid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Контроль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групп и документации к летнему периоду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871" w:type="pct"/>
            <w:vMerge w:val="restart"/>
            <w:vAlign w:val="center"/>
            <w:hideMark/>
          </w:tcPr>
          <w:p w:rsidR="009E6D26" w:rsidRPr="009F1F0F" w:rsidRDefault="009E6D26" w:rsidP="00285A86">
            <w:pPr>
              <w:spacing w:before="100" w:beforeAutospacing="1" w:after="100" w:afterAutospacing="1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санитарного состояния помещений групп, игровых участков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07.06, 14.06, 21.06, 28.06</w:t>
            </w:r>
          </w:p>
        </w:tc>
        <w:tc>
          <w:tcPr>
            <w:tcW w:w="871" w:type="pct"/>
            <w:vMerge/>
            <w:vAlign w:val="center"/>
            <w:hideMark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требований организации питьевого режима, утреннего фильтра, режима дня в летний период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02.06, 16.06, 30.06</w:t>
            </w:r>
          </w:p>
        </w:tc>
        <w:tc>
          <w:tcPr>
            <w:tcW w:w="871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 организации оздоровительных мероприятий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08.06, 22.06</w:t>
            </w:r>
          </w:p>
        </w:tc>
        <w:tc>
          <w:tcPr>
            <w:tcW w:w="871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реализации плана ЛОР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871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085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двигательной активности детей на прогулке.</w:t>
            </w:r>
          </w:p>
        </w:tc>
        <w:tc>
          <w:tcPr>
            <w:tcW w:w="639" w:type="pct"/>
            <w:gridSpan w:val="2"/>
            <w:vAlign w:val="center"/>
            <w:hideMark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06.06</w:t>
            </w:r>
          </w:p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871" w:type="pct"/>
            <w:vAlign w:val="center"/>
            <w:hideMark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085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сотрудников к рабочему дню</w:t>
            </w:r>
          </w:p>
        </w:tc>
        <w:tc>
          <w:tcPr>
            <w:tcW w:w="639" w:type="pct"/>
            <w:gridSpan w:val="2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871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085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питания</w:t>
            </w:r>
          </w:p>
        </w:tc>
        <w:tc>
          <w:tcPr>
            <w:tcW w:w="639" w:type="pct"/>
            <w:gridSpan w:val="2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871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085" w:type="pct"/>
            <w:gridSpan w:val="2"/>
            <w:vAlign w:val="center"/>
          </w:tcPr>
          <w:p w:rsidR="009E6D26" w:rsidRPr="009F1F0F" w:rsidRDefault="009E6D26" w:rsidP="009E6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639" w:type="pct"/>
            <w:gridSpan w:val="2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871" w:type="pct"/>
            <w:vAlign w:val="center"/>
          </w:tcPr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9E6D26" w:rsidRPr="009F1F0F" w:rsidRDefault="009E6D26" w:rsidP="009E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57171D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«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в летний</w:t>
            </w:r>
            <w:r w:rsidR="004C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01.08-04.08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заведующего.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познавательно-исследовательской деятельности детей в летний период в условиях прогулки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санитарного состояния помещений групп, игровых участков  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05.07, 12.07, 19.07, 26.07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использование выносного материала и огородного инвентаря.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разнообразной деятельности детей на прогулке.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57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</w:t>
            </w:r>
          </w:p>
          <w:p w:rsidR="00BC5291" w:rsidRPr="009F1F0F" w:rsidRDefault="00BC5291" w:rsidP="0057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организации оздоровительных мероприятий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заведующего,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адаптации воспитанников к условиям детского сада (для недавно зачисленных в детский сад воспитанников) 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санитарного состояния помещений групп, групповых участков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02.08, 09.08, 16.08, 23.08, 30.08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медицинская сестра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наблюдения в природе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физкультурно- оздоровительных мероприятий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Организация работа</w:t>
            </w:r>
            <w:r w:rsidRPr="009F1F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детьми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8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="00B8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="00B8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28.08-31.08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заведующего.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9F1F0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оснащение методического кабинета ДОУ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подписки на 2-е полугодие 2023г.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раздела в методическом кабинете «Организация работы с детьми в летний оздоровительный период»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pStyle w:val="21"/>
              <w:jc w:val="left"/>
              <w:rPr>
                <w:i w:val="0"/>
                <w:szCs w:val="28"/>
              </w:rPr>
            </w:pPr>
            <w:r w:rsidRPr="009F1F0F">
              <w:rPr>
                <w:i w:val="0"/>
                <w:szCs w:val="28"/>
              </w:rPr>
              <w:t>Оформление памяток для воспитателей и родителей по обеспечению безопасности жизнедеятельности детей в летний период.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pStyle w:val="21"/>
              <w:jc w:val="left"/>
              <w:rPr>
                <w:i w:val="0"/>
                <w:szCs w:val="28"/>
              </w:rPr>
            </w:pPr>
            <w:r w:rsidRPr="009F1F0F">
              <w:rPr>
                <w:i w:val="0"/>
                <w:szCs w:val="28"/>
              </w:rPr>
              <w:t>Оформление портфолио педагогов.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работы ДОУ за 2022-2023 учебный год.</w:t>
            </w:r>
          </w:p>
          <w:p w:rsidR="00BC5291" w:rsidRPr="009F1F0F" w:rsidRDefault="00BC5291" w:rsidP="00BC529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проекта годового плана работы ДОУ на 2023-2024 учебный год.</w:t>
            </w:r>
          </w:p>
        </w:tc>
        <w:tc>
          <w:tcPr>
            <w:tcW w:w="639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4931" w:type="pct"/>
            <w:gridSpan w:val="7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5717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Подготовка документации к новому 2022-2023 учебному </w:t>
            </w: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году. </w:t>
            </w:r>
          </w:p>
        </w:tc>
        <w:tc>
          <w:tcPr>
            <w:tcW w:w="639" w:type="pct"/>
            <w:gridSpan w:val="2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871" w:type="pct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5717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схем и карт контроля (фронтального, тематического, оперативного, медико- педагогического).</w:t>
            </w:r>
          </w:p>
        </w:tc>
        <w:tc>
          <w:tcPr>
            <w:tcW w:w="639" w:type="pct"/>
            <w:gridSpan w:val="2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57171D">
            <w:pPr>
              <w:pStyle w:val="21"/>
              <w:jc w:val="left"/>
              <w:rPr>
                <w:i w:val="0"/>
                <w:szCs w:val="28"/>
              </w:rPr>
            </w:pPr>
            <w:r w:rsidRPr="009F1F0F">
              <w:rPr>
                <w:i w:val="0"/>
                <w:szCs w:val="28"/>
              </w:rPr>
              <w:t>Систематизация методического материала.</w:t>
            </w:r>
          </w:p>
        </w:tc>
        <w:tc>
          <w:tcPr>
            <w:tcW w:w="639" w:type="pct"/>
            <w:gridSpan w:val="2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9F1F0F" w:rsidRPr="009F1F0F" w:rsidTr="00EF2008">
        <w:trPr>
          <w:gridAfter w:val="1"/>
          <w:wAfter w:w="29" w:type="pct"/>
          <w:tblCellSpacing w:w="15" w:type="dxa"/>
        </w:trPr>
        <w:tc>
          <w:tcPr>
            <w:tcW w:w="2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085" w:type="pct"/>
            <w:gridSpan w:val="2"/>
            <w:vAlign w:val="center"/>
          </w:tcPr>
          <w:p w:rsidR="00BC5291" w:rsidRPr="009F1F0F" w:rsidRDefault="00BC5291" w:rsidP="0057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Обновление картотек методического, наглядно-демонстрационного материала, имеющегося в методкабинете.</w:t>
            </w:r>
          </w:p>
        </w:tc>
        <w:tc>
          <w:tcPr>
            <w:tcW w:w="639" w:type="pct"/>
            <w:gridSpan w:val="2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1" w:type="pct"/>
          </w:tcPr>
          <w:p w:rsidR="00BC5291" w:rsidRPr="009F1F0F" w:rsidRDefault="00BC5291" w:rsidP="0057171D">
            <w:pPr>
              <w:spacing w:after="0" w:line="240" w:lineRule="auto"/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BC5291" w:rsidRPr="009F1F0F" w:rsidTr="0082527D">
        <w:trPr>
          <w:tblCellSpacing w:w="15" w:type="dxa"/>
        </w:trPr>
        <w:tc>
          <w:tcPr>
            <w:tcW w:w="4973" w:type="pct"/>
            <w:gridSpan w:val="8"/>
            <w:vAlign w:val="center"/>
          </w:tcPr>
          <w:p w:rsidR="00BC5291" w:rsidRPr="009F1F0F" w:rsidRDefault="00B66DF9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sz w:val="28"/>
                <w:szCs w:val="28"/>
              </w:rPr>
              <w:br w:type="page"/>
            </w:r>
            <w:r w:rsidR="00BC5291" w:rsidRPr="009F1F0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Пролонгация договоров о сотрудничестве с социумом.</w:t>
            </w:r>
          </w:p>
        </w:tc>
        <w:tc>
          <w:tcPr>
            <w:tcW w:w="696" w:type="pct"/>
            <w:gridSpan w:val="2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методической литературы методкабинета в соответствии с основной общеобразовательной программой.</w:t>
            </w:r>
          </w:p>
        </w:tc>
        <w:tc>
          <w:tcPr>
            <w:tcW w:w="696" w:type="pct"/>
            <w:gridSpan w:val="2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pStyle w:val="21"/>
              <w:jc w:val="left"/>
              <w:rPr>
                <w:b/>
                <w:i w:val="0"/>
                <w:szCs w:val="28"/>
              </w:rPr>
            </w:pPr>
            <w:r w:rsidRPr="009F1F0F">
              <w:rPr>
                <w:i w:val="0"/>
                <w:szCs w:val="28"/>
              </w:rPr>
              <w:t>Индивидуальная работа с педагогами (по запросам).</w:t>
            </w:r>
          </w:p>
        </w:tc>
        <w:tc>
          <w:tcPr>
            <w:tcW w:w="696" w:type="pct"/>
            <w:gridSpan w:val="2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</w:tcPr>
          <w:p w:rsidR="00BC5291" w:rsidRPr="009F1F0F" w:rsidRDefault="00BC5291" w:rsidP="00BC5291">
            <w:pPr>
              <w:rPr>
                <w:sz w:val="28"/>
                <w:szCs w:val="28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BC5291" w:rsidRPr="009F1F0F" w:rsidTr="0082527D">
        <w:trPr>
          <w:tblCellSpacing w:w="15" w:type="dxa"/>
        </w:trPr>
        <w:tc>
          <w:tcPr>
            <w:tcW w:w="4973" w:type="pct"/>
            <w:gridSpan w:val="8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Административно-хозяйственная работа</w:t>
            </w:r>
          </w:p>
        </w:tc>
      </w:tr>
      <w:tr w:rsidR="00BC5291" w:rsidRPr="009F1F0F" w:rsidTr="0082527D">
        <w:trPr>
          <w:tblCellSpacing w:w="15" w:type="dxa"/>
        </w:trPr>
        <w:tc>
          <w:tcPr>
            <w:tcW w:w="4973" w:type="pct"/>
            <w:gridSpan w:val="8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064" w:type="pct"/>
            <w:gridSpan w:val="2"/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инструктажа по соблюдению техники безопасности, правил противопожарной безопасности, по охране жизни и здоровья детей в летний период.</w:t>
            </w:r>
          </w:p>
        </w:tc>
        <w:tc>
          <w:tcPr>
            <w:tcW w:w="696" w:type="pct"/>
            <w:gridSpan w:val="2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  <w:vMerge w:val="restart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proofErr w:type="gramStart"/>
            <w:r w:rsidR="00EF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F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(завхоз)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подготовке учреждения к новому учебному году: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опрессовка</w:t>
            </w:r>
            <w:proofErr w:type="spellEnd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отопления,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- замер сопротивления изоляции проводов,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-поверка технологического оборудования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  <w:vMerge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материалов для благоустройства территории детского сада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01.06–05.06</w:t>
            </w:r>
          </w:p>
        </w:tc>
        <w:tc>
          <w:tcPr>
            <w:tcW w:w="948" w:type="pct"/>
            <w:gridSpan w:val="3"/>
            <w:vMerge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064" w:type="pct"/>
            <w:gridSpan w:val="2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Увлажнение территории игровой зоны, проходов и дорожек</w:t>
            </w:r>
          </w:p>
        </w:tc>
        <w:tc>
          <w:tcPr>
            <w:tcW w:w="696" w:type="pct"/>
            <w:gridSpan w:val="2"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сухую погоду (за час-два до прогулки)</w:t>
            </w:r>
          </w:p>
        </w:tc>
        <w:tc>
          <w:tcPr>
            <w:tcW w:w="948" w:type="pct"/>
            <w:gridSpan w:val="3"/>
            <w:vMerge/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оборудования и покрытия игровой площадки, малых архитектурных форм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02.06, 16.06, 30.06</w:t>
            </w:r>
          </w:p>
        </w:tc>
        <w:tc>
          <w:tcPr>
            <w:tcW w:w="948" w:type="pct"/>
            <w:gridSpan w:val="3"/>
            <w:vMerge/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подвоза земли</w:t>
            </w:r>
          </w:p>
        </w:tc>
        <w:tc>
          <w:tcPr>
            <w:tcW w:w="696" w:type="pct"/>
            <w:gridSpan w:val="2"/>
            <w:vMerge w:val="restar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01.06–09.06</w:t>
            </w:r>
          </w:p>
        </w:tc>
        <w:tc>
          <w:tcPr>
            <w:tcW w:w="948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цветников</w:t>
            </w:r>
          </w:p>
        </w:tc>
        <w:tc>
          <w:tcPr>
            <w:tcW w:w="696" w:type="pct"/>
            <w:gridSpan w:val="2"/>
            <w:vMerge/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Высаживание цветов, кустарников, деревьев</w:t>
            </w:r>
          </w:p>
        </w:tc>
        <w:tc>
          <w:tcPr>
            <w:tcW w:w="696" w:type="pct"/>
            <w:gridSpan w:val="2"/>
            <w:vMerge/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gridSpan w:val="3"/>
            <w:vMerge/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по посадке овощных культур на «детском» огороде</w:t>
            </w:r>
          </w:p>
        </w:tc>
        <w:tc>
          <w:tcPr>
            <w:tcW w:w="69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 овощехранилища к</w:t>
            </w:r>
          </w:p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закладке овощей: очистка, обновление стеллажей и секций.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C5291" w:rsidRPr="009F1F0F" w:rsidRDefault="00EF2008" w:rsidP="00EF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BC5291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  <w:r w:rsidR="00BC5291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хоз</w:t>
            </w:r>
            <w:proofErr w:type="gramEnd"/>
            <w:r w:rsidR="00BC5291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(завхоз)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7.11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Укомплектование медикаментами для оказания первой медицинской помощи медицинский кабинет и аптечки всех возрастных групп.</w:t>
            </w:r>
          </w:p>
        </w:tc>
        <w:tc>
          <w:tcPr>
            <w:tcW w:w="696" w:type="pct"/>
            <w:gridSpan w:val="2"/>
            <w:vMerge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gridSpan w:val="3"/>
            <w:vMerge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 асфальте ДОУ игровой зоны для двигательной активности детей.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01.06–05.06</w:t>
            </w:r>
          </w:p>
        </w:tc>
        <w:tc>
          <w:tcPr>
            <w:tcW w:w="948" w:type="pct"/>
            <w:gridSpan w:val="3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C5291" w:rsidRPr="009F1F0F" w:rsidTr="0082527D">
        <w:trPr>
          <w:tblCellSpacing w:w="15" w:type="dxa"/>
        </w:trPr>
        <w:tc>
          <w:tcPr>
            <w:tcW w:w="4973" w:type="pct"/>
            <w:gridSpan w:val="8"/>
            <w:vAlign w:val="center"/>
          </w:tcPr>
          <w:p w:rsidR="00BC5291" w:rsidRPr="009F1F0F" w:rsidRDefault="00BC5291" w:rsidP="00BC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Увлажнение территории игровой зоны, проходов и дорожек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сухую погоду (за час-два до прогулки)</w:t>
            </w:r>
          </w:p>
        </w:tc>
        <w:tc>
          <w:tcPr>
            <w:tcW w:w="948" w:type="pct"/>
            <w:gridSpan w:val="3"/>
            <w:vMerge w:val="restart"/>
            <w:vAlign w:val="center"/>
          </w:tcPr>
          <w:p w:rsidR="00BC5291" w:rsidRPr="009F1F0F" w:rsidRDefault="00BC5291" w:rsidP="00EF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gram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хоз</w:t>
            </w:r>
            <w:proofErr w:type="gram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F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(завхоз),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ОТ.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оборудования и покрытия игровой площадки, малых архитектурных форм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14.07, 28.07</w:t>
            </w:r>
          </w:p>
        </w:tc>
        <w:tc>
          <w:tcPr>
            <w:tcW w:w="948" w:type="pct"/>
            <w:gridSpan w:val="3"/>
            <w:vMerge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 в необходимом количестве разрешенных </w:t>
            </w:r>
            <w:proofErr w:type="spellStart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дезсредств</w:t>
            </w:r>
            <w:proofErr w:type="spellEnd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согласно </w:t>
            </w:r>
            <w:proofErr w:type="spellStart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  <w:vMerge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bCs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  <w:vAlign w:val="center"/>
          </w:tcPr>
          <w:p w:rsidR="00BC5291" w:rsidRPr="009F1F0F" w:rsidRDefault="00EF2008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(завхоз)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Пополнение выносного спортивного и игрового материала.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  <w:vAlign w:val="center"/>
          </w:tcPr>
          <w:p w:rsidR="00BC5291" w:rsidRPr="009F1F0F" w:rsidRDefault="00EF2008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(завхоз)</w:t>
            </w:r>
          </w:p>
        </w:tc>
      </w:tr>
      <w:tr w:rsidR="00BC5291" w:rsidRPr="009F1F0F" w:rsidTr="0082527D">
        <w:trPr>
          <w:tblCellSpacing w:w="15" w:type="dxa"/>
        </w:trPr>
        <w:tc>
          <w:tcPr>
            <w:tcW w:w="4973" w:type="pct"/>
            <w:gridSpan w:val="8"/>
            <w:vAlign w:val="center"/>
          </w:tcPr>
          <w:p w:rsidR="00BC5291" w:rsidRPr="009F1F0F" w:rsidRDefault="00BC5291" w:rsidP="00BC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82527D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064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Увлажнение территории игровой зоны, проходов и дорожек</w:t>
            </w:r>
          </w:p>
        </w:tc>
        <w:tc>
          <w:tcPr>
            <w:tcW w:w="696" w:type="pct"/>
            <w:gridSpan w:val="2"/>
            <w:vAlign w:val="center"/>
          </w:tcPr>
          <w:p w:rsidR="00BC5291" w:rsidRPr="009F1F0F" w:rsidRDefault="00BC5291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сухую погоду (за час-два до прогулки)</w:t>
            </w:r>
          </w:p>
        </w:tc>
        <w:tc>
          <w:tcPr>
            <w:tcW w:w="948" w:type="pct"/>
            <w:gridSpan w:val="3"/>
            <w:vAlign w:val="center"/>
          </w:tcPr>
          <w:p w:rsidR="00BC5291" w:rsidRPr="009F1F0F" w:rsidRDefault="00BC5291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proofErr w:type="gramStart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="00EF2008"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F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(завхоз)</w:t>
            </w: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 по ОТ.</w:t>
            </w:r>
          </w:p>
        </w:tc>
      </w:tr>
      <w:tr w:rsidR="00EF2008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064" w:type="pct"/>
            <w:gridSpan w:val="2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оборудования и покрытия игровой площадки, малых архитектурных форм</w:t>
            </w:r>
          </w:p>
        </w:tc>
        <w:tc>
          <w:tcPr>
            <w:tcW w:w="696" w:type="pct"/>
            <w:gridSpan w:val="2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11.08, 25.08</w:t>
            </w:r>
          </w:p>
        </w:tc>
        <w:tc>
          <w:tcPr>
            <w:tcW w:w="948" w:type="pct"/>
            <w:gridSpan w:val="3"/>
          </w:tcPr>
          <w:p w:rsidR="00EF2008" w:rsidRDefault="00EF2008">
            <w:proofErr w:type="spellStart"/>
            <w:proofErr w:type="gram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(завхоз)</w:t>
            </w:r>
          </w:p>
        </w:tc>
      </w:tr>
      <w:tr w:rsidR="00EF2008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064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смены белья, выдачи пищи.</w:t>
            </w:r>
          </w:p>
        </w:tc>
        <w:tc>
          <w:tcPr>
            <w:tcW w:w="696" w:type="pct"/>
            <w:gridSpan w:val="2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48" w:type="pct"/>
            <w:gridSpan w:val="3"/>
          </w:tcPr>
          <w:p w:rsidR="00EF2008" w:rsidRDefault="00EF2008">
            <w:proofErr w:type="spellStart"/>
            <w:proofErr w:type="gram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(завхоз)</w:t>
            </w:r>
          </w:p>
        </w:tc>
      </w:tr>
      <w:tr w:rsidR="00EF2008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064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Обновление графиков уборки помещений, проветривания, мытья посуды.</w:t>
            </w:r>
          </w:p>
        </w:tc>
        <w:tc>
          <w:tcPr>
            <w:tcW w:w="696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948" w:type="pct"/>
            <w:gridSpan w:val="3"/>
          </w:tcPr>
          <w:p w:rsidR="00EF2008" w:rsidRDefault="00EF2008">
            <w:proofErr w:type="spellStart"/>
            <w:proofErr w:type="gram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(завхоз)</w:t>
            </w:r>
          </w:p>
        </w:tc>
      </w:tr>
      <w:tr w:rsidR="00EF2008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064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нормами СанПиН </w:t>
            </w:r>
          </w:p>
          <w:p w:rsidR="00EF2008" w:rsidRPr="009F1F0F" w:rsidRDefault="00EF2008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детской мебели и ее маркировки.</w:t>
            </w:r>
          </w:p>
        </w:tc>
        <w:tc>
          <w:tcPr>
            <w:tcW w:w="696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</w:tcPr>
          <w:p w:rsidR="00EF2008" w:rsidRDefault="00EF2008">
            <w:proofErr w:type="spellStart"/>
            <w:proofErr w:type="gram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(завхоз)</w:t>
            </w:r>
          </w:p>
        </w:tc>
      </w:tr>
      <w:tr w:rsidR="00EF2008" w:rsidRPr="009F1F0F" w:rsidTr="00EF2008">
        <w:trPr>
          <w:tblCellSpacing w:w="15" w:type="dxa"/>
        </w:trPr>
        <w:tc>
          <w:tcPr>
            <w:tcW w:w="226" w:type="pct"/>
            <w:vAlign w:val="center"/>
          </w:tcPr>
          <w:p w:rsidR="00EF2008" w:rsidRPr="009F1F0F" w:rsidRDefault="00EF2008" w:rsidP="00BC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064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0F">
              <w:rPr>
                <w:rFonts w:ascii="Times New Roman" w:hAnsi="Times New Roman" w:cs="Times New Roman"/>
                <w:sz w:val="28"/>
                <w:szCs w:val="28"/>
              </w:rPr>
              <w:t>Химическая чистка ковров.</w:t>
            </w:r>
          </w:p>
        </w:tc>
        <w:tc>
          <w:tcPr>
            <w:tcW w:w="696" w:type="pct"/>
            <w:gridSpan w:val="2"/>
            <w:vAlign w:val="center"/>
          </w:tcPr>
          <w:p w:rsidR="00EF2008" w:rsidRPr="009F1F0F" w:rsidRDefault="00EF2008" w:rsidP="00B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948" w:type="pct"/>
            <w:gridSpan w:val="3"/>
          </w:tcPr>
          <w:p w:rsidR="00EF2008" w:rsidRDefault="00EF2008">
            <w:proofErr w:type="spellStart"/>
            <w:proofErr w:type="gram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proofErr w:type="gramEnd"/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(завхоз)</w:t>
            </w:r>
          </w:p>
        </w:tc>
      </w:tr>
    </w:tbl>
    <w:p w:rsidR="00FD640D" w:rsidRPr="009F1F0F" w:rsidRDefault="00120238" w:rsidP="00F97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2AF" w:rsidRDefault="002C72AF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3F70" w:rsidRPr="00293F70" w:rsidRDefault="005220AA" w:rsidP="00DE6DDB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КОМПЛЕКСНО -</w:t>
      </w:r>
      <w:r w:rsidR="002C5A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93F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ТЕМАТИЧЕСКОЕ ПЛАНИРОВАНИЕ</w:t>
      </w:r>
    </w:p>
    <w:p w:rsidR="005220AA" w:rsidRPr="001E0DED" w:rsidRDefault="00120238" w:rsidP="00DE6DDB">
      <w:pPr>
        <w:pStyle w:val="a9"/>
        <w:numPr>
          <w:ilvl w:val="2"/>
          <w:numId w:val="9"/>
        </w:num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ИЮНЬ</w:t>
      </w:r>
    </w:p>
    <w:tbl>
      <w:tblPr>
        <w:tblW w:w="5690" w:type="pct"/>
        <w:tblCellSpacing w:w="15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1395"/>
        <w:gridCol w:w="820"/>
        <w:gridCol w:w="4253"/>
        <w:gridCol w:w="4581"/>
      </w:tblGrid>
      <w:tr w:rsidR="00B83C3F" w:rsidRPr="00120238" w:rsidTr="00B83C3F">
        <w:trPr>
          <w:trHeight w:val="334"/>
          <w:tblHeader/>
          <w:tblCellSpacing w:w="15" w:type="dxa"/>
        </w:trPr>
        <w:tc>
          <w:tcPr>
            <w:tcW w:w="616" w:type="pct"/>
            <w:vAlign w:val="center"/>
            <w:hideMark/>
          </w:tcPr>
          <w:p w:rsidR="001E0DED" w:rsidRPr="00120238" w:rsidRDefault="001E0DED" w:rsidP="00B83C3F">
            <w:pPr>
              <w:spacing w:before="100" w:beforeAutospacing="1" w:after="100" w:afterAutospacing="1" w:line="240" w:lineRule="auto"/>
              <w:ind w:left="426" w:right="-3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0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E0DED" w:rsidRPr="00120238" w:rsidRDefault="00016162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27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E0DED" w:rsidRPr="00120238" w:rsidRDefault="001E0DED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28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E0DED" w:rsidRPr="00120238" w:rsidRDefault="001E0DED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6A43" w:rsidRPr="00120238" w:rsidTr="00B83C3F">
        <w:trPr>
          <w:trHeight w:val="334"/>
          <w:tblHeader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C46A43" w:rsidRPr="00120238" w:rsidRDefault="00C46A43" w:rsidP="00120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 «Счастливое детство»</w:t>
            </w:r>
          </w:p>
        </w:tc>
      </w:tr>
      <w:tr w:rsidR="00B83C3F" w:rsidRPr="00120238" w:rsidTr="00B83C3F">
        <w:trPr>
          <w:cantSplit/>
          <w:trHeight w:val="4593"/>
          <w:tblCellSpacing w:w="15" w:type="dxa"/>
        </w:trPr>
        <w:tc>
          <w:tcPr>
            <w:tcW w:w="616" w:type="pct"/>
            <w:textDirection w:val="btLr"/>
            <w:vAlign w:val="center"/>
            <w:hideMark/>
          </w:tcPr>
          <w:p w:rsidR="001E0DED" w:rsidRPr="00120238" w:rsidRDefault="001E0DED" w:rsidP="00FD239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1E0DED" w:rsidRPr="00120238" w:rsidRDefault="001E0DED" w:rsidP="00FD239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dashSmallGap" w:sz="4" w:space="0" w:color="auto"/>
            </w:tcBorders>
            <w:textDirection w:val="btLr"/>
            <w:vAlign w:val="center"/>
          </w:tcPr>
          <w:p w:rsidR="001E0DED" w:rsidRPr="00120238" w:rsidRDefault="00C46A43" w:rsidP="00C46A4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927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  <w:hideMark/>
          </w:tcPr>
          <w:p w:rsidR="002C5AFB" w:rsidRDefault="00E63D24" w:rsidP="00E63D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7505"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E0DED"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рослушиваниепроизведений: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Чтение художественной литературы: Н.Д.Шаховская – Шик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«Рассказы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о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детях»,</w:t>
            </w:r>
          </w:p>
          <w:p w:rsidR="002F664A" w:rsidRPr="00E63D24" w:rsidRDefault="002F664A" w:rsidP="00E6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24">
              <w:rPr>
                <w:rFonts w:ascii="Times New Roman" w:hAnsi="Times New Roman" w:cs="Times New Roman"/>
                <w:sz w:val="24"/>
              </w:rPr>
              <w:t>Н.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D24"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«Нашим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детям»,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Л.Воронкова «Что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сказала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бы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мама».</w:t>
            </w:r>
          </w:p>
          <w:p w:rsidR="001E0DED" w:rsidRPr="00E63D24" w:rsidRDefault="00E63D24" w:rsidP="00E63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DED" w:rsidRPr="00E63D24">
              <w:rPr>
                <w:rFonts w:ascii="Times New Roman" w:hAnsi="Times New Roman" w:cs="Times New Roman"/>
                <w:sz w:val="24"/>
                <w:szCs w:val="24"/>
              </w:rPr>
              <w:t>Презентация «Права детей». Цель: формировать у детей элементарные представления о своих правах и свободе.</w:t>
            </w:r>
          </w:p>
          <w:p w:rsidR="001E0DED" w:rsidRPr="00E63D24" w:rsidRDefault="00E63D24" w:rsidP="00E63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24">
              <w:rPr>
                <w:rFonts w:ascii="Times New Roman" w:hAnsi="Times New Roman" w:cs="Times New Roman"/>
                <w:sz w:val="24"/>
              </w:rPr>
              <w:t>-Тематическая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E0DED"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«Всемирный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день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ребенка»,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«Что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такое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664A" w:rsidRPr="00E63D24">
              <w:rPr>
                <w:rFonts w:ascii="Times New Roman" w:hAnsi="Times New Roman" w:cs="Times New Roman"/>
                <w:sz w:val="24"/>
              </w:rPr>
              <w:t>лето?»</w:t>
            </w:r>
            <w:r w:rsidRPr="00E63D24">
              <w:rPr>
                <w:rFonts w:ascii="Times New Roman" w:hAnsi="Times New Roman" w:cs="Times New Roman"/>
                <w:sz w:val="24"/>
              </w:rPr>
              <w:t>, «Счастливое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детство», «Я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63D24">
              <w:rPr>
                <w:rFonts w:ascii="Times New Roman" w:hAnsi="Times New Roman" w:cs="Times New Roman"/>
                <w:sz w:val="24"/>
              </w:rPr>
              <w:t>ребенок</w:t>
            </w:r>
            <w:proofErr w:type="gramEnd"/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и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я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имею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3D24">
              <w:rPr>
                <w:rFonts w:ascii="Times New Roman" w:hAnsi="Times New Roman" w:cs="Times New Roman"/>
                <w:sz w:val="24"/>
              </w:rPr>
              <w:t>право».</w:t>
            </w:r>
          </w:p>
          <w:p w:rsidR="001E0DED" w:rsidRPr="00E63D24" w:rsidRDefault="00E63D24" w:rsidP="00E63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0DED" w:rsidRPr="00E6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мастер-класс «Оригами»</w:t>
            </w:r>
          </w:p>
          <w:p w:rsidR="00E63D24" w:rsidRPr="00E63D24" w:rsidRDefault="00E63D24" w:rsidP="00E63D24">
            <w:pPr>
              <w:pStyle w:val="TableParagraph"/>
              <w:tabs>
                <w:tab w:val="left" w:pos="17"/>
                <w:tab w:val="left" w:pos="159"/>
              </w:tabs>
              <w:ind w:left="17" w:right="417" w:hanging="17"/>
              <w:jc w:val="both"/>
              <w:rPr>
                <w:sz w:val="24"/>
                <w:szCs w:val="24"/>
                <w:lang w:eastAsia="ru-RU"/>
              </w:rPr>
            </w:pPr>
            <w:r w:rsidRPr="00E63D24">
              <w:rPr>
                <w:sz w:val="24"/>
                <w:szCs w:val="24"/>
                <w:lang w:eastAsia="ru-RU"/>
              </w:rPr>
              <w:t>-</w:t>
            </w:r>
            <w:r w:rsidR="001E0DED" w:rsidRPr="00E63D24">
              <w:rPr>
                <w:sz w:val="24"/>
                <w:szCs w:val="24"/>
                <w:lang w:eastAsia="ru-RU"/>
              </w:rPr>
              <w:t>Прогулка: музыкально-спортивный праздник «</w:t>
            </w:r>
            <w:r w:rsidRPr="00E63D24">
              <w:rPr>
                <w:sz w:val="24"/>
              </w:rPr>
              <w:t>Встреча с Торопыжкой и Незнайкой</w:t>
            </w:r>
            <w:r w:rsidRPr="00E63D24">
              <w:rPr>
                <w:sz w:val="24"/>
                <w:szCs w:val="24"/>
                <w:lang w:eastAsia="ru-RU"/>
              </w:rPr>
              <w:t>».</w:t>
            </w:r>
          </w:p>
          <w:p w:rsidR="00E63D24" w:rsidRPr="00E63D24" w:rsidRDefault="00E63D24" w:rsidP="00E63D24">
            <w:pPr>
              <w:pStyle w:val="TableParagraph"/>
              <w:tabs>
                <w:tab w:val="left" w:pos="17"/>
                <w:tab w:val="left" w:pos="159"/>
              </w:tabs>
              <w:ind w:left="17" w:right="417" w:hanging="17"/>
              <w:jc w:val="both"/>
              <w:rPr>
                <w:spacing w:val="1"/>
                <w:sz w:val="24"/>
              </w:rPr>
            </w:pPr>
            <w:r w:rsidRPr="00E63D24">
              <w:rPr>
                <w:sz w:val="24"/>
                <w:szCs w:val="24"/>
                <w:lang w:eastAsia="ru-RU"/>
              </w:rPr>
              <w:t>- Конкурс рисунков</w:t>
            </w:r>
            <w:r w:rsidR="005365FA" w:rsidRPr="00E63D24">
              <w:rPr>
                <w:sz w:val="24"/>
                <w:szCs w:val="24"/>
                <w:lang w:eastAsia="ru-RU"/>
              </w:rPr>
              <w:t>на</w:t>
            </w:r>
            <w:r w:rsidR="005365FA" w:rsidRPr="00E63D24">
              <w:rPr>
                <w:spacing w:val="-4"/>
                <w:sz w:val="24"/>
              </w:rPr>
              <w:t>асфальте</w:t>
            </w:r>
            <w:r w:rsidRPr="00E63D24">
              <w:rPr>
                <w:sz w:val="24"/>
              </w:rPr>
              <w:t>:</w:t>
            </w:r>
            <w:r w:rsidRPr="00E63D24">
              <w:rPr>
                <w:sz w:val="24"/>
                <w:szCs w:val="24"/>
                <w:lang w:eastAsia="ru-RU"/>
              </w:rPr>
              <w:t>«Возьмемся за руки, друзья!».</w:t>
            </w:r>
          </w:p>
          <w:p w:rsidR="00E63D24" w:rsidRPr="00E63D24" w:rsidRDefault="00E63D24" w:rsidP="00DE6DDB">
            <w:pPr>
              <w:pStyle w:val="TableParagraph"/>
              <w:numPr>
                <w:ilvl w:val="0"/>
                <w:numId w:val="12"/>
              </w:numPr>
              <w:tabs>
                <w:tab w:val="left" w:pos="17"/>
                <w:tab w:val="left" w:pos="159"/>
              </w:tabs>
              <w:ind w:left="17" w:hanging="17"/>
              <w:jc w:val="both"/>
              <w:rPr>
                <w:sz w:val="24"/>
              </w:rPr>
            </w:pPr>
            <w:r w:rsidRPr="00E63D24">
              <w:rPr>
                <w:sz w:val="24"/>
              </w:rPr>
              <w:t>Интервьюирование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«Мечты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детства».</w:t>
            </w:r>
          </w:p>
          <w:p w:rsidR="00E63D24" w:rsidRPr="00EE0CDE" w:rsidRDefault="00E63D24" w:rsidP="00DE6DDB">
            <w:pPr>
              <w:pStyle w:val="TableParagraph"/>
              <w:numPr>
                <w:ilvl w:val="0"/>
                <w:numId w:val="12"/>
              </w:numPr>
              <w:tabs>
                <w:tab w:val="left" w:pos="17"/>
                <w:tab w:val="left" w:pos="159"/>
              </w:tabs>
              <w:spacing w:before="10" w:line="259" w:lineRule="auto"/>
              <w:ind w:left="17" w:right="716" w:hanging="17"/>
              <w:jc w:val="both"/>
              <w:rPr>
                <w:sz w:val="24"/>
              </w:rPr>
            </w:pPr>
            <w:r w:rsidRPr="00E63D24">
              <w:rPr>
                <w:sz w:val="24"/>
              </w:rPr>
              <w:t>Выставка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совместного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творчества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детей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и</w:t>
            </w:r>
            <w:r w:rsidR="002C5AFB">
              <w:rPr>
                <w:sz w:val="24"/>
              </w:rPr>
              <w:t xml:space="preserve"> </w:t>
            </w:r>
            <w:r w:rsidRPr="00E63D24">
              <w:rPr>
                <w:sz w:val="24"/>
              </w:rPr>
              <w:t>родителей</w:t>
            </w:r>
            <w:r w:rsidR="00EE0CDE">
              <w:rPr>
                <w:sz w:val="24"/>
              </w:rPr>
              <w:t xml:space="preserve"> «Счастливое</w:t>
            </w:r>
            <w:r w:rsidR="002C5AFB">
              <w:rPr>
                <w:sz w:val="24"/>
              </w:rPr>
              <w:t xml:space="preserve"> </w:t>
            </w:r>
            <w:r w:rsidR="00EE0CDE">
              <w:rPr>
                <w:sz w:val="24"/>
              </w:rPr>
              <w:t>детство».</w:t>
            </w:r>
          </w:p>
        </w:tc>
        <w:tc>
          <w:tcPr>
            <w:tcW w:w="2028" w:type="pct"/>
            <w:tcBorders>
              <w:right w:val="dashSmallGap" w:sz="4" w:space="0" w:color="auto"/>
            </w:tcBorders>
            <w:vAlign w:val="center"/>
            <w:hideMark/>
          </w:tcPr>
          <w:p w:rsidR="001E0DED" w:rsidRPr="00120238" w:rsidRDefault="001E0DED" w:rsidP="00336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83C3F" w:rsidRPr="00120238" w:rsidTr="00B83C3F">
        <w:trPr>
          <w:cantSplit/>
          <w:trHeight w:val="3231"/>
          <w:tblCellSpacing w:w="15" w:type="dxa"/>
        </w:trPr>
        <w:tc>
          <w:tcPr>
            <w:tcW w:w="616" w:type="pct"/>
            <w:textDirection w:val="btLr"/>
            <w:vAlign w:val="center"/>
          </w:tcPr>
          <w:p w:rsidR="001E0DED" w:rsidRDefault="001E0DED" w:rsidP="00C46A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:rsidR="001E0DED" w:rsidRPr="00120238" w:rsidRDefault="001E0DED" w:rsidP="00FD23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extDirection w:val="btLr"/>
            <w:vAlign w:val="center"/>
          </w:tcPr>
          <w:p w:rsidR="001E0DED" w:rsidRPr="00120238" w:rsidRDefault="00C46A43" w:rsidP="00C46A4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грамотности</w:t>
            </w:r>
          </w:p>
        </w:tc>
        <w:tc>
          <w:tcPr>
            <w:tcW w:w="1927" w:type="pct"/>
            <w:tcBorders>
              <w:left w:val="dashSmallGap" w:sz="4" w:space="0" w:color="auto"/>
            </w:tcBorders>
            <w:vAlign w:val="center"/>
          </w:tcPr>
          <w:p w:rsidR="001E0DED" w:rsidRDefault="001E0DED" w:rsidP="00EE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художественной литературы: М. Ильин, Е. Сигал «Машины на нашей улице», С. Михалков «Моя улица», Б. Житков «Что я видел», С. Михалков «Дядя Степа — милиционер» </w:t>
            </w:r>
          </w:p>
          <w:p w:rsidR="00EE0CDE" w:rsidRDefault="00EE0CDE" w:rsidP="00EE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  <w:r w:rsidR="001E0DED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«Сигналы светофора», «Зачем нужны дорожные знаки», «Безопасное поведение на улице»</w:t>
            </w:r>
            <w:r w:rsidR="001E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0DED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проигрывание ситуаций по ПДД</w:t>
            </w:r>
          </w:p>
          <w:p w:rsidR="001E0DED" w:rsidRDefault="001E0DED" w:rsidP="00EE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улице — </w:t>
            </w:r>
          </w:p>
          <w:p w:rsidR="001E0DED" w:rsidRDefault="00EE0CDE" w:rsidP="00EE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одвижныеигры</w:t>
            </w:r>
            <w:r w:rsidR="001E0DED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«Подбери колесо для машины», «На чем я </w:t>
            </w:r>
            <w:r w:rsidR="00C4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путешествую», «Говорящие знаки».</w:t>
            </w:r>
          </w:p>
          <w:p w:rsidR="005365FA" w:rsidRDefault="005365FA" w:rsidP="00EE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выставка </w:t>
            </w:r>
            <w:r w:rsidRPr="00966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семейного</w:t>
            </w:r>
            <w:r w:rsidR="002C5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плаката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«Безопасная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дорога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детства» (01.06 – 16.06)</w:t>
            </w:r>
          </w:p>
        </w:tc>
        <w:tc>
          <w:tcPr>
            <w:tcW w:w="2028" w:type="pct"/>
            <w:tcBorders>
              <w:right w:val="dashSmallGap" w:sz="4" w:space="0" w:color="auto"/>
            </w:tcBorders>
            <w:vAlign w:val="center"/>
          </w:tcPr>
          <w:p w:rsidR="001E0DED" w:rsidRDefault="001E0DED" w:rsidP="004606EE">
            <w:pPr>
              <w:spacing w:before="100" w:beforeAutospacing="1" w:after="100" w:afterAutospacing="1" w:line="240" w:lineRule="auto"/>
              <w:ind w:left="1559" w:right="10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инспектор ГИБДД (по согласованию)</w:t>
            </w:r>
          </w:p>
        </w:tc>
      </w:tr>
      <w:tr w:rsidR="00AA5510" w:rsidRPr="00120238" w:rsidTr="00B83C3F">
        <w:trPr>
          <w:cantSplit/>
          <w:trHeight w:val="2613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AA5510" w:rsidRDefault="00AA5510" w:rsidP="00EE0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 родителями: Участие родителей в культурно – досуговых мероприятиях ДОУ. </w:t>
            </w:r>
            <w:r w:rsidRPr="0033385C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</w:p>
          <w:p w:rsidR="00AA5510" w:rsidRDefault="00AA5510" w:rsidP="00EE0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24B0">
              <w:rPr>
                <w:rFonts w:ascii="Times New Roman" w:hAnsi="Times New Roman" w:cs="Times New Roman"/>
                <w:sz w:val="24"/>
              </w:rPr>
              <w:t>Составление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4B0">
              <w:rPr>
                <w:rFonts w:ascii="Times New Roman" w:hAnsi="Times New Roman" w:cs="Times New Roman"/>
                <w:sz w:val="24"/>
              </w:rPr>
              <w:t>памяток</w:t>
            </w:r>
            <w:proofErr w:type="gramStart"/>
            <w:r w:rsidRPr="009824B0">
              <w:rPr>
                <w:rFonts w:ascii="Times New Roman" w:hAnsi="Times New Roman" w:cs="Times New Roman"/>
                <w:sz w:val="24"/>
              </w:rPr>
              <w:t>:«</w:t>
            </w:r>
            <w:proofErr w:type="gramEnd"/>
            <w:r w:rsidRPr="009824B0">
              <w:rPr>
                <w:rFonts w:ascii="Times New Roman" w:hAnsi="Times New Roman" w:cs="Times New Roman"/>
                <w:sz w:val="24"/>
              </w:rPr>
              <w:t>Правила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4B0">
              <w:rPr>
                <w:rFonts w:ascii="Times New Roman" w:hAnsi="Times New Roman" w:cs="Times New Roman"/>
                <w:sz w:val="24"/>
              </w:rPr>
              <w:t>поведения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4B0">
              <w:rPr>
                <w:rFonts w:ascii="Times New Roman" w:hAnsi="Times New Roman" w:cs="Times New Roman"/>
                <w:sz w:val="24"/>
              </w:rPr>
              <w:t>на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4B0">
              <w:rPr>
                <w:rFonts w:ascii="Times New Roman" w:hAnsi="Times New Roman" w:cs="Times New Roman"/>
                <w:sz w:val="24"/>
              </w:rPr>
              <w:t>воде»,«Как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4B0">
              <w:rPr>
                <w:rFonts w:ascii="Times New Roman" w:hAnsi="Times New Roman" w:cs="Times New Roman"/>
                <w:sz w:val="24"/>
              </w:rPr>
              <w:t>правильно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заго</w:t>
            </w:r>
            <w:r w:rsidRPr="009824B0">
              <w:rPr>
                <w:rFonts w:ascii="Times New Roman" w:hAnsi="Times New Roman" w:cs="Times New Roman"/>
                <w:sz w:val="24"/>
              </w:rPr>
              <w:t>рать»</w:t>
            </w:r>
          </w:p>
          <w:p w:rsidR="00AA5510" w:rsidRPr="00120238" w:rsidRDefault="00AA5510" w:rsidP="00A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информационных стендах и сайте детского сада раздела «Уголок для родителей» на темы:</w:t>
            </w:r>
          </w:p>
          <w:p w:rsidR="00AA5510" w:rsidRPr="007B5C85" w:rsidRDefault="00AA5510" w:rsidP="00AA5510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группы на теплый период года;</w:t>
            </w:r>
          </w:p>
          <w:p w:rsidR="00AA5510" w:rsidRPr="007B5C85" w:rsidRDefault="00AA5510" w:rsidP="00AA5510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специалистов «В отпуск с ребенком»</w:t>
            </w:r>
          </w:p>
          <w:p w:rsidR="00AA5510" w:rsidRDefault="00AA5510" w:rsidP="00A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буклетов для родителей на тему: </w:t>
            </w:r>
            <w:r w:rsidRPr="007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</w:t>
            </w:r>
            <w:r w:rsidR="002C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родитель!»</w:t>
            </w:r>
          </w:p>
          <w:p w:rsidR="00966D81" w:rsidRPr="00966D81" w:rsidRDefault="00966D81" w:rsidP="00A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выставка </w:t>
            </w:r>
            <w:r w:rsidRPr="00966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семейного</w:t>
            </w:r>
            <w:r w:rsidR="002C5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плаката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«Безопасная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дорога</w:t>
            </w:r>
            <w:r w:rsidR="002C5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6D81">
              <w:rPr>
                <w:rFonts w:ascii="Times New Roman" w:hAnsi="Times New Roman" w:cs="Times New Roman"/>
                <w:b/>
                <w:sz w:val="24"/>
              </w:rPr>
              <w:t>детства» (01.06 – 16.06)</w:t>
            </w:r>
          </w:p>
        </w:tc>
      </w:tr>
    </w:tbl>
    <w:p w:rsidR="00EE0CDE" w:rsidRDefault="00EE0CDE">
      <w:r>
        <w:br w:type="page"/>
      </w:r>
    </w:p>
    <w:tbl>
      <w:tblPr>
        <w:tblW w:w="5884" w:type="pct"/>
        <w:tblCellSpacing w:w="15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"/>
        <w:gridCol w:w="622"/>
        <w:gridCol w:w="631"/>
        <w:gridCol w:w="179"/>
        <w:gridCol w:w="1205"/>
        <w:gridCol w:w="5829"/>
        <w:gridCol w:w="192"/>
        <w:gridCol w:w="2449"/>
        <w:gridCol w:w="225"/>
      </w:tblGrid>
      <w:tr w:rsidR="00EE0CDE" w:rsidRPr="00120238" w:rsidTr="00B83C3F">
        <w:trPr>
          <w:gridAfter w:val="1"/>
          <w:wAfter w:w="80" w:type="pct"/>
          <w:cantSplit/>
          <w:trHeight w:val="614"/>
          <w:tblCellSpacing w:w="15" w:type="dxa"/>
        </w:trPr>
        <w:tc>
          <w:tcPr>
            <w:tcW w:w="4881" w:type="pct"/>
            <w:gridSpan w:val="8"/>
            <w:tcBorders>
              <w:right w:val="dashSmallGap" w:sz="4" w:space="0" w:color="auto"/>
            </w:tcBorders>
            <w:vAlign w:val="center"/>
          </w:tcPr>
          <w:p w:rsidR="00EE0CDE" w:rsidRPr="00EE0CDE" w:rsidRDefault="00EE0CDE" w:rsidP="00EE0CDE">
            <w:pPr>
              <w:jc w:val="center"/>
            </w:pPr>
            <w:r w:rsidRPr="00EE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недели «В мире много сказок»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614"/>
          <w:tblCellSpacing w:w="15" w:type="dxa"/>
        </w:trPr>
        <w:tc>
          <w:tcPr>
            <w:tcW w:w="554" w:type="pct"/>
            <w:gridSpan w:val="3"/>
            <w:vAlign w:val="center"/>
          </w:tcPr>
          <w:p w:rsidR="009824B0" w:rsidRPr="00120238" w:rsidRDefault="009824B0" w:rsidP="00B83C3F">
            <w:pPr>
              <w:spacing w:before="100" w:beforeAutospacing="1" w:after="100" w:afterAutospacing="1" w:line="240" w:lineRule="auto"/>
              <w:ind w:left="591" w:righ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0" w:type="pct"/>
            <w:gridSpan w:val="2"/>
            <w:vAlign w:val="center"/>
          </w:tcPr>
          <w:p w:rsidR="009824B0" w:rsidRPr="00120238" w:rsidRDefault="009824B0" w:rsidP="00982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9824B0" w:rsidRPr="00120238" w:rsidRDefault="009824B0" w:rsidP="00982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9824B0" w:rsidRPr="00120238" w:rsidRDefault="009824B0" w:rsidP="00982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614"/>
          <w:tblCellSpacing w:w="15" w:type="dxa"/>
        </w:trPr>
        <w:tc>
          <w:tcPr>
            <w:tcW w:w="554" w:type="pct"/>
            <w:gridSpan w:val="3"/>
            <w:textDirection w:val="btLr"/>
            <w:vAlign w:val="center"/>
          </w:tcPr>
          <w:p w:rsidR="009824B0" w:rsidRPr="00120238" w:rsidRDefault="009824B0" w:rsidP="009824B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  <w:p w:rsidR="009824B0" w:rsidRDefault="009824B0" w:rsidP="009824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textDirection w:val="btLr"/>
            <w:vAlign w:val="center"/>
          </w:tcPr>
          <w:p w:rsidR="009824B0" w:rsidRPr="00120238" w:rsidRDefault="009824B0" w:rsidP="009824B0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окружающей среды</w:t>
            </w:r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9824B0" w:rsidRPr="001A6E48" w:rsidRDefault="00BC0A16" w:rsidP="002C5AFB">
            <w:pPr>
              <w:spacing w:after="0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24B0"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 «Красная книга»;</w:t>
            </w:r>
          </w:p>
          <w:p w:rsidR="009824B0" w:rsidRPr="001A6E48" w:rsidRDefault="009824B0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поднятия флага РФ и прослушивание гимна страны </w:t>
            </w:r>
          </w:p>
          <w:p w:rsidR="001A6E48" w:rsidRPr="001A6E48" w:rsidRDefault="001A6E48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</w:t>
            </w:r>
            <w:r w:rsidR="009824B0"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знаками «Правилами поведения на природе»</w:t>
            </w:r>
            <w:r w:rsidR="00BC0A16"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4B0" w:rsidRPr="002C5AFB" w:rsidRDefault="001A6E48" w:rsidP="001A6E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ne-NP"/>
              </w:rPr>
            </w:pPr>
            <w:r w:rsidRPr="002C5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ne-NP"/>
              </w:rPr>
              <w:t>Лепка животных по желанию детей.</w:t>
            </w:r>
          </w:p>
          <w:p w:rsidR="001A6E48" w:rsidRPr="001A6E48" w:rsidRDefault="001A6E48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 «Природа и я – верные друзья».</w:t>
            </w:r>
          </w:p>
          <w:p w:rsidR="001A6E48" w:rsidRDefault="009824B0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  <w:r w:rsidR="00BC0A16"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 насекомыми, птицами. Пояснение и обсуждение увиденного</w:t>
            </w:r>
            <w:r w:rsidR="001A6E48"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EE9" w:rsidRPr="001A6E48" w:rsidRDefault="00091EE9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 «Растения на нашем участке».</w:t>
            </w:r>
          </w:p>
          <w:p w:rsidR="00BC0A16" w:rsidRPr="008F6E88" w:rsidRDefault="001A6E48" w:rsidP="008F6E88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 w:rsidRPr="001A6E48">
              <w:rPr>
                <w:color w:val="000000"/>
                <w:shd w:val="clear" w:color="auto" w:fill="FFFFFF"/>
              </w:rPr>
              <w:t>Д/и «Узнай дерево по именам»</w:t>
            </w:r>
            <w:r w:rsidR="008F6E88">
              <w:rPr>
                <w:color w:val="000000"/>
                <w:shd w:val="clear" w:color="auto" w:fill="FFFFFF"/>
              </w:rPr>
              <w:t>, «</w:t>
            </w:r>
            <w:r w:rsidR="008F6E88">
              <w:rPr>
                <w:sz w:val="24"/>
              </w:rPr>
              <w:t>Где</w:t>
            </w:r>
            <w:r w:rsidR="002C5AFB">
              <w:rPr>
                <w:sz w:val="24"/>
              </w:rPr>
              <w:t xml:space="preserve"> </w:t>
            </w:r>
            <w:r w:rsidR="008F6E88">
              <w:rPr>
                <w:sz w:val="24"/>
              </w:rPr>
              <w:t>что</w:t>
            </w:r>
            <w:r w:rsidR="002C5AFB">
              <w:rPr>
                <w:sz w:val="24"/>
              </w:rPr>
              <w:t xml:space="preserve"> </w:t>
            </w:r>
            <w:r w:rsidR="008F6E88">
              <w:rPr>
                <w:sz w:val="24"/>
              </w:rPr>
              <w:t>зреет?»,</w:t>
            </w:r>
            <w:r w:rsidR="002C5AFB">
              <w:rPr>
                <w:sz w:val="24"/>
              </w:rPr>
              <w:t xml:space="preserve"> </w:t>
            </w:r>
            <w:r w:rsidR="008F6E88" w:rsidRPr="008F6E88">
              <w:rPr>
                <w:sz w:val="24"/>
              </w:rPr>
              <w:t>«Назови</w:t>
            </w:r>
            <w:r w:rsidR="002C5AFB">
              <w:rPr>
                <w:sz w:val="24"/>
              </w:rPr>
              <w:t xml:space="preserve"> </w:t>
            </w:r>
            <w:r w:rsidR="008F6E88" w:rsidRPr="008F6E88">
              <w:rPr>
                <w:sz w:val="24"/>
              </w:rPr>
              <w:t>растение»</w:t>
            </w:r>
          </w:p>
          <w:p w:rsidR="009824B0" w:rsidRPr="008F6E88" w:rsidRDefault="008F6E88" w:rsidP="001A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88">
              <w:rPr>
                <w:rFonts w:ascii="Times New Roman" w:hAnsi="Times New Roman" w:cs="Times New Roman"/>
                <w:sz w:val="24"/>
              </w:rPr>
              <w:t>Подвижная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6E88">
              <w:rPr>
                <w:rFonts w:ascii="Times New Roman" w:hAnsi="Times New Roman" w:cs="Times New Roman"/>
                <w:sz w:val="24"/>
              </w:rPr>
              <w:t>игра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6E88">
              <w:rPr>
                <w:rFonts w:ascii="Times New Roman" w:hAnsi="Times New Roman" w:cs="Times New Roman"/>
                <w:sz w:val="24"/>
              </w:rPr>
              <w:t>«Земля,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6E88">
              <w:rPr>
                <w:rFonts w:ascii="Times New Roman" w:hAnsi="Times New Roman" w:cs="Times New Roman"/>
                <w:sz w:val="24"/>
              </w:rPr>
              <w:t>вода,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6E88">
              <w:rPr>
                <w:rFonts w:ascii="Times New Roman" w:hAnsi="Times New Roman" w:cs="Times New Roman"/>
                <w:sz w:val="24"/>
              </w:rPr>
              <w:t>огонь</w:t>
            </w:r>
            <w:r w:rsidR="002C5AF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F6E88">
              <w:rPr>
                <w:rFonts w:ascii="Times New Roman" w:hAnsi="Times New Roman" w:cs="Times New Roman"/>
                <w:sz w:val="24"/>
              </w:rPr>
              <w:t>воздух»</w:t>
            </w:r>
          </w:p>
          <w:p w:rsidR="00091EE9" w:rsidRPr="00D9241A" w:rsidRDefault="001A6E48" w:rsidP="001A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</w:t>
            </w:r>
            <w:r w:rsidRPr="001A6E48">
              <w:rPr>
                <w:rFonts w:ascii="Times New Roman" w:hAnsi="Times New Roman" w:cs="Times New Roman"/>
              </w:rPr>
              <w:t>Мы друзья природы!»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9824B0" w:rsidRPr="00120238" w:rsidRDefault="001A6E48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5142"/>
          <w:tblCellSpacing w:w="15" w:type="dxa"/>
        </w:trPr>
        <w:tc>
          <w:tcPr>
            <w:tcW w:w="554" w:type="pct"/>
            <w:gridSpan w:val="3"/>
            <w:textDirection w:val="btLr"/>
            <w:vAlign w:val="center"/>
          </w:tcPr>
          <w:p w:rsidR="009228E9" w:rsidRPr="00120238" w:rsidRDefault="009228E9" w:rsidP="009228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9228E9" w:rsidRPr="00120238" w:rsidRDefault="009228E9" w:rsidP="009824B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textDirection w:val="btLr"/>
            <w:vAlign w:val="center"/>
          </w:tcPr>
          <w:p w:rsidR="009228E9" w:rsidRPr="00120238" w:rsidRDefault="00091EE9" w:rsidP="00091E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</w:t>
            </w:r>
            <w:r w:rsidR="009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E17CD4" w:rsidRDefault="00E17CD4" w:rsidP="00D9241A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-Чтение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А.С.Пушкина: «Ветер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гуляет»,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месяц…», «Ветер, ветер…»,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…», «Сказка 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мертвой царевне и о семи богатырях», «Сказка о рыбаке и рыбке». </w:t>
            </w:r>
          </w:p>
          <w:p w:rsidR="00E17CD4" w:rsidRDefault="00E17CD4" w:rsidP="00D9241A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E17CD4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Беседа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А.С.Пушкине.</w:t>
            </w:r>
          </w:p>
          <w:p w:rsidR="00E17CD4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  <w:p w:rsidR="00E17CD4" w:rsidRDefault="00E17CD4" w:rsidP="00D9241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  <w:p w:rsidR="00E17CD4" w:rsidRDefault="00E17CD4" w:rsidP="00D9241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:rsidR="00E17CD4" w:rsidRPr="00E17CD4" w:rsidRDefault="00E17CD4" w:rsidP="00D9241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  <w:p w:rsidR="00E17CD4" w:rsidRDefault="00E17CD4" w:rsidP="00D9241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–игра </w:t>
            </w:r>
            <w:r w:rsidR="009228E9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сказкам А.С. Пушкина путешествие на игровой площадке д</w:t>
            </w:r>
            <w:r w:rsidR="009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тского сада «Сказки Лукоморья».</w:t>
            </w:r>
          </w:p>
          <w:p w:rsidR="00E17CD4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-Разукрашивание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раскрасок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  <w:p w:rsidR="00E17CD4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E17CD4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-складывание</w:t>
            </w:r>
            <w:r w:rsidR="002C5A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пазлов</w:t>
            </w:r>
            <w:proofErr w:type="spellEnd"/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 w:rsidR="002C5AFB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E17CD4" w:rsidRPr="00D9241A" w:rsidRDefault="00E17CD4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-С/ригра:«Библиотека»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9228E9" w:rsidRDefault="009228E9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614"/>
          <w:tblCellSpacing w:w="15" w:type="dxa"/>
        </w:trPr>
        <w:tc>
          <w:tcPr>
            <w:tcW w:w="554" w:type="pct"/>
            <w:gridSpan w:val="3"/>
            <w:textDirection w:val="btLr"/>
            <w:vAlign w:val="center"/>
          </w:tcPr>
          <w:p w:rsidR="00091EE9" w:rsidRPr="00120238" w:rsidRDefault="008F6E88" w:rsidP="009228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</w:t>
            </w:r>
          </w:p>
        </w:tc>
        <w:tc>
          <w:tcPr>
            <w:tcW w:w="590" w:type="pct"/>
            <w:gridSpan w:val="2"/>
            <w:textDirection w:val="btLr"/>
            <w:vAlign w:val="center"/>
          </w:tcPr>
          <w:p w:rsidR="00091EE9" w:rsidRDefault="008F6E88" w:rsidP="00091E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русских народных сказок </w:t>
            </w:r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7334F3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-Чтение русских народных </w:t>
            </w:r>
            <w:r w:rsidR="00116B0F" w:rsidRPr="00120238">
              <w:rPr>
                <w:sz w:val="24"/>
                <w:szCs w:val="24"/>
                <w:lang w:eastAsia="ru-RU"/>
              </w:rPr>
              <w:t xml:space="preserve">сказок «Маша и медведь», «Три медведя», «Рукавичка», </w:t>
            </w:r>
            <w:r>
              <w:rPr>
                <w:sz w:val="24"/>
                <w:szCs w:val="24"/>
                <w:lang w:eastAsia="ru-RU"/>
              </w:rPr>
              <w:t>и др.</w:t>
            </w:r>
          </w:p>
          <w:p w:rsidR="00091EE9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</w:t>
            </w:r>
            <w:r w:rsidR="00116B0F" w:rsidRPr="00120238">
              <w:rPr>
                <w:sz w:val="24"/>
                <w:szCs w:val="24"/>
                <w:lang w:eastAsia="ru-RU"/>
              </w:rPr>
              <w:t>ассматривание иллюстраций к сказкам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-Дидактическая игра </w:t>
            </w:r>
            <w:r w:rsidRPr="00120238">
              <w:rPr>
                <w:sz w:val="24"/>
                <w:szCs w:val="24"/>
                <w:lang w:eastAsia="ru-RU"/>
              </w:rPr>
              <w:t>«Что можно и нельзя на примере героев сказок»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</w:t>
            </w:r>
            <w:r w:rsidRPr="00120238">
              <w:rPr>
                <w:sz w:val="24"/>
                <w:szCs w:val="24"/>
                <w:lang w:eastAsia="ru-RU"/>
              </w:rPr>
              <w:t>нсценировка сказок на выбор: «Рукавичка» «У солнышка в гостях»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Моделирование «Книжка малышка своими руками».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оригами «герои русских народных сказок».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 Разукрашиваниераскрасок «Мой любимый герой»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 Д/и «Из какой я сказки?»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 отгадывание загадок на тему «Герои сказок»</w:t>
            </w:r>
          </w:p>
          <w:p w:rsidR="007334F3" w:rsidRDefault="007334F3" w:rsidP="00E17C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 словестная игра «Расскажи какой»</w:t>
            </w:r>
          </w:p>
          <w:p w:rsidR="007334F3" w:rsidRDefault="00E10F61" w:rsidP="00E17C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- выставка поделок и рисунков «Герои русских народных сказок»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091EE9" w:rsidRDefault="00E232A2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2691"/>
          <w:tblCellSpacing w:w="15" w:type="dxa"/>
        </w:trPr>
        <w:tc>
          <w:tcPr>
            <w:tcW w:w="554" w:type="pct"/>
            <w:gridSpan w:val="3"/>
            <w:textDirection w:val="btLr"/>
            <w:vAlign w:val="center"/>
          </w:tcPr>
          <w:p w:rsidR="00E10F61" w:rsidRDefault="00E232A2" w:rsidP="009228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</w:p>
        </w:tc>
        <w:tc>
          <w:tcPr>
            <w:tcW w:w="590" w:type="pct"/>
            <w:gridSpan w:val="2"/>
            <w:textDirection w:val="btLr"/>
            <w:vAlign w:val="center"/>
          </w:tcPr>
          <w:p w:rsidR="00E10F61" w:rsidRDefault="00E232A2" w:rsidP="00091E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сказок о животных </w:t>
            </w:r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Рассматриваниеиллюстрацийксказкаможивотных.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Развивающаяигра«Скажиразнымиголосами».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Чтение,обсуждениесказокоживотных.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Беседа«Чемуучатсказки».</w:t>
            </w:r>
          </w:p>
          <w:p w:rsidR="00E232A2" w:rsidRDefault="00E232A2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-Лепкаперсонажейсказок</w:t>
            </w:r>
          </w:p>
          <w:p w:rsidR="00E10F61" w:rsidRDefault="00E232A2" w:rsidP="00D9241A">
            <w:pPr>
              <w:pStyle w:val="TableParagraph"/>
              <w:ind w:left="0" w:right="579"/>
              <w:rPr>
                <w:sz w:val="24"/>
              </w:rPr>
            </w:pPr>
            <w:r>
              <w:rPr>
                <w:sz w:val="24"/>
              </w:rPr>
              <w:t xml:space="preserve">  - Развивающаяигра«Расскажи,какойпохарактеру».</w:t>
            </w:r>
          </w:p>
          <w:p w:rsidR="00E232A2" w:rsidRDefault="00E232A2" w:rsidP="00D9241A">
            <w:pPr>
              <w:pStyle w:val="TableParagraph"/>
              <w:tabs>
                <w:tab w:val="left" w:pos="712"/>
                <w:tab w:val="left" w:pos="713"/>
              </w:tabs>
              <w:ind w:right="1214"/>
              <w:rPr>
                <w:sz w:val="24"/>
              </w:rPr>
            </w:pPr>
            <w:r>
              <w:rPr>
                <w:sz w:val="24"/>
              </w:rPr>
              <w:t>- Дидактическаяигра“Узнайсказкупоиллюстрации”,“Соберикартинку”.</w:t>
            </w:r>
          </w:p>
          <w:p w:rsidR="00E232A2" w:rsidRPr="00D9241A" w:rsidRDefault="00E232A2" w:rsidP="00D9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-Сочинениесказкидетьми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E10F61" w:rsidRDefault="00E232A2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C3F" w:rsidRPr="00120238" w:rsidTr="00B83C3F">
        <w:trPr>
          <w:gridAfter w:val="1"/>
          <w:wAfter w:w="80" w:type="pct"/>
          <w:cantSplit/>
          <w:trHeight w:val="2730"/>
          <w:tblCellSpacing w:w="15" w:type="dxa"/>
        </w:trPr>
        <w:tc>
          <w:tcPr>
            <w:tcW w:w="554" w:type="pct"/>
            <w:gridSpan w:val="3"/>
            <w:textDirection w:val="btLr"/>
            <w:vAlign w:val="center"/>
          </w:tcPr>
          <w:p w:rsidR="00E232A2" w:rsidRDefault="00E232A2" w:rsidP="009228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590" w:type="pct"/>
            <w:gridSpan w:val="2"/>
            <w:textDirection w:val="btLr"/>
            <w:vAlign w:val="center"/>
          </w:tcPr>
          <w:p w:rsidR="00E232A2" w:rsidRPr="00E232A2" w:rsidRDefault="00E232A2" w:rsidP="00497B1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2A2">
              <w:rPr>
                <w:rFonts w:ascii="Times New Roman" w:hAnsi="Times New Roman" w:cs="Times New Roman"/>
                <w:sz w:val="24"/>
              </w:rPr>
              <w:t>День</w:t>
            </w:r>
            <w:r w:rsidRPr="00E232A2">
              <w:rPr>
                <w:rFonts w:ascii="Times New Roman" w:hAnsi="Times New Roman" w:cs="Times New Roman"/>
                <w:spacing w:val="-1"/>
                <w:sz w:val="24"/>
              </w:rPr>
              <w:t>волшебных</w:t>
            </w:r>
            <w:r w:rsidRPr="00E232A2">
              <w:rPr>
                <w:rFonts w:ascii="Times New Roman" w:hAnsi="Times New Roman" w:cs="Times New Roman"/>
                <w:sz w:val="24"/>
              </w:rPr>
              <w:t>сказок</w:t>
            </w:r>
            <w:proofErr w:type="spellEnd"/>
          </w:p>
        </w:tc>
        <w:tc>
          <w:tcPr>
            <w:tcW w:w="2586" w:type="pct"/>
            <w:tcBorders>
              <w:left w:val="dashSmallGap" w:sz="4" w:space="0" w:color="auto"/>
            </w:tcBorders>
            <w:vAlign w:val="center"/>
          </w:tcPr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Сказочныемаленькиечеловечки».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Слушаниедетскихпесенизлюбимыхсказок-мультфильмов.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Развивающаяигра«Волшебныймешочек».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Отгадываниезагадок«Изкакойсказки –волшебныйпредмет».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Играмалойподвижности«Найдипредметвгруппе».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Игра-релаксация«Наковресамолете».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Чтениеволшебныхсказок.</w:t>
            </w:r>
          </w:p>
          <w:p w:rsidR="00E232A2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Презентация«Путешествиепосказкам»</w:t>
            </w:r>
          </w:p>
          <w:p w:rsidR="00E232A2" w:rsidRPr="00D9241A" w:rsidRDefault="00E232A2" w:rsidP="00D924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 w:rsidRPr="00E232A2">
              <w:rPr>
                <w:sz w:val="24"/>
              </w:rPr>
              <w:t>Развлечение«Вгостяхусказки»</w:t>
            </w:r>
          </w:p>
        </w:tc>
        <w:tc>
          <w:tcPr>
            <w:tcW w:w="1112" w:type="pct"/>
            <w:gridSpan w:val="2"/>
            <w:tcBorders>
              <w:right w:val="dashSmallGap" w:sz="4" w:space="0" w:color="auto"/>
            </w:tcBorders>
            <w:vAlign w:val="center"/>
          </w:tcPr>
          <w:p w:rsidR="00E232A2" w:rsidRDefault="00E232A2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241A" w:rsidRPr="00120238" w:rsidTr="00B83C3F">
        <w:trPr>
          <w:gridAfter w:val="1"/>
          <w:wAfter w:w="80" w:type="pct"/>
          <w:cantSplit/>
          <w:trHeight w:val="614"/>
          <w:tblCellSpacing w:w="15" w:type="dxa"/>
        </w:trPr>
        <w:tc>
          <w:tcPr>
            <w:tcW w:w="4881" w:type="pct"/>
            <w:gridSpan w:val="8"/>
            <w:tcBorders>
              <w:right w:val="dashSmallGap" w:sz="4" w:space="0" w:color="auto"/>
            </w:tcBorders>
            <w:vAlign w:val="center"/>
          </w:tcPr>
          <w:p w:rsidR="00D9241A" w:rsidRDefault="00D9241A" w:rsidP="00E232A2">
            <w:pPr>
              <w:pStyle w:val="TableParagraph"/>
              <w:tabs>
                <w:tab w:val="left" w:pos="307"/>
              </w:tabs>
              <w:spacing w:before="13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Взаимодействие с родителями:  </w:t>
            </w:r>
          </w:p>
          <w:p w:rsidR="00D9241A" w:rsidRDefault="00D9241A" w:rsidP="00E232A2">
            <w:pPr>
              <w:pStyle w:val="TableParagraph"/>
              <w:tabs>
                <w:tab w:val="left" w:pos="307"/>
              </w:tabs>
              <w:spacing w:before="13"/>
              <w:ind w:left="2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родительское собрание для вновь поступающих детей «Добро пожаловать в наш детский сад» (для 1 младшей группы)</w:t>
            </w:r>
          </w:p>
          <w:p w:rsidR="00D9241A" w:rsidRDefault="00780620" w:rsidP="00100A85">
            <w:pPr>
              <w:pStyle w:val="TableParagraph"/>
              <w:tabs>
                <w:tab w:val="left" w:pos="307"/>
              </w:tabs>
              <w:spacing w:before="13"/>
              <w:ind w:left="249"/>
              <w:rPr>
                <w:sz w:val="24"/>
                <w:szCs w:val="24"/>
                <w:lang w:eastAsia="ru-RU"/>
              </w:rPr>
            </w:pPr>
            <w:r w:rsidRPr="00120238">
              <w:rPr>
                <w:sz w:val="24"/>
                <w:szCs w:val="24"/>
                <w:lang w:eastAsia="ru-RU"/>
              </w:rPr>
              <w:t>Консультация в дистанционной форме по речевому развитию детей «Речевая азбука для дошкольников»</w:t>
            </w: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textDirection w:val="btLr"/>
            <w:vAlign w:val="center"/>
          </w:tcPr>
          <w:p w:rsidR="003415F6" w:rsidRDefault="003415F6" w:rsidP="009228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334" w:type="pct"/>
            <w:gridSpan w:val="2"/>
            <w:textDirection w:val="btLr"/>
            <w:vAlign w:val="center"/>
          </w:tcPr>
          <w:p w:rsidR="003415F6" w:rsidRPr="00E232A2" w:rsidRDefault="003415F6" w:rsidP="00091EE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3415F6" w:rsidRDefault="003415F6" w:rsidP="003415F6">
            <w:pPr>
              <w:pStyle w:val="TableParagraph"/>
              <w:tabs>
                <w:tab w:val="left" w:pos="307"/>
              </w:tabs>
              <w:spacing w:before="13"/>
              <w:ind w:left="249"/>
              <w:jc w:val="center"/>
              <w:rPr>
                <w:sz w:val="24"/>
              </w:rPr>
            </w:pPr>
            <w:r w:rsidRPr="00EE0CDE">
              <w:rPr>
                <w:b/>
                <w:sz w:val="24"/>
                <w:szCs w:val="24"/>
                <w:lang w:eastAsia="ru-RU"/>
              </w:rPr>
              <w:t xml:space="preserve">Тема недели </w:t>
            </w:r>
            <w:r>
              <w:rPr>
                <w:b/>
                <w:sz w:val="24"/>
              </w:rPr>
              <w:t>«МояРоссия»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Default="003415F6" w:rsidP="00982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vAlign w:val="center"/>
          </w:tcPr>
          <w:p w:rsidR="003415F6" w:rsidRPr="00120238" w:rsidRDefault="003415F6" w:rsidP="00341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4" w:type="pct"/>
            <w:gridSpan w:val="2"/>
            <w:vAlign w:val="center"/>
          </w:tcPr>
          <w:p w:rsidR="003415F6" w:rsidRPr="00120238" w:rsidRDefault="003415F6" w:rsidP="00341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3415F6" w:rsidRPr="00120238" w:rsidRDefault="003415F6" w:rsidP="00341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Pr="00120238" w:rsidRDefault="003415F6" w:rsidP="00460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textDirection w:val="btLr"/>
            <w:vAlign w:val="center"/>
          </w:tcPr>
          <w:p w:rsidR="003415F6" w:rsidRDefault="003415F6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13.06</w:t>
            </w:r>
          </w:p>
        </w:tc>
        <w:tc>
          <w:tcPr>
            <w:tcW w:w="334" w:type="pct"/>
            <w:gridSpan w:val="2"/>
            <w:textDirection w:val="btLr"/>
            <w:vAlign w:val="center"/>
          </w:tcPr>
          <w:p w:rsidR="003415F6" w:rsidRPr="00E232A2" w:rsidRDefault="003415F6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июня: День России</w:t>
            </w: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384A1D" w:rsidRDefault="00384A1D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287" w:firstLine="0"/>
              <w:rPr>
                <w:sz w:val="24"/>
              </w:rPr>
            </w:pPr>
            <w:r w:rsidRPr="00120238">
              <w:rPr>
                <w:sz w:val="24"/>
                <w:szCs w:val="24"/>
                <w:lang w:eastAsia="ru-RU"/>
              </w:rPr>
              <w:t>Торжественная церемония поднятия флага РФ и прослушивание гимна страны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415F6" w:rsidRDefault="003415F6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Беседы: «Мы — Россияне»</w:t>
            </w:r>
            <w:r>
              <w:rPr>
                <w:i/>
                <w:sz w:val="24"/>
              </w:rPr>
              <w:t xml:space="preserve">,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Москва – столица нашей Родины», </w:t>
            </w:r>
            <w:r>
              <w:rPr>
                <w:spacing w:val="5"/>
                <w:sz w:val="24"/>
              </w:rPr>
              <w:t>«</w:t>
            </w:r>
            <w:r>
              <w:rPr>
                <w:sz w:val="24"/>
              </w:rPr>
              <w:t>Россия– Родинамоя».</w:t>
            </w:r>
          </w:p>
          <w:p w:rsidR="003415F6" w:rsidRDefault="003415F6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РассматриваниегосударственныхсимволовРоссии.</w:t>
            </w:r>
          </w:p>
          <w:p w:rsidR="003415F6" w:rsidRDefault="003415F6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Рисование «Гербстраны»,«Гдебыяхотелпобывать».</w:t>
            </w:r>
          </w:p>
          <w:p w:rsidR="003415F6" w:rsidRDefault="003415F6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РазучиваниегимнаРоссии.</w:t>
            </w:r>
          </w:p>
          <w:p w:rsidR="003415F6" w:rsidRPr="003415F6" w:rsidRDefault="003415F6" w:rsidP="00DE6D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448" w:firstLine="0"/>
              <w:rPr>
                <w:sz w:val="24"/>
              </w:rPr>
            </w:pPr>
            <w:r w:rsidRPr="003415F6">
              <w:rPr>
                <w:sz w:val="24"/>
              </w:rPr>
              <w:t xml:space="preserve">Книги для чтения и рассматривания: В. Жуковский: «Родного </w:t>
            </w:r>
            <w:proofErr w:type="spellStart"/>
            <w:r w:rsidRPr="003415F6">
              <w:rPr>
                <w:sz w:val="24"/>
              </w:rPr>
              <w:t>небамилыйсвет</w:t>
            </w:r>
            <w:proofErr w:type="spellEnd"/>
            <w:r w:rsidRPr="003415F6">
              <w:rPr>
                <w:sz w:val="24"/>
              </w:rPr>
              <w:t>»</w:t>
            </w:r>
            <w:proofErr w:type="gramStart"/>
            <w:r w:rsidRPr="003415F6">
              <w:rPr>
                <w:sz w:val="24"/>
              </w:rPr>
              <w:t>,К</w:t>
            </w:r>
            <w:proofErr w:type="gramEnd"/>
            <w:r w:rsidRPr="003415F6">
              <w:rPr>
                <w:sz w:val="24"/>
              </w:rPr>
              <w:t>.Ушинский:«</w:t>
            </w:r>
            <w:proofErr w:type="spellStart"/>
            <w:r w:rsidRPr="003415F6">
              <w:rPr>
                <w:sz w:val="24"/>
              </w:rPr>
              <w:t>НашеОтечество</w:t>
            </w:r>
            <w:proofErr w:type="spellEnd"/>
            <w:r w:rsidRPr="003415F6">
              <w:rPr>
                <w:sz w:val="24"/>
              </w:rPr>
              <w:t>»(отрывок),М.Исаковский: «Поезжайзаморя</w:t>
            </w:r>
            <w:proofErr w:type="gramStart"/>
            <w:r w:rsidRPr="003415F6">
              <w:rPr>
                <w:sz w:val="24"/>
              </w:rPr>
              <w:t>,о</w:t>
            </w:r>
            <w:proofErr w:type="gramEnd"/>
            <w:r w:rsidRPr="003415F6">
              <w:rPr>
                <w:sz w:val="24"/>
              </w:rPr>
              <w:t>кеаны…»,З.Александрова:«Родина»,АПрокофьев:«Родина», С. Есенин: «Гой ты, Русь моя родная…» (отрывок), «Вот какойрассеянный» С. Маршак, «Багаж» С. Маршак, «Илья Муромец и Соловей –разбойник»,«Моястрана»В.Лебедев-Кумач,«Родина»З.Александрова</w:t>
            </w:r>
            <w:r>
              <w:rPr>
                <w:sz w:val="24"/>
              </w:rPr>
              <w:t>.</w:t>
            </w:r>
          </w:p>
          <w:p w:rsidR="003415F6" w:rsidRDefault="003415F6" w:rsidP="003415F6">
            <w:pPr>
              <w:pStyle w:val="TableParagraph"/>
              <w:rPr>
                <w:spacing w:val="-6"/>
                <w:sz w:val="24"/>
              </w:rPr>
            </w:pPr>
            <w:r>
              <w:rPr>
                <w:sz w:val="24"/>
              </w:rPr>
              <w:t>-Рассматриваниеиллюстраций,альбомов «Россия –родинамоя»,«Москва»</w:t>
            </w:r>
          </w:p>
          <w:p w:rsidR="003415F6" w:rsidRPr="003415F6" w:rsidRDefault="003415F6" w:rsidP="003415F6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-</w:t>
            </w:r>
            <w:r w:rsidRPr="003415F6">
              <w:rPr>
                <w:spacing w:val="-6"/>
                <w:sz w:val="24"/>
                <w:szCs w:val="24"/>
              </w:rPr>
              <w:t>Т</w:t>
            </w:r>
            <w:r w:rsidRPr="003415F6">
              <w:rPr>
                <w:color w:val="1F2023"/>
                <w:sz w:val="24"/>
                <w:szCs w:val="24"/>
              </w:rPr>
              <w:t>ематическаявыставкарисунков</w:t>
            </w:r>
            <w:r w:rsidRPr="003415F6">
              <w:rPr>
                <w:b/>
                <w:sz w:val="24"/>
                <w:szCs w:val="24"/>
              </w:rPr>
              <w:t xml:space="preserve"> «</w:t>
            </w:r>
            <w:r w:rsidRPr="003415F6">
              <w:rPr>
                <w:color w:val="1F2023"/>
                <w:sz w:val="24"/>
                <w:szCs w:val="24"/>
              </w:rPr>
              <w:t>МояРоссия!»</w:t>
            </w:r>
          </w:p>
          <w:p w:rsidR="003415F6" w:rsidRDefault="003415F6" w:rsidP="00DF33AD">
            <w:pPr>
              <w:pStyle w:val="TableParagraph"/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3415F6">
              <w:rPr>
                <w:sz w:val="24"/>
              </w:rPr>
              <w:t>Спортивныйпраздник,посвященныйДнюРоссии.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Default="00216F6E" w:rsidP="00341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textDirection w:val="btLr"/>
            <w:vAlign w:val="center"/>
          </w:tcPr>
          <w:p w:rsidR="003415F6" w:rsidRDefault="003415F6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334" w:type="pct"/>
            <w:gridSpan w:val="2"/>
            <w:textDirection w:val="btLr"/>
            <w:vAlign w:val="center"/>
          </w:tcPr>
          <w:p w:rsidR="003415F6" w:rsidRPr="00384A1D" w:rsidRDefault="00F46C81" w:rsidP="00F46C81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F46C81">
              <w:rPr>
                <w:sz w:val="24"/>
              </w:rPr>
              <w:t>Деньродногокрая</w:t>
            </w: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Исследовательскаядеятельность«Почемутакназванаулица».</w:t>
            </w:r>
          </w:p>
          <w:p w:rsidR="00F46C81" w:rsidRDefault="00F46C81" w:rsidP="00DD4BFF">
            <w:pPr>
              <w:pStyle w:val="TableParagraph"/>
              <w:tabs>
                <w:tab w:val="left" w:pos="703"/>
                <w:tab w:val="left" w:pos="704"/>
              </w:tabs>
              <w:rPr>
                <w:sz w:val="24"/>
              </w:rPr>
            </w:pPr>
            <w:r>
              <w:rPr>
                <w:sz w:val="24"/>
              </w:rPr>
              <w:t>- Беседы:«Край,вкотороммыживём»,«Очёмрассказываютпамятники»,</w:t>
            </w:r>
            <w:r w:rsidR="00A30CAF">
              <w:rPr>
                <w:sz w:val="24"/>
              </w:rPr>
              <w:t xml:space="preserve"> «Юбилей моего города».</w:t>
            </w:r>
          </w:p>
          <w:p w:rsidR="00384A1D" w:rsidRPr="00F46C81" w:rsidRDefault="00F46C81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 Чтениехудожественнойлитературы:В.Степанов.«ЧтомыРодинойзовем»</w:t>
            </w:r>
          </w:p>
          <w:p w:rsidR="00384A1D" w:rsidRDefault="00F46C81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84A1D">
              <w:rPr>
                <w:sz w:val="24"/>
              </w:rPr>
              <w:t>Рассматриваниекартыгорода</w:t>
            </w:r>
            <w:r w:rsidR="000C778C">
              <w:rPr>
                <w:spacing w:val="-4"/>
                <w:sz w:val="24"/>
              </w:rPr>
              <w:t>, символики.</w:t>
            </w:r>
          </w:p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Строительнаяигра:«Мойгород».</w:t>
            </w:r>
          </w:p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Сюжетно-ролеваяигра:«Путешествиепородномугороду</w:t>
            </w:r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Дидактическаяигра:«Нарисуйсхему».</w:t>
            </w:r>
          </w:p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 xml:space="preserve">Художественное творчество: Рисование «На улицах родного города». </w:t>
            </w:r>
          </w:p>
          <w:p w:rsidR="00F46C81" w:rsidRDefault="00F46C81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03"/>
                <w:tab w:val="left" w:pos="704"/>
              </w:tabs>
              <w:rPr>
                <w:sz w:val="24"/>
              </w:rPr>
            </w:pPr>
            <w:r>
              <w:rPr>
                <w:sz w:val="24"/>
              </w:rPr>
              <w:t>- Чтениеиразучиваниестиховородномкрае</w:t>
            </w:r>
          </w:p>
          <w:p w:rsidR="00384A1D" w:rsidRDefault="00384A1D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-Д/и: «Дострой дом», «Найдивыход»-лабиринт,</w:t>
            </w:r>
          </w:p>
          <w:p w:rsidR="00384A1D" w:rsidRDefault="00384A1D" w:rsidP="00DD4B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-Конструирование:«Моялюбимаяулица»,«Мойдом»,«Детскаяплощадка», «Паркбудущего»</w:t>
            </w:r>
          </w:p>
          <w:p w:rsidR="003415F6" w:rsidRPr="00A30CAF" w:rsidRDefault="00384A1D" w:rsidP="00DD4BFF">
            <w:pPr>
              <w:pStyle w:val="TableParagraph"/>
              <w:tabs>
                <w:tab w:val="left" w:pos="307"/>
              </w:tabs>
              <w:rPr>
                <w:b/>
                <w:sz w:val="24"/>
              </w:rPr>
            </w:pPr>
            <w:r w:rsidRPr="00384A1D">
              <w:rPr>
                <w:sz w:val="24"/>
              </w:rPr>
              <w:t>-</w:t>
            </w:r>
            <w:r w:rsidRPr="00A30CAF">
              <w:rPr>
                <w:b/>
                <w:sz w:val="24"/>
              </w:rPr>
              <w:t>Конкурсрисунка:«Городбудущего»-совместносродителями</w:t>
            </w:r>
          </w:p>
          <w:p w:rsidR="00F46C81" w:rsidRPr="00F46C81" w:rsidRDefault="00F46C81" w:rsidP="00DE6DDB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</w:tabs>
              <w:rPr>
                <w:sz w:val="24"/>
              </w:rPr>
            </w:pPr>
            <w:r w:rsidRPr="00A30CAF">
              <w:rPr>
                <w:b/>
                <w:sz w:val="24"/>
              </w:rPr>
              <w:t>- Фотовыставка«Улицынашегогорода». «Моелюбимоеместовгороде».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Default="00216F6E" w:rsidP="00341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textDirection w:val="btLr"/>
            <w:vAlign w:val="center"/>
          </w:tcPr>
          <w:p w:rsidR="003415F6" w:rsidRDefault="003415F6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15.06</w:t>
            </w:r>
          </w:p>
        </w:tc>
        <w:tc>
          <w:tcPr>
            <w:tcW w:w="334" w:type="pct"/>
            <w:gridSpan w:val="2"/>
            <w:textDirection w:val="btLr"/>
            <w:vAlign w:val="center"/>
          </w:tcPr>
          <w:p w:rsidR="003415F6" w:rsidRPr="00A4028F" w:rsidRDefault="00A4028F" w:rsidP="00497B1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4028F">
              <w:rPr>
                <w:rFonts w:ascii="Times New Roman" w:hAnsi="Times New Roman" w:cs="Times New Roman"/>
                <w:sz w:val="24"/>
              </w:rPr>
              <w:t>День</w:t>
            </w:r>
            <w:r w:rsidR="00B83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028F">
              <w:rPr>
                <w:rFonts w:ascii="Times New Roman" w:hAnsi="Times New Roman" w:cs="Times New Roman"/>
                <w:sz w:val="24"/>
              </w:rPr>
              <w:t>дружбы</w:t>
            </w:r>
            <w:r w:rsidR="00B83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028F">
              <w:rPr>
                <w:rFonts w:ascii="Times New Roman" w:hAnsi="Times New Roman" w:cs="Times New Roman"/>
                <w:sz w:val="24"/>
              </w:rPr>
              <w:t>народов</w:t>
            </w: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A4028F" w:rsidRDefault="00DF33AD" w:rsidP="00DF33A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4028F">
              <w:rPr>
                <w:sz w:val="24"/>
              </w:rPr>
              <w:t>Беседы</w:t>
            </w:r>
            <w:proofErr w:type="gramStart"/>
            <w:r w:rsidR="00A4028F">
              <w:rPr>
                <w:sz w:val="24"/>
              </w:rPr>
              <w:t>:«</w:t>
            </w:r>
            <w:proofErr w:type="gramEnd"/>
            <w:r w:rsidR="00A4028F">
              <w:rPr>
                <w:sz w:val="24"/>
              </w:rPr>
              <w:t>НародныетрадицииипраздникиРоссии»</w:t>
            </w:r>
          </w:p>
          <w:p w:rsidR="00A4028F" w:rsidRDefault="00A4028F" w:rsidP="00DD4B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«Теремок» обр. Ушинского, «Игрушки»А.Барто,«Песенкадрузей»С.Михалков,«Трипоросенка»пер.С.Михалкова, «</w:t>
            </w:r>
            <w:proofErr w:type="spellStart"/>
            <w:r>
              <w:rPr>
                <w:sz w:val="24"/>
              </w:rPr>
              <w:t>Бременскиемузыканты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бр.Гримм</w:t>
            </w:r>
            <w:proofErr w:type="spellEnd"/>
            <w:r>
              <w:rPr>
                <w:sz w:val="24"/>
              </w:rPr>
              <w:t>,«</w:t>
            </w:r>
            <w:proofErr w:type="spellStart"/>
            <w:r>
              <w:rPr>
                <w:sz w:val="24"/>
              </w:rPr>
              <w:t>Другдетства</w:t>
            </w:r>
            <w:proofErr w:type="spellEnd"/>
            <w:r>
              <w:rPr>
                <w:sz w:val="24"/>
              </w:rPr>
              <w:t>»В.Драгунский, «Цветик–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»В.Катаев,«</w:t>
            </w:r>
            <w:proofErr w:type="spellStart"/>
            <w:r>
              <w:rPr>
                <w:sz w:val="24"/>
              </w:rPr>
              <w:t>БобиквгостяхуБарбоса</w:t>
            </w:r>
            <w:proofErr w:type="spellEnd"/>
            <w:r>
              <w:rPr>
                <w:sz w:val="24"/>
              </w:rPr>
              <w:t>»Н.Носов</w:t>
            </w:r>
          </w:p>
          <w:p w:rsidR="00A4028F" w:rsidRDefault="00A4028F" w:rsidP="00DD4B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Дидактическиеигры:«Хорошо–плохо»,«Угадайнастроение».</w:t>
            </w:r>
          </w:p>
          <w:p w:rsidR="00A4028F" w:rsidRDefault="00A4028F" w:rsidP="00DF33AD">
            <w:pPr>
              <w:pStyle w:val="TableParagraph"/>
              <w:numPr>
                <w:ilvl w:val="0"/>
                <w:numId w:val="18"/>
              </w:numPr>
              <w:tabs>
                <w:tab w:val="left" w:pos="23"/>
                <w:tab w:val="left" w:pos="307"/>
              </w:tabs>
              <w:ind w:left="23" w:firstLine="86"/>
              <w:rPr>
                <w:sz w:val="24"/>
              </w:rPr>
            </w:pPr>
            <w:r>
              <w:rPr>
                <w:sz w:val="24"/>
              </w:rPr>
              <w:t>Словеснаяигра «Ктобольшескажетдобрыхитеплыхслов».</w:t>
            </w:r>
          </w:p>
          <w:p w:rsidR="00A4028F" w:rsidRDefault="00A4028F" w:rsidP="00DF33AD">
            <w:pPr>
              <w:pStyle w:val="TableParagraph"/>
              <w:numPr>
                <w:ilvl w:val="0"/>
                <w:numId w:val="18"/>
              </w:numPr>
              <w:tabs>
                <w:tab w:val="left" w:pos="23"/>
                <w:tab w:val="left" w:pos="307"/>
              </w:tabs>
              <w:ind w:left="23" w:firstLine="86"/>
              <w:rPr>
                <w:sz w:val="24"/>
              </w:rPr>
            </w:pPr>
            <w:r>
              <w:rPr>
                <w:sz w:val="24"/>
              </w:rPr>
              <w:t>Коллективноеизготовлениестенгазеты«Мы такие разные».</w:t>
            </w:r>
          </w:p>
          <w:p w:rsidR="00A4028F" w:rsidRDefault="00A4028F" w:rsidP="00DF33AD">
            <w:pPr>
              <w:pStyle w:val="TableParagraph"/>
              <w:numPr>
                <w:ilvl w:val="0"/>
                <w:numId w:val="18"/>
              </w:numPr>
              <w:tabs>
                <w:tab w:val="left" w:pos="23"/>
                <w:tab w:val="left" w:pos="307"/>
              </w:tabs>
              <w:ind w:left="23" w:firstLine="86"/>
              <w:rPr>
                <w:sz w:val="24"/>
              </w:rPr>
            </w:pPr>
            <w:r>
              <w:rPr>
                <w:sz w:val="24"/>
              </w:rPr>
              <w:t>Конструирование:«Стариннаякрепость»,«Кремль».</w:t>
            </w:r>
          </w:p>
          <w:p w:rsidR="00A4028F" w:rsidRDefault="00A4028F" w:rsidP="00DF33AD">
            <w:pPr>
              <w:pStyle w:val="TableParagraph"/>
              <w:numPr>
                <w:ilvl w:val="0"/>
                <w:numId w:val="18"/>
              </w:numPr>
              <w:tabs>
                <w:tab w:val="left" w:pos="23"/>
                <w:tab w:val="left" w:pos="307"/>
              </w:tabs>
              <w:ind w:left="23" w:firstLine="86"/>
              <w:rPr>
                <w:sz w:val="24"/>
              </w:rPr>
            </w:pPr>
            <w:r>
              <w:rPr>
                <w:sz w:val="24"/>
              </w:rPr>
              <w:t>Сюжетно-ролевыеигры:«Путешествиепо стране».</w:t>
            </w:r>
          </w:p>
          <w:p w:rsidR="00A4028F" w:rsidRDefault="00A4028F" w:rsidP="00DF33AD">
            <w:pPr>
              <w:pStyle w:val="TableParagraph"/>
              <w:numPr>
                <w:ilvl w:val="0"/>
                <w:numId w:val="18"/>
              </w:numPr>
              <w:tabs>
                <w:tab w:val="left" w:pos="23"/>
                <w:tab w:val="left" w:pos="307"/>
              </w:tabs>
              <w:ind w:left="23" w:firstLine="86"/>
              <w:rPr>
                <w:sz w:val="24"/>
              </w:rPr>
            </w:pPr>
            <w:r>
              <w:rPr>
                <w:sz w:val="24"/>
              </w:rPr>
              <w:t>Рисование«Танецдружбы».</w:t>
            </w:r>
          </w:p>
          <w:p w:rsidR="00A4028F" w:rsidRDefault="00A4028F" w:rsidP="00DF33AD">
            <w:pPr>
              <w:pStyle w:val="TableParagraph"/>
              <w:tabs>
                <w:tab w:val="left" w:pos="712"/>
                <w:tab w:val="left" w:pos="713"/>
              </w:tabs>
              <w:ind w:left="108" w:right="295"/>
              <w:rPr>
                <w:sz w:val="24"/>
              </w:rPr>
            </w:pPr>
            <w:r>
              <w:rPr>
                <w:sz w:val="24"/>
              </w:rPr>
              <w:t>- Рассматривание,беседапонаборукартинок «Национальностимира».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Default="00216F6E" w:rsidP="00341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415F6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264" w:type="pct"/>
            <w:textDirection w:val="btLr"/>
            <w:vAlign w:val="center"/>
          </w:tcPr>
          <w:p w:rsidR="003415F6" w:rsidRDefault="00384A1D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334" w:type="pct"/>
            <w:gridSpan w:val="2"/>
            <w:textDirection w:val="btLr"/>
            <w:vAlign w:val="center"/>
          </w:tcPr>
          <w:p w:rsidR="003415F6" w:rsidRPr="00E232A2" w:rsidRDefault="00384A1D" w:rsidP="003415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3182" w:type="pct"/>
            <w:gridSpan w:val="3"/>
            <w:tcBorders>
              <w:left w:val="dashSmallGap" w:sz="4" w:space="0" w:color="auto"/>
            </w:tcBorders>
            <w:vAlign w:val="center"/>
          </w:tcPr>
          <w:p w:rsidR="003415F6" w:rsidRDefault="00384A1D" w:rsidP="00DF33AD">
            <w:pPr>
              <w:pStyle w:val="TableParagraph"/>
              <w:tabs>
                <w:tab w:val="left" w:pos="307"/>
              </w:tabs>
              <w:ind w:left="249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-Чтение </w:t>
            </w:r>
            <w:r w:rsidRPr="00120238">
              <w:rPr>
                <w:sz w:val="24"/>
                <w:szCs w:val="24"/>
                <w:lang w:eastAsia="ru-RU"/>
              </w:rPr>
              <w:t>литературных произведений Чуковский К.И. «Доктор Айболит», «Айболит и воробей»; Пришвин М.— «Лесной доктор»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84A1D" w:rsidRDefault="00384A1D" w:rsidP="00DF33AD">
            <w:pPr>
              <w:pStyle w:val="TableParagraph"/>
              <w:tabs>
                <w:tab w:val="left" w:pos="307"/>
              </w:tabs>
              <w:ind w:left="2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120238">
              <w:rPr>
                <w:sz w:val="24"/>
                <w:szCs w:val="24"/>
                <w:lang w:eastAsia="ru-RU"/>
              </w:rPr>
              <w:t xml:space="preserve"> Рассматривание иллюстраций: «Профессия — врач»</w:t>
            </w:r>
          </w:p>
          <w:p w:rsidR="00384A1D" w:rsidRDefault="00384A1D" w:rsidP="00DF33AD">
            <w:pPr>
              <w:pStyle w:val="TableParagraph"/>
              <w:tabs>
                <w:tab w:val="left" w:pos="307"/>
              </w:tabs>
              <w:ind w:left="2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C77259">
              <w:rPr>
                <w:sz w:val="24"/>
                <w:szCs w:val="24"/>
                <w:lang w:eastAsia="ru-RU"/>
              </w:rPr>
              <w:t>Беседа о </w:t>
            </w:r>
            <w:r w:rsidR="00B74C47">
              <w:rPr>
                <w:sz w:val="24"/>
                <w:szCs w:val="24"/>
                <w:lang w:eastAsia="ru-RU"/>
              </w:rPr>
              <w:t xml:space="preserve">медицинских </w:t>
            </w:r>
            <w:r w:rsidR="00C77259">
              <w:rPr>
                <w:sz w:val="24"/>
                <w:szCs w:val="24"/>
                <w:lang w:eastAsia="ru-RU"/>
              </w:rPr>
              <w:t>профессиях.</w:t>
            </w:r>
          </w:p>
          <w:p w:rsidR="00C77259" w:rsidRDefault="00C77259" w:rsidP="00DF33AD">
            <w:pPr>
              <w:pStyle w:val="TableParagraph"/>
              <w:tabs>
                <w:tab w:val="left" w:pos="307"/>
              </w:tabs>
              <w:ind w:left="2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изготовление открытки «С днем </w:t>
            </w:r>
            <w:r w:rsidRPr="00120238">
              <w:rPr>
                <w:sz w:val="24"/>
                <w:szCs w:val="24"/>
                <w:lang w:eastAsia="ru-RU"/>
              </w:rPr>
              <w:t>медицинского работника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C56472" w:rsidRDefault="00B74C47" w:rsidP="00DF33AD">
            <w:pPr>
              <w:pStyle w:val="TableParagraph"/>
              <w:numPr>
                <w:ilvl w:val="0"/>
                <w:numId w:val="17"/>
              </w:numPr>
              <w:tabs>
                <w:tab w:val="left" w:pos="16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C56472">
              <w:rPr>
                <w:sz w:val="24"/>
              </w:rPr>
              <w:t>Сюжетноролевыеигры:«Поликлиника»,«Аптека», «Скораяпомощь».</w:t>
            </w:r>
          </w:p>
          <w:p w:rsidR="00C56472" w:rsidRDefault="00B74C47" w:rsidP="00DF33AD">
            <w:pPr>
              <w:pStyle w:val="TableParagraph"/>
              <w:numPr>
                <w:ilvl w:val="0"/>
                <w:numId w:val="17"/>
              </w:numPr>
              <w:tabs>
                <w:tab w:val="left" w:pos="16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C56472">
              <w:rPr>
                <w:sz w:val="24"/>
              </w:rPr>
              <w:t>Заучиваниепословиц,поговорокоздоровье.</w:t>
            </w:r>
          </w:p>
          <w:p w:rsidR="001F6832" w:rsidRDefault="00B74C47" w:rsidP="00DF33AD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F6832">
              <w:rPr>
                <w:sz w:val="24"/>
              </w:rPr>
              <w:t>Играсоберимедицинскийчемоданчик</w:t>
            </w:r>
          </w:p>
          <w:p w:rsidR="00384A1D" w:rsidRPr="00DF33AD" w:rsidRDefault="00B74C47" w:rsidP="00DF33AD">
            <w:pPr>
              <w:pStyle w:val="TableParagraph"/>
              <w:numPr>
                <w:ilvl w:val="0"/>
                <w:numId w:val="17"/>
              </w:numPr>
              <w:tabs>
                <w:tab w:val="left" w:pos="1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F6832">
              <w:rPr>
                <w:sz w:val="24"/>
              </w:rPr>
              <w:t>Видеосюжетыспоздравлениямимедицинскимработникам</w:t>
            </w:r>
            <w:r>
              <w:rPr>
                <w:sz w:val="24"/>
              </w:rPr>
              <w:t>.</w:t>
            </w:r>
          </w:p>
        </w:tc>
        <w:tc>
          <w:tcPr>
            <w:tcW w:w="1119" w:type="pct"/>
            <w:gridSpan w:val="2"/>
            <w:tcBorders>
              <w:right w:val="dashSmallGap" w:sz="4" w:space="0" w:color="auto"/>
            </w:tcBorders>
            <w:vAlign w:val="center"/>
          </w:tcPr>
          <w:p w:rsidR="003415F6" w:rsidRDefault="00B74C47" w:rsidP="00341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80620" w:rsidRPr="00120238" w:rsidTr="00B83C3F">
        <w:trPr>
          <w:gridBefore w:val="1"/>
          <w:wBefore w:w="22" w:type="pct"/>
          <w:cantSplit/>
          <w:trHeight w:val="614"/>
          <w:tblCellSpacing w:w="15" w:type="dxa"/>
        </w:trPr>
        <w:tc>
          <w:tcPr>
            <w:tcW w:w="4938" w:type="pct"/>
            <w:gridSpan w:val="8"/>
            <w:tcBorders>
              <w:right w:val="dashSmallGap" w:sz="4" w:space="0" w:color="auto"/>
            </w:tcBorders>
            <w:vAlign w:val="center"/>
          </w:tcPr>
          <w:p w:rsidR="00D548F8" w:rsidRDefault="00780620" w:rsidP="007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20">
              <w:rPr>
                <w:rFonts w:ascii="Times New Roman" w:hAnsi="Times New Roman" w:cs="Times New Roman"/>
                <w:sz w:val="24"/>
              </w:rPr>
              <w:t xml:space="preserve">Взаимодействие с родители: </w:t>
            </w:r>
            <w:r w:rsidRPr="0078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 дистанционной форме «Как организовать летний отдых ребенка»</w:t>
            </w:r>
            <w:r w:rsidR="00D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0620" w:rsidRDefault="00D548F8" w:rsidP="007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Пригласить на беседу с детьми медицинского работника из числа </w:t>
            </w:r>
            <w:r w:rsidR="00A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  <w:p w:rsidR="00A30CAF" w:rsidRPr="00A30CAF" w:rsidRDefault="00A30CAF" w:rsidP="00A30CAF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A30CAF">
              <w:rPr>
                <w:b/>
                <w:sz w:val="24"/>
              </w:rPr>
              <w:t xml:space="preserve">Конкурсрисунка:«Городбудущего»-совместносродителями </w:t>
            </w:r>
          </w:p>
          <w:p w:rsidR="00A30CAF" w:rsidRDefault="00A30CAF" w:rsidP="00A30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30CAF">
              <w:rPr>
                <w:rFonts w:ascii="Times New Roman" w:hAnsi="Times New Roman" w:cs="Times New Roman"/>
                <w:b/>
                <w:sz w:val="24"/>
              </w:rPr>
              <w:t>Фотовыставка«Улицынашегогорода». «Моелюбимоеместовгороде».</w:t>
            </w:r>
          </w:p>
          <w:p w:rsidR="00A30CAF" w:rsidRPr="00A30CAF" w:rsidRDefault="00A30CAF" w:rsidP="00A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Привлечь родителей к изготовлению мини – макетов памятных мест города, организации выставки «Люблю тебя мой город»</w:t>
            </w:r>
          </w:p>
        </w:tc>
      </w:tr>
    </w:tbl>
    <w:p w:rsidR="00216F6E" w:rsidRDefault="00216F6E">
      <w:r>
        <w:br w:type="page"/>
      </w:r>
    </w:p>
    <w:tbl>
      <w:tblPr>
        <w:tblW w:w="5631" w:type="pct"/>
        <w:tblCellSpacing w:w="15" w:type="dxa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808"/>
        <w:gridCol w:w="7153"/>
        <w:gridCol w:w="1848"/>
      </w:tblGrid>
      <w:tr w:rsidR="005365FA" w:rsidRPr="00120238" w:rsidTr="00097944">
        <w:trPr>
          <w:cantSplit/>
          <w:trHeight w:val="614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A8260E" w:rsidRPr="00A8260E" w:rsidRDefault="00A8260E" w:rsidP="00A82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0E">
              <w:rPr>
                <w:rFonts w:ascii="Times New Roman" w:hAnsi="Times New Roman" w:cs="Times New Roman"/>
                <w:b/>
                <w:sz w:val="24"/>
              </w:rPr>
              <w:lastRenderedPageBreak/>
              <w:t>Тема недели «На страже мира»</w:t>
            </w:r>
          </w:p>
        </w:tc>
      </w:tr>
      <w:tr w:rsidR="00097944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vAlign w:val="center"/>
          </w:tcPr>
          <w:p w:rsidR="00EF4CEB" w:rsidRPr="00120238" w:rsidRDefault="00EF4CEB" w:rsidP="00EF4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9" w:type="pct"/>
            <w:vAlign w:val="center"/>
          </w:tcPr>
          <w:p w:rsidR="00EF4CEB" w:rsidRPr="00120238" w:rsidRDefault="00EF4CEB" w:rsidP="00EF4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EF4CEB" w:rsidRPr="00120238" w:rsidRDefault="00EF4CEB" w:rsidP="00B83C3F">
            <w:pPr>
              <w:spacing w:before="100" w:beforeAutospacing="1" w:after="100" w:afterAutospacing="1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Pr="00120238" w:rsidRDefault="00CB651C" w:rsidP="00557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C3F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textDirection w:val="btLr"/>
            <w:vAlign w:val="center"/>
          </w:tcPr>
          <w:p w:rsidR="00EF4CEB" w:rsidRDefault="00EF4CEB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359" w:type="pct"/>
            <w:textDirection w:val="btLr"/>
            <w:vAlign w:val="center"/>
          </w:tcPr>
          <w:p w:rsidR="00EF4CEB" w:rsidRPr="00E232A2" w:rsidRDefault="00063CA2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ерои </w:t>
            </w:r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D91A94" w:rsidRDefault="00D91A94" w:rsidP="00D91A94">
            <w:pPr>
              <w:pStyle w:val="TableParagraph"/>
              <w:tabs>
                <w:tab w:val="left" w:pos="307"/>
              </w:tabs>
              <w:spacing w:before="13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Просмотр презентации </w:t>
            </w:r>
            <w:r>
              <w:rPr>
                <w:spacing w:val="-3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городах-герояхРоссии</w:t>
            </w:r>
            <w:proofErr w:type="spellEnd"/>
          </w:p>
          <w:p w:rsidR="00794E7E" w:rsidRDefault="00794E7E" w:rsidP="00D91A94">
            <w:pPr>
              <w:pStyle w:val="TableParagraph"/>
              <w:tabs>
                <w:tab w:val="left" w:pos="307"/>
              </w:tabs>
              <w:spacing w:before="13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на тему «Пенза – город трудовой доблести».</w:t>
            </w:r>
          </w:p>
          <w:p w:rsidR="00EF4CEB" w:rsidRDefault="00726928" w:rsidP="00D91A94">
            <w:pPr>
              <w:pStyle w:val="TableParagraph"/>
              <w:tabs>
                <w:tab w:val="left" w:pos="307"/>
              </w:tabs>
              <w:spacing w:before="13"/>
              <w:ind w:left="0"/>
              <w:rPr>
                <w:sz w:val="24"/>
                <w:szCs w:val="24"/>
                <w:lang w:eastAsia="ru-RU"/>
              </w:rPr>
            </w:pPr>
            <w:r w:rsidRPr="00726928">
              <w:rPr>
                <w:sz w:val="24"/>
                <w:szCs w:val="24"/>
                <w:lang w:eastAsia="ru-RU"/>
              </w:rPr>
              <w:t>Дидактические игры: «Подбери картинку»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726928">
              <w:rPr>
                <w:sz w:val="24"/>
                <w:szCs w:val="24"/>
                <w:lang w:eastAsia="ru-RU"/>
              </w:rPr>
              <w:t> «Военный транспорт»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726928">
              <w:rPr>
                <w:sz w:val="24"/>
                <w:szCs w:val="24"/>
                <w:lang w:eastAsia="ru-RU"/>
              </w:rPr>
              <w:t xml:space="preserve"> «Собери машину».</w:t>
            </w:r>
          </w:p>
          <w:p w:rsidR="00FB6096" w:rsidRDefault="00FB6096" w:rsidP="00D91A94">
            <w:pPr>
              <w:pStyle w:val="TableParagraph"/>
              <w:tabs>
                <w:tab w:val="left" w:pos="307"/>
              </w:tabs>
              <w:spacing w:before="13"/>
              <w:ind w:left="0"/>
            </w:pPr>
            <w:r>
              <w:t>Поэтический час «Мы о войне стихами говорим»</w:t>
            </w:r>
          </w:p>
          <w:p w:rsidR="00FB6096" w:rsidRPr="00CB651C" w:rsidRDefault="00FB6096" w:rsidP="00D91A94">
            <w:pPr>
              <w:pStyle w:val="TableParagraph"/>
              <w:tabs>
                <w:tab w:val="left" w:pos="307"/>
              </w:tabs>
              <w:spacing w:before="13"/>
              <w:ind w:left="0"/>
              <w:rPr>
                <w:b/>
                <w:sz w:val="24"/>
              </w:rPr>
            </w:pPr>
            <w:r w:rsidRPr="00CB651C">
              <w:rPr>
                <w:b/>
              </w:rPr>
              <w:t>Выставка рисунков «Мы – наследники победы»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Default="00CB651C" w:rsidP="00EF4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83C3F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textDirection w:val="btLr"/>
            <w:vAlign w:val="center"/>
          </w:tcPr>
          <w:p w:rsidR="00EF4CEB" w:rsidRDefault="00EF4CEB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359" w:type="pct"/>
            <w:textDirection w:val="btLr"/>
            <w:vAlign w:val="center"/>
          </w:tcPr>
          <w:p w:rsidR="00EF4CEB" w:rsidRPr="00E232A2" w:rsidRDefault="00D25DD8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День памяти героев «Никто на забыт, ничто не забыто»</w:t>
            </w:r>
            <w:proofErr w:type="gramEnd"/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D91A94" w:rsidRDefault="00D91A94" w:rsidP="00424EE9">
            <w:pPr>
              <w:pStyle w:val="TableParagraph"/>
              <w:tabs>
                <w:tab w:val="left" w:pos="81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Презентация о героях взрослых и детях ВОВ.</w:t>
            </w:r>
          </w:p>
          <w:p w:rsidR="00D91A94" w:rsidRDefault="00D91A94" w:rsidP="00424EE9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Разучивание пословиц, поговорок загадок о мужестве, смелости и стойкости воинов.</w:t>
            </w:r>
          </w:p>
          <w:p w:rsidR="00D25DD8" w:rsidRDefault="00D25DD8" w:rsidP="00424EE9">
            <w:pPr>
              <w:pStyle w:val="c6"/>
              <w:spacing w:before="0" w:beforeAutospacing="0" w:after="0" w:afterAutospacing="0"/>
            </w:pPr>
            <w:r>
              <w:rPr>
                <w:rStyle w:val="c3"/>
              </w:rPr>
              <w:t xml:space="preserve">Чтение художественной литературы: </w:t>
            </w:r>
          </w:p>
          <w:p w:rsidR="00D25DD8" w:rsidRDefault="00D25DD8" w:rsidP="00424EE9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 С Алексеев "Они защищали Москву"</w:t>
            </w:r>
          </w:p>
          <w:p w:rsidR="00D25DD8" w:rsidRDefault="00D25DD8" w:rsidP="00424EE9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Л. Кассиль "Твои защитники", «Памятник солдату», «Таран»</w:t>
            </w:r>
          </w:p>
          <w:p w:rsidR="00424EE9" w:rsidRDefault="00D25DD8" w:rsidP="00424EE9">
            <w:pPr>
              <w:pStyle w:val="c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 «Воздух», чтение глав из книги С. </w:t>
            </w:r>
            <w:proofErr w:type="spellStart"/>
            <w:r>
              <w:rPr>
                <w:rStyle w:val="c0"/>
              </w:rPr>
              <w:t>Баруздина</w:t>
            </w:r>
            <w:proofErr w:type="spellEnd"/>
            <w:r>
              <w:rPr>
                <w:rStyle w:val="c0"/>
              </w:rPr>
              <w:t> «Шел по улице солдат».</w:t>
            </w:r>
          </w:p>
          <w:p w:rsidR="00424EE9" w:rsidRDefault="00424EE9" w:rsidP="00424EE9">
            <w:pPr>
              <w:pStyle w:val="c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Подвижные игры «Военные самолеты», «Найди пакет», «Сигнальные флажки», «Слушай команду».</w:t>
            </w:r>
          </w:p>
          <w:p w:rsidR="00726928" w:rsidRDefault="00726928" w:rsidP="0072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Pr="0072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«Воину- солдату своё оружие»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изменилось?»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«Собери салют»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CEB" w:rsidRPr="00794E7E" w:rsidRDefault="00424EE9" w:rsidP="00726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E7E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совместно с родителями -  составление книги Памяти.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Default="00CB651C" w:rsidP="00EF4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C3F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textDirection w:val="btLr"/>
            <w:vAlign w:val="center"/>
          </w:tcPr>
          <w:p w:rsidR="00EF4CEB" w:rsidRDefault="00A4028F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359" w:type="pct"/>
            <w:textDirection w:val="btLr"/>
            <w:vAlign w:val="center"/>
          </w:tcPr>
          <w:p w:rsidR="00D91A94" w:rsidRPr="00D91A94" w:rsidRDefault="00D91A94" w:rsidP="00D91A94">
            <w:pPr>
              <w:pStyle w:val="TableParagraph"/>
              <w:rPr>
                <w:sz w:val="24"/>
              </w:rPr>
            </w:pPr>
            <w:proofErr w:type="spellStart"/>
            <w:r w:rsidRPr="00D91A94">
              <w:rPr>
                <w:sz w:val="24"/>
              </w:rPr>
              <w:t>Денькинолога</w:t>
            </w:r>
            <w:proofErr w:type="spellEnd"/>
          </w:p>
          <w:p w:rsidR="00EF4CEB" w:rsidRPr="00E232A2" w:rsidRDefault="00EF4CEB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D91A94" w:rsidRDefault="00D91A94" w:rsidP="00424EE9">
            <w:pPr>
              <w:pStyle w:val="TableParagraph"/>
              <w:tabs>
                <w:tab w:val="left" w:pos="816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Знакомствоспрофессиейкинолог</w:t>
            </w:r>
            <w:proofErr w:type="spellEnd"/>
          </w:p>
          <w:p w:rsidR="00D91A94" w:rsidRDefault="00D91A94" w:rsidP="00424EE9">
            <w:pPr>
              <w:pStyle w:val="TableParagraph"/>
              <w:tabs>
                <w:tab w:val="left" w:pos="816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Рассматриваниеиллюстраций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отографий,картинспородамисобак</w:t>
            </w:r>
            <w:proofErr w:type="spellEnd"/>
          </w:p>
          <w:p w:rsidR="00EF4CEB" w:rsidRDefault="00D91A94" w:rsidP="00424EE9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Собакигерои</w:t>
            </w:r>
            <w:proofErr w:type="spellEnd"/>
            <w:r>
              <w:rPr>
                <w:sz w:val="24"/>
              </w:rPr>
              <w:t>»</w:t>
            </w:r>
          </w:p>
          <w:p w:rsidR="00424EE9" w:rsidRDefault="00D91A94" w:rsidP="00424EE9">
            <w:pPr>
              <w:pStyle w:val="c6"/>
              <w:spacing w:before="0" w:beforeAutospacing="0" w:after="0" w:afterAutospacing="0"/>
              <w:rPr>
                <w:rStyle w:val="c8"/>
              </w:rPr>
            </w:pPr>
            <w:r>
              <w:t>Лепка «Собака пограничник»</w:t>
            </w:r>
          </w:p>
          <w:p w:rsidR="00424EE9" w:rsidRDefault="00424EE9" w:rsidP="00424EE9">
            <w:pPr>
              <w:pStyle w:val="c6"/>
              <w:spacing w:before="0" w:beforeAutospacing="0" w:after="0" w:afterAutospacing="0"/>
            </w:pPr>
            <w:r>
              <w:rPr>
                <w:rStyle w:val="c8"/>
              </w:rPr>
              <w:t>Подвижные игры и упражнения:</w:t>
            </w:r>
            <w:r>
              <w:rPr>
                <w:rStyle w:val="c0"/>
              </w:rPr>
              <w:t> «Пограничники и нарушители»,</w:t>
            </w:r>
          </w:p>
          <w:p w:rsidR="00424EE9" w:rsidRDefault="00424EE9" w:rsidP="00424EE9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«Разведка»,</w:t>
            </w:r>
            <w:r>
              <w:rPr>
                <w:rStyle w:val="c25"/>
              </w:rPr>
              <w:t xml:space="preserve"> «На границе».</w:t>
            </w:r>
          </w:p>
          <w:p w:rsidR="00D91A94" w:rsidRPr="009A21B3" w:rsidRDefault="00FB6096" w:rsidP="009A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 «Пограничники»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Default="00CB651C" w:rsidP="00EF4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C3F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textDirection w:val="btLr"/>
            <w:vAlign w:val="center"/>
          </w:tcPr>
          <w:p w:rsidR="00EF4CEB" w:rsidRDefault="00A4028F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359" w:type="pct"/>
            <w:textDirection w:val="btLr"/>
            <w:vAlign w:val="center"/>
          </w:tcPr>
          <w:p w:rsidR="00EF4CEB" w:rsidRPr="00E232A2" w:rsidRDefault="00A03FF5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 скорби</w:t>
            </w:r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A03FF5" w:rsidRDefault="00A03FF5" w:rsidP="00A03FF5">
            <w:pPr>
              <w:pStyle w:val="TableParagraph"/>
              <w:spacing w:before="1"/>
              <w:ind w:left="0"/>
              <w:rPr>
                <w:sz w:val="24"/>
                <w:szCs w:val="24"/>
                <w:lang w:eastAsia="ru-RU"/>
              </w:rPr>
            </w:pPr>
            <w:r w:rsidRPr="00120238">
              <w:rPr>
                <w:sz w:val="24"/>
                <w:szCs w:val="24"/>
                <w:lang w:eastAsia="ru-RU"/>
              </w:rPr>
              <w:t>информационные минутки по знакомству детей с понятиями «война», «трагедия», «мужество», «самоотверженность»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B6096" w:rsidRDefault="00FB6096" w:rsidP="00A03F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t>Минута молчания в 10.00.</w:t>
            </w:r>
          </w:p>
          <w:p w:rsidR="00A03FF5" w:rsidRDefault="00A03FF5" w:rsidP="00A03FF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Аппликация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олубь – птица мира», «Пусть всегда будет мир»</w:t>
            </w:r>
          </w:p>
          <w:p w:rsidR="00A03FF5" w:rsidRDefault="00A03FF5" w:rsidP="00A03FF5">
            <w:pPr>
              <w:pStyle w:val="TableParagraph"/>
              <w:tabs>
                <w:tab w:val="left" w:pos="816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Прослушиваниемузыки</w:t>
            </w:r>
            <w:proofErr w:type="spellEnd"/>
            <w:r>
              <w:rPr>
                <w:sz w:val="24"/>
              </w:rPr>
              <w:t>.</w:t>
            </w:r>
          </w:p>
          <w:p w:rsidR="00EF4CEB" w:rsidRDefault="00A03FF5" w:rsidP="00A03FF5">
            <w:pPr>
              <w:pStyle w:val="TableParagraph"/>
              <w:tabs>
                <w:tab w:val="left" w:pos="307"/>
              </w:tabs>
              <w:spacing w:before="13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Чтениестихотворения</w:t>
            </w:r>
            <w:proofErr w:type="spellEnd"/>
            <w:r w:rsidRPr="00120238">
              <w:rPr>
                <w:sz w:val="24"/>
                <w:szCs w:val="24"/>
                <w:lang w:eastAsia="ru-RU"/>
              </w:rPr>
              <w:t xml:space="preserve"> «Тот самый </w:t>
            </w:r>
            <w:proofErr w:type="gramStart"/>
            <w:r w:rsidRPr="00120238">
              <w:rPr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120238">
              <w:rPr>
                <w:sz w:val="24"/>
                <w:szCs w:val="24"/>
                <w:lang w:eastAsia="ru-RU"/>
              </w:rPr>
              <w:t xml:space="preserve"> в году»</w:t>
            </w:r>
          </w:p>
          <w:p w:rsidR="00A03FF5" w:rsidRDefault="00A03FF5" w:rsidP="00A03FF5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Возложениецветовкпамятнику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A03FF5" w:rsidRPr="009A21B3" w:rsidRDefault="00FB6096" w:rsidP="009A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96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«Да здравствует мир!»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Default="00CB651C" w:rsidP="00EF4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C3F" w:rsidRPr="00120238" w:rsidTr="00097944">
        <w:trPr>
          <w:cantSplit/>
          <w:trHeight w:val="614"/>
          <w:tblCellSpacing w:w="15" w:type="dxa"/>
        </w:trPr>
        <w:tc>
          <w:tcPr>
            <w:tcW w:w="498" w:type="pct"/>
            <w:textDirection w:val="btLr"/>
            <w:vAlign w:val="center"/>
          </w:tcPr>
          <w:p w:rsidR="00EF4CEB" w:rsidRDefault="00A4028F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359" w:type="pct"/>
            <w:textDirection w:val="btLr"/>
            <w:vAlign w:val="center"/>
          </w:tcPr>
          <w:p w:rsidR="00D91A94" w:rsidRPr="00424EE9" w:rsidRDefault="00D91A94" w:rsidP="00424EE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424EE9">
              <w:rPr>
                <w:sz w:val="24"/>
              </w:rPr>
              <w:t>Деньморяка</w:t>
            </w:r>
            <w:proofErr w:type="spellEnd"/>
          </w:p>
          <w:p w:rsidR="00EF4CEB" w:rsidRPr="00E232A2" w:rsidRDefault="00EF4CEB" w:rsidP="00EF4CE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5" w:type="pct"/>
            <w:tcBorders>
              <w:left w:val="dashSmallGap" w:sz="4" w:space="0" w:color="auto"/>
            </w:tcBorders>
            <w:vAlign w:val="center"/>
          </w:tcPr>
          <w:p w:rsidR="00D91A94" w:rsidRDefault="00D91A94" w:rsidP="00D91A94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Беседаовоенно-морскомфлотеРоссии</w:t>
            </w:r>
            <w:proofErr w:type="spellEnd"/>
          </w:p>
          <w:p w:rsidR="00D91A94" w:rsidRDefault="00D91A94" w:rsidP="00D91A94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Рассматриваниефотографийсизображениемморскихсудов</w:t>
            </w:r>
            <w:proofErr w:type="spellEnd"/>
          </w:p>
          <w:p w:rsidR="00D91A94" w:rsidRDefault="00D91A94" w:rsidP="00D91A94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ЗнакомствосбиографиейФёдораФёдоровичаУшакова</w:t>
            </w:r>
            <w:proofErr w:type="spellEnd"/>
            <w:r w:rsidR="00CB651C">
              <w:rPr>
                <w:sz w:val="24"/>
              </w:rPr>
              <w:t>.</w:t>
            </w:r>
          </w:p>
          <w:p w:rsidR="00EF4CEB" w:rsidRDefault="00D91A94" w:rsidP="00D91A94">
            <w:pPr>
              <w:pStyle w:val="TableParagraph"/>
              <w:tabs>
                <w:tab w:val="left" w:pos="307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Морскиеслова</w:t>
            </w:r>
            <w:proofErr w:type="spellEnd"/>
            <w:r>
              <w:rPr>
                <w:sz w:val="24"/>
              </w:rPr>
              <w:t>»</w:t>
            </w:r>
          </w:p>
          <w:p w:rsidR="00424EE9" w:rsidRPr="009A21B3" w:rsidRDefault="00424EE9" w:rsidP="00CB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 </w:t>
            </w:r>
            <w:r w:rsidR="00FB6096"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</w:t>
            </w:r>
            <w:r w:rsidR="00CB651C"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</w:t>
            </w:r>
            <w:r w:rsidR="00FB6096"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Моряки»</w:t>
            </w:r>
            <w:r w:rsid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6096"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«Медсестры»</w:t>
            </w:r>
            <w:r w:rsid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" w:type="pct"/>
            <w:tcBorders>
              <w:right w:val="dashSmallGap" w:sz="4" w:space="0" w:color="auto"/>
            </w:tcBorders>
            <w:vAlign w:val="center"/>
          </w:tcPr>
          <w:p w:rsidR="00EF4CEB" w:rsidRDefault="00CB651C" w:rsidP="00EF4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5FA" w:rsidRPr="00120238" w:rsidTr="00097944">
        <w:trPr>
          <w:cantSplit/>
          <w:trHeight w:val="614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D870FE" w:rsidRDefault="00D870FE" w:rsidP="00497B13">
            <w:pPr>
              <w:spacing w:after="0" w:line="240" w:lineRule="auto"/>
              <w:ind w:right="2733"/>
              <w:rPr>
                <w:sz w:val="24"/>
              </w:rPr>
            </w:pPr>
            <w:r w:rsidRPr="00D870FE">
              <w:rPr>
                <w:rFonts w:ascii="Times New Roman" w:hAnsi="Times New Roman" w:cs="Times New Roman"/>
                <w:sz w:val="24"/>
              </w:rPr>
              <w:lastRenderedPageBreak/>
              <w:t xml:space="preserve">Взаимодействие </w:t>
            </w:r>
            <w:proofErr w:type="gramStart"/>
            <w:r w:rsidRPr="00D870F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D870FE">
              <w:rPr>
                <w:rFonts w:ascii="Times New Roman" w:hAnsi="Times New Roman" w:cs="Times New Roman"/>
                <w:sz w:val="24"/>
              </w:rPr>
              <w:t xml:space="preserve"> родители:</w:t>
            </w:r>
          </w:p>
          <w:p w:rsidR="009A21B3" w:rsidRPr="00FB6096" w:rsidRDefault="009A21B3" w:rsidP="00D8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 тему: «Знакомьте детей с героическим прошлым России»</w:t>
            </w:r>
          </w:p>
          <w:p w:rsidR="009A21B3" w:rsidRPr="000D6562" w:rsidRDefault="009A21B3" w:rsidP="009A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рассказать детям о </w:t>
            </w:r>
            <w:proofErr w:type="spellStart"/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proofErr w:type="gramStart"/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0D65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65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одборка</w:t>
            </w:r>
            <w:proofErr w:type="spellEnd"/>
            <w:r w:rsidRPr="000D65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детьми вместе с родителями исторического материала (фотографий, писем, медали, ордена) о своих родственниках, принимавших участие в исторических боевых традициях.</w:t>
            </w:r>
            <w:r w:rsidRPr="00F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3498" w:rsidRPr="00120238" w:rsidRDefault="009A21B3" w:rsidP="0036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составления книги памяти.</w:t>
            </w:r>
            <w:r w:rsidR="00363498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Дополнение на сайте детского сада раздела «Уголок здоровья для родителей»:</w:t>
            </w:r>
          </w:p>
          <w:p w:rsidR="00363498" w:rsidRPr="00120238" w:rsidRDefault="00363498" w:rsidP="003634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солнечного и теплового удара;</w:t>
            </w:r>
          </w:p>
          <w:p w:rsidR="00363498" w:rsidRPr="00120238" w:rsidRDefault="00363498" w:rsidP="003634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кишечных инфекций;</w:t>
            </w:r>
          </w:p>
          <w:p w:rsidR="009A21B3" w:rsidRPr="00363498" w:rsidRDefault="00363498" w:rsidP="00363498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энтеровирусной инфекции</w:t>
            </w:r>
          </w:p>
          <w:p w:rsidR="00363498" w:rsidRDefault="00363498" w:rsidP="0036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для родителей на тему:</w:t>
            </w: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 дома и на свежем воздухе</w:t>
            </w: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3498" w:rsidRDefault="00363498" w:rsidP="0036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дистанционной форме по художественно-эстетическому развитию детей на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– лучший период для творчества»</w:t>
            </w:r>
            <w:r w:rsidR="00CB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651C" w:rsidRPr="00CB651C">
              <w:rPr>
                <w:rFonts w:ascii="Times New Roman" w:hAnsi="Times New Roman" w:cs="Times New Roman"/>
                <w:b/>
              </w:rPr>
              <w:t>Выставка рисунков «Мы – наследники победы»</w:t>
            </w:r>
            <w:r w:rsidR="00CB651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CB651C" w:rsidRDefault="00CB651C"/>
    <w:p w:rsidR="00CB651C" w:rsidRDefault="00CB651C">
      <w:r>
        <w:br w:type="page"/>
      </w:r>
    </w:p>
    <w:tbl>
      <w:tblPr>
        <w:tblW w:w="8072" w:type="pct"/>
        <w:tblCellSpacing w:w="15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569"/>
        <w:gridCol w:w="581"/>
        <w:gridCol w:w="12671"/>
        <w:gridCol w:w="1853"/>
      </w:tblGrid>
      <w:tr w:rsidR="001F3A49" w:rsidRPr="00A8260E" w:rsidTr="00097944">
        <w:trPr>
          <w:cantSplit/>
          <w:trHeight w:val="614"/>
          <w:tblCellSpacing w:w="15" w:type="dxa"/>
        </w:trPr>
        <w:tc>
          <w:tcPr>
            <w:tcW w:w="4981" w:type="pct"/>
            <w:gridSpan w:val="4"/>
            <w:tcBorders>
              <w:right w:val="dashSmallGap" w:sz="4" w:space="0" w:color="auto"/>
            </w:tcBorders>
            <w:vAlign w:val="center"/>
          </w:tcPr>
          <w:p w:rsidR="001F3A49" w:rsidRPr="00A8260E" w:rsidRDefault="00097944" w:rsidP="00097944">
            <w:pPr>
              <w:tabs>
                <w:tab w:val="left" w:pos="11310"/>
              </w:tabs>
              <w:spacing w:before="100" w:beforeAutospacing="1" w:after="100" w:afterAutospacing="1" w:line="240" w:lineRule="auto"/>
              <w:ind w:left="537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</w:t>
            </w:r>
            <w:r w:rsidR="001F3A49" w:rsidRPr="00A8260E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7600EC">
              <w:rPr>
                <w:rFonts w:ascii="Times New Roman" w:hAnsi="Times New Roman" w:cs="Times New Roman"/>
                <w:b/>
                <w:sz w:val="24"/>
              </w:rPr>
              <w:t>Неделя экспериментов</w:t>
            </w:r>
            <w:r w:rsidR="001F3A49" w:rsidRPr="00A8260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F3A49" w:rsidRPr="00120238" w:rsidTr="00097944">
        <w:trPr>
          <w:cantSplit/>
          <w:trHeight w:val="614"/>
          <w:tblCellSpacing w:w="15" w:type="dxa"/>
        </w:trPr>
        <w:tc>
          <w:tcPr>
            <w:tcW w:w="167" w:type="pct"/>
            <w:vAlign w:val="center"/>
          </w:tcPr>
          <w:p w:rsidR="001F3A49" w:rsidRPr="00120238" w:rsidRDefault="001F3A49" w:rsidP="00F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" w:type="pct"/>
            <w:vAlign w:val="center"/>
          </w:tcPr>
          <w:p w:rsidR="001F3A49" w:rsidRPr="00120238" w:rsidRDefault="001F3A49" w:rsidP="00F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1F3A49" w:rsidRPr="00120238" w:rsidRDefault="001F3A49" w:rsidP="00460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Pr="00120238" w:rsidRDefault="001F3A49" w:rsidP="00F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F3A49" w:rsidTr="00097944">
        <w:trPr>
          <w:cantSplit/>
          <w:trHeight w:val="614"/>
          <w:tblCellSpacing w:w="15" w:type="dxa"/>
        </w:trPr>
        <w:tc>
          <w:tcPr>
            <w:tcW w:w="167" w:type="pct"/>
            <w:textDirection w:val="btLr"/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76" w:type="pct"/>
            <w:textDirection w:val="btLr"/>
            <w:vAlign w:val="center"/>
          </w:tcPr>
          <w:p w:rsidR="001F3A49" w:rsidRPr="0099662F" w:rsidRDefault="007600EC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9662F">
              <w:rPr>
                <w:rFonts w:ascii="Times New Roman" w:hAnsi="Times New Roman" w:cs="Times New Roman"/>
                <w:b/>
                <w:sz w:val="24"/>
              </w:rPr>
              <w:t xml:space="preserve">День опытов </w:t>
            </w:r>
            <w:proofErr w:type="spellStart"/>
            <w:r w:rsidRPr="0099662F">
              <w:rPr>
                <w:rFonts w:ascii="Times New Roman" w:hAnsi="Times New Roman" w:cs="Times New Roman"/>
                <w:b/>
                <w:sz w:val="24"/>
              </w:rPr>
              <w:t>иэкспериментов</w:t>
            </w:r>
            <w:proofErr w:type="spellEnd"/>
            <w:r w:rsidRPr="0099662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097944" w:rsidRDefault="007600EC" w:rsidP="00DE6DDB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  <w:tab w:val="left" w:pos="92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Ктотакиеученые,исследователи»,«Правилабезопасностиприпроведении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  <w:tab w:val="left" w:pos="92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экспериментов».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  <w:tab w:val="left" w:pos="922"/>
              </w:tabs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Игровоеупражнени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Какправильнопользоватьсялупой</w:t>
            </w:r>
            <w:proofErr w:type="spellEnd"/>
            <w:r>
              <w:rPr>
                <w:sz w:val="24"/>
              </w:rPr>
              <w:t>».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  <w:tab w:val="left" w:pos="922"/>
              </w:tabs>
              <w:ind w:left="101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Экспериментированиеспредметамиизразличныхматериалов</w:t>
            </w:r>
            <w:proofErr w:type="spellEnd"/>
            <w:r>
              <w:rPr>
                <w:sz w:val="24"/>
              </w:rPr>
              <w:t>.</w:t>
            </w:r>
          </w:p>
          <w:p w:rsidR="001F3A49" w:rsidRDefault="007600EC" w:rsidP="00FC1775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–Исследовани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Рассматриваемчерезмикроскописравниваем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F3A49" w:rsidTr="00097944">
        <w:trPr>
          <w:cantSplit/>
          <w:trHeight w:val="614"/>
          <w:tblCellSpacing w:w="15" w:type="dxa"/>
        </w:trPr>
        <w:tc>
          <w:tcPr>
            <w:tcW w:w="167" w:type="pct"/>
            <w:textDirection w:val="btLr"/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6" w:type="pct"/>
            <w:textDirection w:val="btLr"/>
            <w:vAlign w:val="center"/>
          </w:tcPr>
          <w:p w:rsidR="001F3A49" w:rsidRPr="0099662F" w:rsidRDefault="007600EC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9662F">
              <w:rPr>
                <w:rFonts w:ascii="Times New Roman" w:hAnsi="Times New Roman" w:cs="Times New Roman"/>
                <w:b/>
                <w:sz w:val="24"/>
              </w:rPr>
              <w:t>День ветра.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7600EC" w:rsidRDefault="007600EC" w:rsidP="00DE6DDB">
            <w:pPr>
              <w:pStyle w:val="TableParagraph"/>
              <w:numPr>
                <w:ilvl w:val="0"/>
                <w:numId w:val="21"/>
              </w:numPr>
              <w:tabs>
                <w:tab w:val="left" w:pos="109"/>
                <w:tab w:val="left" w:pos="243"/>
              </w:tabs>
              <w:ind w:left="101" w:firstLine="8"/>
              <w:rPr>
                <w:sz w:val="24"/>
              </w:rPr>
            </w:pPr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Ураган,буря,смерч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Когдаветеропасен</w:t>
            </w:r>
            <w:proofErr w:type="spellEnd"/>
            <w:r>
              <w:rPr>
                <w:sz w:val="24"/>
              </w:rPr>
              <w:t>».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1"/>
              </w:numPr>
              <w:tabs>
                <w:tab w:val="left" w:pos="109"/>
                <w:tab w:val="left" w:pos="243"/>
              </w:tabs>
              <w:ind w:left="101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Наблюдениезаветром</w:t>
            </w:r>
            <w:proofErr w:type="spellEnd"/>
            <w:r>
              <w:rPr>
                <w:sz w:val="24"/>
              </w:rPr>
              <w:t>.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1"/>
              </w:numPr>
              <w:tabs>
                <w:tab w:val="left" w:pos="109"/>
                <w:tab w:val="left" w:pos="243"/>
              </w:tabs>
              <w:ind w:left="101" w:right="92" w:firstLine="8"/>
              <w:rPr>
                <w:sz w:val="24"/>
              </w:rPr>
            </w:pPr>
            <w:r>
              <w:rPr>
                <w:sz w:val="24"/>
              </w:rPr>
              <w:t>Игры с султ</w:t>
            </w:r>
            <w:r w:rsidR="00FC1775">
              <w:rPr>
                <w:sz w:val="24"/>
              </w:rPr>
              <w:t xml:space="preserve">анчиками, с воздушными шарами. 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1"/>
              </w:numPr>
              <w:tabs>
                <w:tab w:val="left" w:pos="109"/>
                <w:tab w:val="left" w:pos="243"/>
              </w:tabs>
              <w:ind w:left="101" w:right="478" w:firstLine="8"/>
              <w:rPr>
                <w:sz w:val="24"/>
              </w:rPr>
            </w:pPr>
            <w:r>
              <w:rPr>
                <w:sz w:val="24"/>
              </w:rPr>
              <w:t xml:space="preserve">Экспериментирование: «Сила ветра», «Направление ветра», «Ветер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илач».</w:t>
            </w:r>
          </w:p>
          <w:p w:rsidR="007600EC" w:rsidRDefault="007600EC" w:rsidP="00DE6DDB">
            <w:pPr>
              <w:pStyle w:val="TableParagraph"/>
              <w:numPr>
                <w:ilvl w:val="0"/>
                <w:numId w:val="21"/>
              </w:numPr>
              <w:tabs>
                <w:tab w:val="left" w:pos="109"/>
                <w:tab w:val="left" w:pos="243"/>
              </w:tabs>
              <w:ind w:left="101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Словеснаяигр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Какойбываетветер</w:t>
            </w:r>
            <w:proofErr w:type="spellEnd"/>
            <w:r>
              <w:rPr>
                <w:sz w:val="24"/>
              </w:rPr>
              <w:t>».</w:t>
            </w:r>
          </w:p>
          <w:p w:rsidR="00FC1775" w:rsidRDefault="00FC1775" w:rsidP="00FC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600EC">
              <w:rPr>
                <w:sz w:val="24"/>
              </w:rPr>
              <w:t>«Рисунокветра</w:t>
            </w:r>
            <w:proofErr w:type="gramStart"/>
            <w:r w:rsidR="007600EC">
              <w:rPr>
                <w:sz w:val="24"/>
              </w:rPr>
              <w:t>»(</w:t>
            </w:r>
            <w:proofErr w:type="gramEnd"/>
            <w:r w:rsidR="007600EC">
              <w:rPr>
                <w:sz w:val="24"/>
              </w:rPr>
              <w:t xml:space="preserve">спомощьюструивыдыхаемоговоздухачерезтрубочку),рисование облаков, </w:t>
            </w:r>
          </w:p>
          <w:p w:rsidR="007600EC" w:rsidRDefault="00FC1775" w:rsidP="00FC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7600EC">
              <w:rPr>
                <w:sz w:val="24"/>
              </w:rPr>
              <w:t>изготовлениесамолетиков</w:t>
            </w:r>
            <w:proofErr w:type="gramStart"/>
            <w:r w:rsidR="007600EC">
              <w:rPr>
                <w:sz w:val="24"/>
              </w:rPr>
              <w:t>,п</w:t>
            </w:r>
            <w:proofErr w:type="gramEnd"/>
            <w:r w:rsidR="007600EC">
              <w:rPr>
                <w:sz w:val="24"/>
              </w:rPr>
              <w:t>тичек</w:t>
            </w:r>
            <w:proofErr w:type="spellEnd"/>
            <w:r w:rsidR="007600EC">
              <w:rPr>
                <w:sz w:val="24"/>
              </w:rPr>
              <w:t xml:space="preserve"> </w:t>
            </w:r>
            <w:proofErr w:type="spellStart"/>
            <w:r w:rsidR="007600EC">
              <w:rPr>
                <w:sz w:val="24"/>
              </w:rPr>
              <w:t>втехнике</w:t>
            </w:r>
            <w:r>
              <w:rPr>
                <w:sz w:val="24"/>
              </w:rPr>
              <w:t>оригами</w:t>
            </w:r>
            <w:proofErr w:type="spellEnd"/>
          </w:p>
          <w:p w:rsidR="007600EC" w:rsidRDefault="007600EC" w:rsidP="00FC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Составлениерассказовисказокобоблаке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етре</w:t>
            </w:r>
            <w:proofErr w:type="spellEnd"/>
            <w:r>
              <w:rPr>
                <w:sz w:val="24"/>
              </w:rPr>
              <w:t>.</w:t>
            </w:r>
          </w:p>
          <w:p w:rsidR="001F3A49" w:rsidRDefault="007600EC" w:rsidP="00FC1775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ИзготовлениевоздушногозмеясовместносродителямидляигрывДОУ</w:t>
            </w:r>
            <w:proofErr w:type="spellEnd"/>
            <w:r>
              <w:rPr>
                <w:sz w:val="24"/>
              </w:rPr>
              <w:t>.</w:t>
            </w:r>
          </w:p>
          <w:p w:rsidR="00097944" w:rsidRDefault="00FC1775" w:rsidP="00FC17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Труднаогороде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ходзакомнатнымирастениями:ухаживаниезарастениями</w:t>
            </w:r>
            <w:proofErr w:type="spellEnd"/>
          </w:p>
          <w:p w:rsidR="00FC1775" w:rsidRDefault="00FC1775" w:rsidP="00FC17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живымипылесосами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икус,герань,хлорофитум</w:t>
            </w:r>
            <w:proofErr w:type="spellEnd"/>
            <w:r>
              <w:rPr>
                <w:sz w:val="24"/>
              </w:rPr>
              <w:t>.</w:t>
            </w:r>
          </w:p>
          <w:p w:rsidR="00FC1775" w:rsidRDefault="00FC1775" w:rsidP="00FC1775">
            <w:pPr>
              <w:pStyle w:val="TableParagraph"/>
              <w:tabs>
                <w:tab w:val="left" w:pos="307"/>
              </w:tabs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Работасальбомам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Моинаблюденияиисследованияприроды</w:t>
            </w:r>
            <w:proofErr w:type="spellEnd"/>
            <w:r>
              <w:rPr>
                <w:sz w:val="24"/>
              </w:rPr>
              <w:t>».</w:t>
            </w:r>
          </w:p>
          <w:p w:rsidR="004606EE" w:rsidRDefault="00FC1775" w:rsidP="00FC1775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-Пение или слушание: «Песенка о лете» (композитор Е. </w:t>
            </w:r>
            <w:proofErr w:type="spellStart"/>
            <w:r>
              <w:rPr>
                <w:sz w:val="24"/>
              </w:rPr>
              <w:t>Крылатов</w:t>
            </w:r>
            <w:proofErr w:type="spellEnd"/>
            <w:r>
              <w:rPr>
                <w:sz w:val="24"/>
              </w:rPr>
              <w:t>),</w:t>
            </w:r>
          </w:p>
          <w:p w:rsidR="00FC1775" w:rsidRDefault="00FC1775" w:rsidP="00FC1775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Мирпохожнацветнойлуг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Облака»,«</w:t>
            </w:r>
            <w:proofErr w:type="spellStart"/>
            <w:r>
              <w:rPr>
                <w:sz w:val="24"/>
              </w:rPr>
              <w:t>Белыекораблики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Default="007600EC" w:rsidP="00FC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3A49" w:rsidTr="00097944">
        <w:trPr>
          <w:cantSplit/>
          <w:trHeight w:val="614"/>
          <w:tblCellSpacing w:w="15" w:type="dxa"/>
        </w:trPr>
        <w:tc>
          <w:tcPr>
            <w:tcW w:w="167" w:type="pct"/>
            <w:textDirection w:val="btLr"/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76" w:type="pct"/>
            <w:textDirection w:val="btLr"/>
            <w:vAlign w:val="center"/>
          </w:tcPr>
          <w:p w:rsidR="001F3A49" w:rsidRPr="0099662F" w:rsidRDefault="00927115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9662F">
              <w:rPr>
                <w:rFonts w:ascii="Times New Roman" w:hAnsi="Times New Roman" w:cs="Times New Roman"/>
                <w:b/>
                <w:sz w:val="24"/>
              </w:rPr>
              <w:t>День воды.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823F04" w:rsidRPr="00823F04" w:rsidRDefault="00823F04" w:rsidP="00DE6DDB">
            <w:pPr>
              <w:pStyle w:val="TableParagraph"/>
              <w:numPr>
                <w:ilvl w:val="0"/>
                <w:numId w:val="22"/>
              </w:numPr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Проблемнаяситуация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слибнебыловоды</w:t>
            </w:r>
            <w:proofErr w:type="spellEnd"/>
            <w:r>
              <w:rPr>
                <w:sz w:val="24"/>
              </w:rPr>
              <w:t>…»</w:t>
            </w:r>
          </w:p>
          <w:p w:rsidR="00A52A6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9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-Беседа «</w:t>
            </w:r>
            <w:proofErr w:type="spellStart"/>
            <w:r>
              <w:rPr>
                <w:sz w:val="24"/>
              </w:rPr>
              <w:t>Пользаводы</w:t>
            </w:r>
            <w:proofErr w:type="spellEnd"/>
            <w:r>
              <w:rPr>
                <w:sz w:val="24"/>
              </w:rPr>
              <w:t>».</w:t>
            </w:r>
          </w:p>
          <w:p w:rsidR="00823F04" w:rsidRDefault="00A52A64" w:rsidP="00823F04">
            <w:pPr>
              <w:pStyle w:val="TableParagraph"/>
              <w:tabs>
                <w:tab w:val="left" w:pos="109"/>
                <w:tab w:val="left" w:pos="244"/>
              </w:tabs>
              <w:ind w:left="109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20238">
              <w:rPr>
                <w:sz w:val="24"/>
                <w:szCs w:val="24"/>
                <w:lang w:eastAsia="ru-RU"/>
              </w:rPr>
              <w:t>знакомство с правилами поведения на воде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97944" w:rsidRDefault="00823F04" w:rsidP="00DE6DDB">
            <w:pPr>
              <w:pStyle w:val="TableParagraph"/>
              <w:numPr>
                <w:ilvl w:val="0"/>
                <w:numId w:val="22"/>
              </w:numPr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 w:rsidRPr="00823F04">
              <w:rPr>
                <w:sz w:val="24"/>
              </w:rPr>
              <w:t>Экспериментирование</w:t>
            </w:r>
            <w:proofErr w:type="gramStart"/>
            <w:r w:rsidRPr="00823F04">
              <w:rPr>
                <w:sz w:val="24"/>
              </w:rPr>
              <w:t>:«</w:t>
            </w:r>
            <w:proofErr w:type="gramEnd"/>
            <w:r w:rsidRPr="00823F04">
              <w:rPr>
                <w:sz w:val="24"/>
              </w:rPr>
              <w:t>Вода–растворитель», «</w:t>
            </w:r>
            <w:proofErr w:type="spellStart"/>
            <w:r w:rsidRPr="00823F04">
              <w:rPr>
                <w:sz w:val="24"/>
              </w:rPr>
              <w:t>Прозрачностьводы</w:t>
            </w:r>
            <w:proofErr w:type="spellEnd"/>
            <w:r w:rsidRPr="00823F04">
              <w:rPr>
                <w:sz w:val="24"/>
              </w:rPr>
              <w:t>»,«Различные</w:t>
            </w:r>
          </w:p>
          <w:p w:rsidR="004606EE" w:rsidRDefault="00823F04" w:rsidP="00DE6DDB">
            <w:pPr>
              <w:pStyle w:val="TableParagraph"/>
              <w:numPr>
                <w:ilvl w:val="0"/>
                <w:numId w:val="22"/>
              </w:numPr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proofErr w:type="spellStart"/>
            <w:r w:rsidRPr="00823F04">
              <w:rPr>
                <w:sz w:val="24"/>
              </w:rPr>
              <w:t>состоянияводы</w:t>
            </w:r>
            <w:proofErr w:type="spellEnd"/>
            <w:r w:rsidRPr="00823F04">
              <w:rPr>
                <w:sz w:val="24"/>
              </w:rPr>
              <w:t xml:space="preserve">», </w:t>
            </w:r>
          </w:p>
          <w:p w:rsidR="00823F04" w:rsidRPr="00823F04" w:rsidRDefault="00823F04" w:rsidP="00DE6DDB">
            <w:pPr>
              <w:pStyle w:val="TableParagraph"/>
              <w:numPr>
                <w:ilvl w:val="0"/>
                <w:numId w:val="22"/>
              </w:numPr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 w:rsidRPr="00823F04">
              <w:rPr>
                <w:sz w:val="24"/>
              </w:rPr>
              <w:t>«</w:t>
            </w:r>
            <w:proofErr w:type="spellStart"/>
            <w:r w:rsidRPr="00823F04">
              <w:rPr>
                <w:sz w:val="24"/>
              </w:rPr>
              <w:t>Тонет</w:t>
            </w:r>
            <w:proofErr w:type="gramStart"/>
            <w:r w:rsidRPr="00823F04">
              <w:rPr>
                <w:sz w:val="24"/>
              </w:rPr>
              <w:t>,н</w:t>
            </w:r>
            <w:proofErr w:type="gramEnd"/>
            <w:r w:rsidRPr="00823F04">
              <w:rPr>
                <w:sz w:val="24"/>
              </w:rPr>
              <w:t>етонет</w:t>
            </w:r>
            <w:proofErr w:type="spellEnd"/>
            <w:r w:rsidRPr="00823F04">
              <w:rPr>
                <w:sz w:val="24"/>
              </w:rPr>
              <w:t>»,«</w:t>
            </w:r>
            <w:proofErr w:type="spellStart"/>
            <w:r w:rsidRPr="00823F04">
              <w:rPr>
                <w:sz w:val="24"/>
              </w:rPr>
              <w:t>Подкрашиваниеводы</w:t>
            </w:r>
            <w:proofErr w:type="spellEnd"/>
            <w:r w:rsidRPr="00823F04">
              <w:rPr>
                <w:sz w:val="24"/>
              </w:rPr>
              <w:t>».</w:t>
            </w:r>
          </w:p>
          <w:p w:rsidR="00823F04" w:rsidRDefault="00823F04" w:rsidP="00DE6DDB">
            <w:pPr>
              <w:pStyle w:val="TableParagraph"/>
              <w:numPr>
                <w:ilvl w:val="0"/>
                <w:numId w:val="22"/>
              </w:numPr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Мытьеигрушек</w:t>
            </w:r>
            <w:proofErr w:type="spellEnd"/>
            <w:r>
              <w:rPr>
                <w:sz w:val="24"/>
              </w:rPr>
              <w:t>.</w:t>
            </w:r>
          </w:p>
          <w:p w:rsidR="004606EE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right="58" w:firstLine="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Зарисовывание</w:t>
            </w:r>
            <w:proofErr w:type="spellEnd"/>
            <w:r>
              <w:rPr>
                <w:sz w:val="24"/>
              </w:rPr>
              <w:t xml:space="preserve"> опытов; «Разный дождик»</w:t>
            </w:r>
          </w:p>
          <w:p w:rsidR="0009794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right="58" w:firstLine="7"/>
              <w:rPr>
                <w:sz w:val="24"/>
              </w:rPr>
            </w:pPr>
            <w:r>
              <w:rPr>
                <w:sz w:val="24"/>
              </w:rPr>
              <w:t xml:space="preserve"> (различают ливень, </w:t>
            </w:r>
            <w:proofErr w:type="spellStart"/>
            <w:r>
              <w:rPr>
                <w:sz w:val="24"/>
              </w:rPr>
              <w:t>грибной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елкий,моросящий;дождьможетменятьсвоёнаправление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23F0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right="58" w:firstLine="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косойипрямой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823F0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Наводоёме</w:t>
            </w:r>
            <w:proofErr w:type="spellEnd"/>
            <w:r>
              <w:rPr>
                <w:sz w:val="24"/>
              </w:rPr>
              <w:t>(в пруду,</w:t>
            </w:r>
            <w:r>
              <w:rPr>
                <w:spacing w:val="-4"/>
                <w:sz w:val="24"/>
              </w:rPr>
              <w:t xml:space="preserve"> в </w:t>
            </w:r>
            <w:r>
              <w:rPr>
                <w:sz w:val="24"/>
              </w:rPr>
              <w:t xml:space="preserve">реке)»; </w:t>
            </w:r>
          </w:p>
          <w:p w:rsidR="0009794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 «Лягушата»(подражаниезвукамидвижениям),«Перепрыгничерезручей»,«Покочкам»,</w:t>
            </w:r>
          </w:p>
          <w:p w:rsidR="00823F0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Разныйдождик</w:t>
            </w:r>
            <w:proofErr w:type="spellEnd"/>
            <w:r>
              <w:rPr>
                <w:sz w:val="24"/>
              </w:rPr>
              <w:t>».</w:t>
            </w:r>
          </w:p>
          <w:p w:rsidR="00823F04" w:rsidRDefault="00823F04" w:rsidP="00823F04">
            <w:pPr>
              <w:pStyle w:val="TableParagraph"/>
              <w:tabs>
                <w:tab w:val="left" w:pos="109"/>
                <w:tab w:val="left" w:pos="244"/>
              </w:tabs>
              <w:ind w:left="102" w:firstLine="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Экологическаятревога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Нефтьвморе</w:t>
            </w:r>
            <w:proofErr w:type="spellEnd"/>
            <w:r>
              <w:rPr>
                <w:sz w:val="24"/>
              </w:rPr>
              <w:t>».</w:t>
            </w:r>
          </w:p>
          <w:p w:rsidR="00823F04" w:rsidRDefault="00823F04" w:rsidP="004606EE">
            <w:pPr>
              <w:pStyle w:val="TableParagraph"/>
              <w:tabs>
                <w:tab w:val="left" w:pos="109"/>
                <w:tab w:val="left" w:pos="244"/>
                <w:tab w:val="left" w:pos="307"/>
                <w:tab w:val="left" w:pos="14732"/>
              </w:tabs>
              <w:ind w:left="102" w:firstLine="7"/>
              <w:rPr>
                <w:spacing w:val="-4"/>
                <w:sz w:val="24"/>
              </w:rPr>
            </w:pPr>
            <w:r>
              <w:rPr>
                <w:sz w:val="24"/>
              </w:rPr>
              <w:t>-Д/и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товмореживет</w:t>
            </w:r>
            <w:proofErr w:type="spellEnd"/>
            <w:r>
              <w:rPr>
                <w:sz w:val="24"/>
              </w:rPr>
              <w:t>?»,«</w:t>
            </w:r>
            <w:proofErr w:type="spellStart"/>
            <w:r>
              <w:rPr>
                <w:sz w:val="24"/>
              </w:rPr>
              <w:t>Станьдругомприроды</w:t>
            </w:r>
            <w:proofErr w:type="spellEnd"/>
            <w:r>
              <w:rPr>
                <w:sz w:val="24"/>
              </w:rPr>
              <w:t>».</w:t>
            </w:r>
          </w:p>
          <w:p w:rsidR="001F3A49" w:rsidRDefault="00823F04" w:rsidP="00823F04">
            <w:pPr>
              <w:pStyle w:val="TableParagraph"/>
              <w:tabs>
                <w:tab w:val="left" w:pos="109"/>
                <w:tab w:val="left" w:pos="244"/>
                <w:tab w:val="left" w:pos="307"/>
              </w:tabs>
              <w:ind w:left="102" w:firstLine="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Просмотрфрагментапознавательногофильма</w:t>
            </w:r>
            <w:proofErr w:type="spellEnd"/>
            <w:proofErr w:type="gramStart"/>
            <w:r>
              <w:rPr>
                <w:sz w:val="24"/>
              </w:rPr>
              <w:t>«Ж</w:t>
            </w:r>
            <w:proofErr w:type="gramEnd"/>
            <w:r>
              <w:rPr>
                <w:sz w:val="24"/>
              </w:rPr>
              <w:t>изнь океана»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Default="007600EC" w:rsidP="00FC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3A49" w:rsidTr="00097944">
        <w:trPr>
          <w:cantSplit/>
          <w:trHeight w:val="614"/>
          <w:tblCellSpacing w:w="15" w:type="dxa"/>
        </w:trPr>
        <w:tc>
          <w:tcPr>
            <w:tcW w:w="167" w:type="pct"/>
            <w:textDirection w:val="btLr"/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76" w:type="pct"/>
            <w:textDirection w:val="btLr"/>
            <w:vAlign w:val="center"/>
          </w:tcPr>
          <w:p w:rsidR="001F3A49" w:rsidRPr="0099662F" w:rsidRDefault="00927115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662F">
              <w:rPr>
                <w:rFonts w:ascii="Times New Roman" w:hAnsi="Times New Roman" w:cs="Times New Roman"/>
                <w:b/>
                <w:sz w:val="24"/>
              </w:rPr>
              <w:t>Деньмагнита</w:t>
            </w:r>
            <w:proofErr w:type="spellEnd"/>
            <w:r w:rsidRPr="0099662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4606EE" w:rsidRDefault="00927115" w:rsidP="00DE6DDB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  <w:tab w:val="left" w:pos="385"/>
              </w:tabs>
              <w:ind w:left="101" w:right="58" w:firstLine="65"/>
              <w:rPr>
                <w:sz w:val="24"/>
              </w:rPr>
            </w:pPr>
            <w:r w:rsidRPr="00927115">
              <w:rPr>
                <w:sz w:val="24"/>
              </w:rPr>
              <w:t>Экспериментирование</w:t>
            </w:r>
            <w:proofErr w:type="gramStart"/>
            <w:r w:rsidRPr="00927115">
              <w:rPr>
                <w:sz w:val="24"/>
              </w:rPr>
              <w:t>:«</w:t>
            </w:r>
            <w:proofErr w:type="spellStart"/>
            <w:proofErr w:type="gramEnd"/>
            <w:r w:rsidRPr="00927115">
              <w:rPr>
                <w:sz w:val="24"/>
              </w:rPr>
              <w:t>Какиематериалыпритягиваетмагнит</w:t>
            </w:r>
            <w:proofErr w:type="spellEnd"/>
            <w:r w:rsidRPr="00927115">
              <w:rPr>
                <w:sz w:val="24"/>
              </w:rPr>
              <w:t>?»,</w:t>
            </w:r>
          </w:p>
          <w:p w:rsidR="00097944" w:rsidRDefault="00927115" w:rsidP="00DE6DDB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  <w:tab w:val="left" w:pos="385"/>
              </w:tabs>
              <w:ind w:left="101" w:right="58" w:firstLine="65"/>
              <w:rPr>
                <w:sz w:val="24"/>
              </w:rPr>
            </w:pPr>
            <w:r w:rsidRPr="00927115">
              <w:rPr>
                <w:sz w:val="24"/>
              </w:rPr>
              <w:t>«Танцующаяфольга»</w:t>
            </w:r>
            <w:proofErr w:type="gramStart"/>
            <w:r w:rsidRPr="00927115">
              <w:rPr>
                <w:sz w:val="24"/>
              </w:rPr>
              <w:t>,«</w:t>
            </w:r>
            <w:proofErr w:type="gramEnd"/>
            <w:r w:rsidRPr="00927115">
              <w:rPr>
                <w:sz w:val="24"/>
              </w:rPr>
              <w:t>Магнитыдействуютнарасстоянии»,«Магнитимеетдваполюса»,</w:t>
            </w:r>
          </w:p>
          <w:p w:rsidR="00927115" w:rsidRPr="00927115" w:rsidRDefault="00927115" w:rsidP="00DE6DDB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  <w:tab w:val="left" w:pos="385"/>
              </w:tabs>
              <w:ind w:left="101" w:right="58" w:firstLine="65"/>
              <w:rPr>
                <w:sz w:val="24"/>
              </w:rPr>
            </w:pPr>
            <w:r w:rsidRPr="00927115">
              <w:rPr>
                <w:sz w:val="24"/>
              </w:rPr>
              <w:t>«</w:t>
            </w:r>
            <w:proofErr w:type="spellStart"/>
            <w:r w:rsidRPr="00927115">
              <w:rPr>
                <w:sz w:val="24"/>
              </w:rPr>
              <w:t>МагнитноеполеЗемли</w:t>
            </w:r>
            <w:proofErr w:type="spellEnd"/>
            <w:r w:rsidRPr="00927115">
              <w:rPr>
                <w:sz w:val="24"/>
              </w:rPr>
              <w:t>».</w:t>
            </w:r>
          </w:p>
          <w:p w:rsidR="00927115" w:rsidRDefault="00927115" w:rsidP="00DE6DDB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  <w:tab w:val="left" w:pos="385"/>
              </w:tabs>
              <w:ind w:left="101" w:firstLine="65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Рассматриваниекомпаса</w:t>
            </w:r>
            <w:proofErr w:type="spellEnd"/>
            <w:r>
              <w:rPr>
                <w:sz w:val="24"/>
              </w:rPr>
              <w:t>.</w:t>
            </w:r>
          </w:p>
          <w:p w:rsidR="00927115" w:rsidRDefault="00927115" w:rsidP="0099662F">
            <w:pPr>
              <w:pStyle w:val="TableParagraph"/>
              <w:tabs>
                <w:tab w:val="left" w:pos="166"/>
                <w:tab w:val="left" w:pos="307"/>
                <w:tab w:val="left" w:pos="385"/>
              </w:tabs>
              <w:ind w:left="101" w:firstLine="65"/>
              <w:rPr>
                <w:sz w:val="24"/>
              </w:rPr>
            </w:pPr>
            <w:r>
              <w:rPr>
                <w:sz w:val="24"/>
              </w:rPr>
              <w:t xml:space="preserve">- Конструирование «Магнитный конструктор». </w:t>
            </w:r>
          </w:p>
          <w:p w:rsidR="001F3A49" w:rsidRDefault="00927115" w:rsidP="00097944">
            <w:pPr>
              <w:pStyle w:val="TableParagraph"/>
              <w:tabs>
                <w:tab w:val="left" w:pos="243"/>
                <w:tab w:val="left" w:pos="307"/>
                <w:tab w:val="left" w:pos="385"/>
              </w:tabs>
              <w:ind w:left="101" w:firstLine="65"/>
              <w:rPr>
                <w:sz w:val="24"/>
              </w:rPr>
            </w:pPr>
            <w:r>
              <w:rPr>
                <w:sz w:val="24"/>
              </w:rPr>
              <w:t>- Фокусы: «</w:t>
            </w:r>
            <w:proofErr w:type="spellStart"/>
            <w:r>
              <w:rPr>
                <w:sz w:val="24"/>
              </w:rPr>
              <w:t>Почемудвигается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Default="007600EC" w:rsidP="00FC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3A49" w:rsidTr="00097944">
        <w:trPr>
          <w:cantSplit/>
          <w:trHeight w:val="614"/>
          <w:tblCellSpacing w:w="15" w:type="dxa"/>
        </w:trPr>
        <w:tc>
          <w:tcPr>
            <w:tcW w:w="167" w:type="pct"/>
            <w:textDirection w:val="btLr"/>
            <w:vAlign w:val="center"/>
          </w:tcPr>
          <w:p w:rsidR="001F3A49" w:rsidRDefault="001F3A49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30.06</w:t>
            </w:r>
          </w:p>
        </w:tc>
        <w:tc>
          <w:tcPr>
            <w:tcW w:w="176" w:type="pct"/>
            <w:textDirection w:val="btLr"/>
            <w:vAlign w:val="center"/>
          </w:tcPr>
          <w:p w:rsidR="001F3A49" w:rsidRPr="0099662F" w:rsidRDefault="00A52A64" w:rsidP="00FC177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662F">
              <w:rPr>
                <w:rFonts w:ascii="Times New Roman" w:hAnsi="Times New Roman" w:cs="Times New Roman"/>
                <w:b/>
                <w:spacing w:val="-1"/>
                <w:sz w:val="24"/>
              </w:rPr>
              <w:t>Песочная</w:t>
            </w:r>
            <w:r w:rsidRPr="0099662F">
              <w:rPr>
                <w:rFonts w:ascii="Times New Roman" w:hAnsi="Times New Roman" w:cs="Times New Roman"/>
                <w:b/>
                <w:sz w:val="24"/>
              </w:rPr>
              <w:t>страна</w:t>
            </w:r>
            <w:proofErr w:type="spellEnd"/>
            <w:r w:rsidRPr="0099662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057" w:type="pct"/>
            <w:tcBorders>
              <w:left w:val="dashSmallGap" w:sz="4" w:space="0" w:color="auto"/>
            </w:tcBorders>
            <w:vAlign w:val="center"/>
          </w:tcPr>
          <w:p w:rsidR="00A52A64" w:rsidRDefault="00A52A64" w:rsidP="0099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Гделюдииспользуютпесок</w:t>
            </w:r>
            <w:proofErr w:type="spellEnd"/>
            <w:r>
              <w:rPr>
                <w:sz w:val="24"/>
              </w:rPr>
              <w:t>?»,«</w:t>
            </w:r>
            <w:proofErr w:type="spellStart"/>
            <w:r>
              <w:rPr>
                <w:sz w:val="24"/>
              </w:rPr>
              <w:t>Песочнаястрана</w:t>
            </w:r>
            <w:proofErr w:type="spellEnd"/>
            <w:r>
              <w:rPr>
                <w:sz w:val="24"/>
              </w:rPr>
              <w:t>».</w:t>
            </w:r>
          </w:p>
          <w:p w:rsidR="00A52A64" w:rsidRDefault="00A52A64" w:rsidP="0099662F">
            <w:pPr>
              <w:pStyle w:val="TableParagraph"/>
              <w:ind w:firstLine="5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Песочныечасы»(скакойскоростьюпересыпаетсяпесок,какдолгодлится минута).</w:t>
            </w:r>
          </w:p>
          <w:p w:rsidR="004606EE" w:rsidRDefault="00A52A64" w:rsidP="0099662F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-Опыты: «Свойства почвы» (рассматривание и изучение сырой и </w:t>
            </w:r>
            <w:proofErr w:type="spellStart"/>
            <w:r>
              <w:rPr>
                <w:sz w:val="24"/>
              </w:rPr>
              <w:t>сухойПочвы</w:t>
            </w:r>
            <w:proofErr w:type="spellEnd"/>
            <w:r>
              <w:rPr>
                <w:sz w:val="24"/>
              </w:rPr>
              <w:t xml:space="preserve">), </w:t>
            </w:r>
          </w:p>
          <w:p w:rsidR="004606EE" w:rsidRDefault="00A52A64" w:rsidP="0099662F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«Что сделают с почвой пять дождевых червей?», «О чем говорят </w:t>
            </w:r>
            <w:proofErr w:type="spellStart"/>
            <w:r>
              <w:rPr>
                <w:sz w:val="24"/>
              </w:rPr>
              <w:t>следынапеске</w:t>
            </w:r>
            <w:proofErr w:type="spellEnd"/>
            <w:r>
              <w:rPr>
                <w:sz w:val="24"/>
              </w:rPr>
              <w:t>?»,</w:t>
            </w:r>
          </w:p>
          <w:p w:rsidR="00097944" w:rsidRDefault="00A52A64" w:rsidP="0099662F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Какойон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есок</w:t>
            </w:r>
            <w:proofErr w:type="spellEnd"/>
            <w:r>
              <w:rPr>
                <w:sz w:val="24"/>
              </w:rPr>
              <w:t>?»(</w:t>
            </w:r>
            <w:proofErr w:type="spellStart"/>
            <w:r>
              <w:rPr>
                <w:sz w:val="24"/>
              </w:rPr>
              <w:t>пересыпаниеипросеиваниепеска,сравнение</w:t>
            </w:r>
            <w:proofErr w:type="spellEnd"/>
            <w:r>
              <w:rPr>
                <w:sz w:val="24"/>
              </w:rPr>
              <w:t xml:space="preserve"> его температуры, </w:t>
            </w:r>
          </w:p>
          <w:p w:rsidR="00A52A64" w:rsidRDefault="00A52A64" w:rsidP="0099662F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сравнение мокрого и сухого песка).</w:t>
            </w:r>
          </w:p>
          <w:p w:rsidR="00A52A64" w:rsidRDefault="00A52A64" w:rsidP="0099662F">
            <w:pPr>
              <w:pStyle w:val="TableParagraph"/>
              <w:ind w:firstLine="57"/>
              <w:rPr>
                <w:sz w:val="24"/>
              </w:rPr>
            </w:pPr>
            <w:r>
              <w:rPr>
                <w:sz w:val="24"/>
              </w:rPr>
              <w:t>-Строительныеигрыизпеска(сиспользованиемформочек,природногоибросовогоматериалов).</w:t>
            </w:r>
          </w:p>
          <w:p w:rsidR="00A52A64" w:rsidRDefault="00A52A64" w:rsidP="0099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Чтениесказок,рассказовпотеменедели.</w:t>
            </w:r>
          </w:p>
          <w:p w:rsidR="00A52A64" w:rsidRDefault="00A52A64" w:rsidP="00996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Созданиепесочнойкартиныизцветногопеска.</w:t>
            </w:r>
          </w:p>
          <w:p w:rsidR="001F3A49" w:rsidRDefault="00A52A64" w:rsidP="0099662F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-Смотр-конкурс«Встранепесочныхзамков»</w:t>
            </w:r>
          </w:p>
        </w:tc>
        <w:tc>
          <w:tcPr>
            <w:tcW w:w="552" w:type="pct"/>
            <w:tcBorders>
              <w:right w:val="dashSmallGap" w:sz="4" w:space="0" w:color="auto"/>
            </w:tcBorders>
            <w:vAlign w:val="center"/>
          </w:tcPr>
          <w:p w:rsidR="001F3A49" w:rsidRDefault="007600EC" w:rsidP="00FC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587F" w:rsidTr="00097944">
        <w:trPr>
          <w:cantSplit/>
          <w:trHeight w:val="614"/>
          <w:tblCellSpacing w:w="15" w:type="dxa"/>
        </w:trPr>
        <w:tc>
          <w:tcPr>
            <w:tcW w:w="4981" w:type="pct"/>
            <w:gridSpan w:val="4"/>
            <w:tcBorders>
              <w:right w:val="dashSmallGap" w:sz="4" w:space="0" w:color="auto"/>
            </w:tcBorders>
            <w:vAlign w:val="center"/>
          </w:tcPr>
          <w:p w:rsidR="008D587F" w:rsidRDefault="008D587F" w:rsidP="00A52A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Взаимодействие с родителями:</w:t>
            </w:r>
          </w:p>
          <w:p w:rsidR="008D587F" w:rsidRDefault="008D587F" w:rsidP="008D587F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120238">
              <w:rPr>
                <w:sz w:val="24"/>
                <w:szCs w:val="24"/>
                <w:lang w:eastAsia="ru-RU"/>
              </w:rPr>
              <w:t>Консультации в дистанционной форме по</w:t>
            </w:r>
            <w:r>
              <w:rPr>
                <w:sz w:val="24"/>
                <w:szCs w:val="24"/>
                <w:lang w:eastAsia="ru-RU"/>
              </w:rPr>
              <w:t xml:space="preserve"> познавательному развитию </w:t>
            </w:r>
            <w:r w:rsidRPr="00120238">
              <w:rPr>
                <w:sz w:val="24"/>
                <w:szCs w:val="24"/>
                <w:lang w:eastAsia="ru-RU"/>
              </w:rPr>
              <w:t>«Развиваем счет»</w:t>
            </w:r>
          </w:p>
          <w:p w:rsidR="00097944" w:rsidRDefault="008D587F" w:rsidP="008D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реализации проекта по благоустройству территории ДОУ, ремонте групп </w:t>
            </w:r>
          </w:p>
          <w:p w:rsidR="008D587F" w:rsidRPr="00120238" w:rsidRDefault="008D587F" w:rsidP="008D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оборудования игровых площадок.</w:t>
            </w:r>
          </w:p>
        </w:tc>
      </w:tr>
    </w:tbl>
    <w:p w:rsidR="00E93E54" w:rsidRDefault="00E93E54" w:rsidP="00E93E54">
      <w:pPr>
        <w:shd w:val="clear" w:color="auto" w:fill="FFFFFF"/>
        <w:spacing w:before="100" w:beforeAutospacing="1" w:after="100" w:afterAutospacing="1" w:line="240" w:lineRule="auto"/>
        <w:ind w:left="180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</w:pPr>
    </w:p>
    <w:p w:rsidR="007B5C85" w:rsidRDefault="00E93E54">
      <w:pPr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  <w:br w:type="page"/>
      </w:r>
    </w:p>
    <w:p w:rsidR="00120238" w:rsidRPr="00E93E54" w:rsidRDefault="00120238" w:rsidP="00DE6DDB">
      <w:pPr>
        <w:pStyle w:val="a9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3969" w:hanging="28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ИЮЛЬ</w:t>
      </w:r>
    </w:p>
    <w:tbl>
      <w:tblPr>
        <w:tblW w:w="5694" w:type="pct"/>
        <w:tblCellSpacing w:w="15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"/>
        <w:gridCol w:w="820"/>
        <w:gridCol w:w="6928"/>
        <w:gridCol w:w="2477"/>
      </w:tblGrid>
      <w:tr w:rsidR="00C32FB7" w:rsidRPr="00A8260E" w:rsidTr="00097944">
        <w:trPr>
          <w:cantSplit/>
          <w:trHeight w:val="614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C32FB7" w:rsidRPr="00C32FB7" w:rsidRDefault="00C32FB7" w:rsidP="00097944">
            <w:pPr>
              <w:spacing w:after="0" w:line="240" w:lineRule="auto"/>
              <w:ind w:left="537" w:right="220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F42D09">
              <w:rPr>
                <w:rFonts w:ascii="Times New Roman" w:hAnsi="Times New Roman" w:cs="Times New Roman"/>
                <w:b/>
                <w:sz w:val="24"/>
              </w:rPr>
              <w:t xml:space="preserve">Наедине </w:t>
            </w:r>
            <w:r w:rsidR="00E93E54">
              <w:rPr>
                <w:rFonts w:ascii="Times New Roman" w:hAnsi="Times New Roman" w:cs="Times New Roman"/>
                <w:b/>
                <w:sz w:val="24"/>
              </w:rPr>
              <w:t>с природой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097944" w:rsidRPr="00120238" w:rsidTr="00097944">
        <w:trPr>
          <w:cantSplit/>
          <w:trHeight w:val="614"/>
          <w:tblCellSpacing w:w="15" w:type="dxa"/>
        </w:trPr>
        <w:tc>
          <w:tcPr>
            <w:tcW w:w="359" w:type="pct"/>
            <w:vAlign w:val="center"/>
          </w:tcPr>
          <w:p w:rsidR="00C32FB7" w:rsidRPr="00120238" w:rsidRDefault="00C32FB7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0" w:type="pct"/>
            <w:vAlign w:val="center"/>
          </w:tcPr>
          <w:p w:rsidR="00C32FB7" w:rsidRPr="00120238" w:rsidRDefault="00C32FB7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C32FB7" w:rsidRPr="00C32FB7" w:rsidRDefault="00C32FB7" w:rsidP="00C3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C32FB7" w:rsidP="00C3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59" w:type="pct"/>
            <w:textDirection w:val="btLr"/>
            <w:vAlign w:val="center"/>
          </w:tcPr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extDirection w:val="btLr"/>
            <w:vAlign w:val="center"/>
          </w:tcPr>
          <w:p w:rsidR="00C32FB7" w:rsidRPr="00E93E54" w:rsidRDefault="00F42D0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93E54">
              <w:rPr>
                <w:rFonts w:ascii="Times New Roman" w:hAnsi="Times New Roman" w:cs="Times New Roman"/>
                <w:b/>
                <w:sz w:val="24"/>
              </w:rPr>
              <w:t>Деньрастений.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Рисованиемеломнаасфальтедеревьев.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Рассмотрениеплаката,иллюстрацийизсерии«Деревья»,«Цветы».</w:t>
            </w:r>
          </w:p>
          <w:p w:rsid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right="299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 xml:space="preserve">Дидактические игры: «С какого дерева листок», «Что сначала, что –потом». </w:t>
            </w:r>
          </w:p>
          <w:p w:rsid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 w:right="299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 xml:space="preserve">- Настольные игры «Лото» (цветы), «Мозаика», «Домино» (цветы), 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 w:right="299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-Экспериментирование«Как дышат растения».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Исследование«Условияростарастений».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Экспериментирование«Всасываниеводы».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Двигательныеупражнения:«Влесзелёныймыпойдём».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Беседао лесе,об егообитателях.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Фонограмма«Шумлеса».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4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Рассмотрениекартинсизображениемлеса.</w:t>
            </w:r>
          </w:p>
          <w:p w:rsidR="00C32FB7" w:rsidRPr="00E93E54" w:rsidRDefault="00E93E54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D09" w:rsidRPr="00E93E54">
              <w:rPr>
                <w:sz w:val="24"/>
                <w:szCs w:val="24"/>
              </w:rPr>
              <w:t>Чтениестиховолесеиегозеленых обитателях.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C32FB7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59" w:type="pct"/>
            <w:textDirection w:val="btLr"/>
            <w:vAlign w:val="center"/>
          </w:tcPr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360" w:type="pct"/>
            <w:textDirection w:val="btLr"/>
            <w:vAlign w:val="center"/>
          </w:tcPr>
          <w:p w:rsidR="00C32FB7" w:rsidRPr="00E93E54" w:rsidRDefault="00F42D0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93E54">
              <w:rPr>
                <w:rFonts w:ascii="Times New Roman" w:hAnsi="Times New Roman" w:cs="Times New Roman"/>
                <w:b/>
                <w:sz w:val="24"/>
              </w:rPr>
              <w:t>Деньживотных.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F42D09" w:rsidRPr="00E93E54" w:rsidRDefault="00F42D09" w:rsidP="00DE6DDB">
            <w:pPr>
              <w:pStyle w:val="TableParagraph"/>
              <w:numPr>
                <w:ilvl w:val="0"/>
                <w:numId w:val="25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Рассматриваниекартинизсерии«Домашниеживотные».</w:t>
            </w:r>
          </w:p>
          <w:p w:rsidR="00E93E54" w:rsidRDefault="00F42D09" w:rsidP="00DE6DDB">
            <w:pPr>
              <w:pStyle w:val="TableParagraph"/>
              <w:numPr>
                <w:ilvl w:val="0"/>
                <w:numId w:val="25"/>
              </w:numPr>
              <w:tabs>
                <w:tab w:val="left" w:pos="25"/>
                <w:tab w:val="left" w:pos="167"/>
                <w:tab w:val="left" w:pos="4253"/>
              </w:tabs>
              <w:ind w:left="23" w:right="10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 xml:space="preserve">Дидактические игры: «Кто как кричит?», «Найди маму», «Чей малыш». 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  <w:tab w:val="left" w:pos="4253"/>
              </w:tabs>
              <w:ind w:left="23" w:right="10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</w:t>
            </w:r>
            <w:proofErr w:type="spellStart"/>
            <w:r w:rsidRPr="00E93E54">
              <w:rPr>
                <w:sz w:val="24"/>
                <w:szCs w:val="24"/>
              </w:rPr>
              <w:t>Подвижныеигры</w:t>
            </w:r>
            <w:proofErr w:type="spellEnd"/>
            <w:proofErr w:type="gramStart"/>
            <w:r w:rsidRPr="00E93E54">
              <w:rPr>
                <w:sz w:val="24"/>
                <w:szCs w:val="24"/>
              </w:rPr>
              <w:t>:«</w:t>
            </w:r>
            <w:proofErr w:type="spellStart"/>
            <w:proofErr w:type="gramEnd"/>
            <w:r w:rsidRPr="00E93E54">
              <w:rPr>
                <w:sz w:val="24"/>
                <w:szCs w:val="24"/>
              </w:rPr>
              <w:t>Лохматый</w:t>
            </w:r>
            <w:r w:rsidR="00E93E54" w:rsidRPr="00E93E54">
              <w:rPr>
                <w:sz w:val="24"/>
                <w:szCs w:val="24"/>
              </w:rPr>
              <w:t>пёс</w:t>
            </w:r>
            <w:proofErr w:type="spellEnd"/>
            <w:r w:rsidR="00E93E54" w:rsidRPr="00E93E54">
              <w:rPr>
                <w:sz w:val="24"/>
                <w:szCs w:val="24"/>
              </w:rPr>
              <w:t>», «Х</w:t>
            </w:r>
            <w:r w:rsidRPr="00E93E54">
              <w:rPr>
                <w:sz w:val="24"/>
                <w:szCs w:val="24"/>
              </w:rPr>
              <w:t>итрая</w:t>
            </w:r>
            <w:r w:rsidR="00433358">
              <w:rPr>
                <w:sz w:val="24"/>
                <w:szCs w:val="24"/>
              </w:rPr>
              <w:t xml:space="preserve"> </w:t>
            </w:r>
            <w:r w:rsidRPr="00E93E54">
              <w:rPr>
                <w:sz w:val="24"/>
                <w:szCs w:val="24"/>
              </w:rPr>
              <w:t xml:space="preserve">лиса»,«У </w:t>
            </w:r>
            <w:proofErr w:type="spellStart"/>
            <w:r w:rsidRPr="00E93E54">
              <w:rPr>
                <w:sz w:val="24"/>
                <w:szCs w:val="24"/>
              </w:rPr>
              <w:t>медведявобору</w:t>
            </w:r>
            <w:proofErr w:type="spellEnd"/>
            <w:r w:rsidRPr="00E93E54">
              <w:rPr>
                <w:sz w:val="24"/>
                <w:szCs w:val="24"/>
              </w:rPr>
              <w:t>»,«</w:t>
            </w:r>
            <w:proofErr w:type="spellStart"/>
            <w:r w:rsidRPr="00E93E54">
              <w:rPr>
                <w:sz w:val="24"/>
                <w:szCs w:val="24"/>
              </w:rPr>
              <w:t>Зайцыи</w:t>
            </w:r>
            <w:r w:rsidR="00E93E54">
              <w:rPr>
                <w:sz w:val="24"/>
                <w:szCs w:val="24"/>
              </w:rPr>
              <w:t>охотник</w:t>
            </w:r>
            <w:proofErr w:type="spellEnd"/>
            <w:r w:rsidR="00E93E54">
              <w:rPr>
                <w:sz w:val="24"/>
                <w:szCs w:val="24"/>
              </w:rPr>
              <w:t>»,</w:t>
            </w:r>
            <w:r w:rsidR="00E93E54" w:rsidRPr="00E93E54">
              <w:rPr>
                <w:sz w:val="24"/>
                <w:szCs w:val="24"/>
              </w:rPr>
              <w:t xml:space="preserve"> «</w:t>
            </w:r>
            <w:proofErr w:type="spellStart"/>
            <w:r w:rsidR="00E93E54" w:rsidRPr="00E93E54">
              <w:rPr>
                <w:sz w:val="24"/>
                <w:szCs w:val="24"/>
              </w:rPr>
              <w:t>Изобразиживотного</w:t>
            </w:r>
            <w:proofErr w:type="spellEnd"/>
            <w:r w:rsidR="00E93E54" w:rsidRPr="00E93E54">
              <w:rPr>
                <w:sz w:val="24"/>
                <w:szCs w:val="24"/>
              </w:rPr>
              <w:t>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6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 xml:space="preserve">Чтениеэнциклопедийоживотных. 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6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Рисование«Когоможновстретитьвлесу».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-Беседы:«Дикиеидомашниеживотные»,«Животныежаркихстран»,«Животныесеверныхстран».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-Рассматриваниеоткрыток,иллюстраций,альбомов.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-Чтениехудожественнойлитературы,отгадываниезагадокоживотных.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-Рисование«</w:t>
            </w:r>
            <w:proofErr w:type="spellStart"/>
            <w:r w:rsidRPr="00E93E54">
              <w:rPr>
                <w:sz w:val="24"/>
                <w:szCs w:val="24"/>
              </w:rPr>
              <w:t>Несуществующееживотное</w:t>
            </w:r>
            <w:proofErr w:type="spellEnd"/>
            <w:r w:rsidRPr="00E93E54">
              <w:rPr>
                <w:sz w:val="24"/>
                <w:szCs w:val="24"/>
              </w:rPr>
              <w:t>»-</w:t>
            </w:r>
            <w:proofErr w:type="spellStart"/>
            <w:r w:rsidRPr="00E93E54">
              <w:rPr>
                <w:sz w:val="24"/>
                <w:szCs w:val="24"/>
              </w:rPr>
              <w:t>дорисовывание</w:t>
            </w:r>
            <w:proofErr w:type="spellEnd"/>
            <w:r w:rsidRPr="00E93E54">
              <w:rPr>
                <w:sz w:val="24"/>
                <w:szCs w:val="24"/>
              </w:rPr>
              <w:t>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-Д/и:«Ктогдеживет»,«Чьидетки»,«Ктокаккричит»,«Найдипару»,«Ктоспрятался»</w:t>
            </w:r>
          </w:p>
          <w:p w:rsidR="00C32FB7" w:rsidRPr="00E93E54" w:rsidRDefault="00F42D09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-С/ригра: «Ветеринарнаябольница».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E93E54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59" w:type="pct"/>
            <w:textDirection w:val="btLr"/>
            <w:vAlign w:val="center"/>
          </w:tcPr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</w:t>
            </w:r>
          </w:p>
        </w:tc>
        <w:tc>
          <w:tcPr>
            <w:tcW w:w="360" w:type="pct"/>
            <w:textDirection w:val="btLr"/>
            <w:vAlign w:val="center"/>
          </w:tcPr>
          <w:p w:rsidR="00C32FB7" w:rsidRPr="00E93E54" w:rsidRDefault="00F42D0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93E54">
              <w:rPr>
                <w:rFonts w:ascii="Times New Roman" w:hAnsi="Times New Roman" w:cs="Times New Roman"/>
                <w:b/>
                <w:sz w:val="24"/>
              </w:rPr>
              <w:t>День птиц.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F42D09" w:rsidRPr="00E93E54" w:rsidRDefault="00E93E54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D09" w:rsidRPr="00E93E54">
              <w:rPr>
                <w:sz w:val="24"/>
                <w:szCs w:val="24"/>
              </w:rPr>
              <w:t>Презентация«Птицы»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-Беседанатему:«Птицы,ктоонитакие?»,«Птицыибудущее»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Наблюдениезаптицами.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proofErr w:type="spellStart"/>
            <w:r w:rsidRPr="00E93E54">
              <w:rPr>
                <w:sz w:val="24"/>
                <w:szCs w:val="24"/>
              </w:rPr>
              <w:t>Беседаодомашних,перелётных,зимующих,осёдлых</w:t>
            </w:r>
            <w:proofErr w:type="spellEnd"/>
            <w:r w:rsidRPr="00E93E54">
              <w:rPr>
                <w:sz w:val="24"/>
                <w:szCs w:val="24"/>
              </w:rPr>
              <w:t xml:space="preserve"> птицах.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Релаксация«Полетели,какптички».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Слушание«Звукиприроды:птицы».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Подвижныеигры: «Воробышкиикот»,«Курицаицыплята»,«Со</w:t>
            </w:r>
            <w:r w:rsidR="00E93E54">
              <w:rPr>
                <w:sz w:val="24"/>
                <w:szCs w:val="24"/>
              </w:rPr>
              <w:t xml:space="preserve">вушка», </w:t>
            </w:r>
            <w:r w:rsidR="00E93E54" w:rsidRPr="00E93E54">
              <w:rPr>
                <w:sz w:val="24"/>
                <w:szCs w:val="24"/>
              </w:rPr>
              <w:t>«Птички в гнездышках», «Птички и птенчики», «Вороны и гнезда»</w:t>
            </w:r>
            <w:r w:rsidR="00E93E54">
              <w:rPr>
                <w:sz w:val="24"/>
                <w:szCs w:val="24"/>
              </w:rPr>
              <w:t>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7"/>
              </w:numPr>
              <w:tabs>
                <w:tab w:val="left" w:pos="25"/>
                <w:tab w:val="left" w:pos="167"/>
                <w:tab w:val="left" w:pos="307"/>
              </w:tabs>
              <w:ind w:left="23" w:firstLine="0"/>
              <w:jc w:val="both"/>
              <w:rPr>
                <w:sz w:val="24"/>
                <w:szCs w:val="24"/>
              </w:rPr>
            </w:pPr>
            <w:proofErr w:type="spellStart"/>
            <w:r w:rsidRPr="00E93E54">
              <w:rPr>
                <w:sz w:val="24"/>
                <w:szCs w:val="24"/>
              </w:rPr>
              <w:t>Настольнаяигра</w:t>
            </w:r>
            <w:proofErr w:type="spellEnd"/>
            <w:r w:rsidRPr="00E93E54">
              <w:rPr>
                <w:sz w:val="24"/>
                <w:szCs w:val="24"/>
              </w:rPr>
              <w:t>«</w:t>
            </w:r>
            <w:proofErr w:type="spellStart"/>
            <w:r w:rsidRPr="00E93E54">
              <w:rPr>
                <w:sz w:val="24"/>
                <w:szCs w:val="24"/>
              </w:rPr>
              <w:t>Запоминашки:птицы</w:t>
            </w:r>
            <w:proofErr w:type="spellEnd"/>
            <w:r w:rsidRPr="00E93E54">
              <w:rPr>
                <w:sz w:val="24"/>
                <w:szCs w:val="24"/>
              </w:rPr>
              <w:t>».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-Отгадываниезагадоко птицах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-Знакомствоспословицамиипоговоркамиоптицах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-Сочинениерассказовдетьмиоптицах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-Д/и:«Угадай,чтозаптица?»,«Четвертыйлишний»</w:t>
            </w:r>
          </w:p>
          <w:p w:rsidR="00F42D09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-Чтениеэскимосскойсказки:«Какворонисовадругдругапокрасили»,«Гдеобедалворобей»С.Маршак,ПокормитептицА</w:t>
            </w:r>
            <w:proofErr w:type="gramStart"/>
            <w:r w:rsidRPr="00E93E54">
              <w:rPr>
                <w:sz w:val="24"/>
                <w:szCs w:val="24"/>
              </w:rPr>
              <w:t>.Я</w:t>
            </w:r>
            <w:proofErr w:type="gramEnd"/>
            <w:r w:rsidRPr="00E93E54">
              <w:rPr>
                <w:sz w:val="24"/>
                <w:szCs w:val="24"/>
              </w:rPr>
              <w:t>шин,«Синица»Е.Ильин,</w:t>
            </w:r>
          </w:p>
          <w:p w:rsidR="00C32FB7" w:rsidRPr="00E93E54" w:rsidRDefault="00F42D09" w:rsidP="00E93E54">
            <w:pPr>
              <w:pStyle w:val="TableParagraph"/>
              <w:tabs>
                <w:tab w:val="left" w:pos="25"/>
                <w:tab w:val="left" w:pos="167"/>
              </w:tabs>
              <w:ind w:left="23" w:right="227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-С/ригра:«Зоопарк»</w:t>
            </w:r>
            <w:r w:rsidRPr="00E93E54">
              <w:rPr>
                <w:b/>
                <w:sz w:val="24"/>
                <w:szCs w:val="24"/>
              </w:rPr>
              <w:t>,</w:t>
            </w:r>
            <w:r w:rsidRPr="00E93E54">
              <w:rPr>
                <w:sz w:val="24"/>
                <w:szCs w:val="24"/>
              </w:rPr>
              <w:t>«Наптичьем</w:t>
            </w:r>
            <w:r w:rsidR="00E93E54">
              <w:rPr>
                <w:sz w:val="24"/>
                <w:szCs w:val="24"/>
              </w:rPr>
              <w:t>дворе».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E93E54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59" w:type="pct"/>
            <w:textDirection w:val="btLr"/>
            <w:vAlign w:val="center"/>
          </w:tcPr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360" w:type="pct"/>
            <w:textDirection w:val="btLr"/>
            <w:vAlign w:val="center"/>
          </w:tcPr>
          <w:p w:rsidR="00C32FB7" w:rsidRPr="00E93E54" w:rsidRDefault="00F42D0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93E54">
              <w:rPr>
                <w:rFonts w:ascii="Times New Roman" w:hAnsi="Times New Roman" w:cs="Times New Roman"/>
                <w:b/>
                <w:sz w:val="24"/>
              </w:rPr>
              <w:t>Деньнасекомых.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Беседыонасекомых.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right="142" w:firstLine="0"/>
              <w:jc w:val="both"/>
              <w:rPr>
                <w:sz w:val="24"/>
                <w:szCs w:val="24"/>
              </w:rPr>
            </w:pPr>
            <w:proofErr w:type="spellStart"/>
            <w:r w:rsidRPr="00E93E54">
              <w:rPr>
                <w:sz w:val="24"/>
                <w:szCs w:val="24"/>
              </w:rPr>
              <w:t>Чтениехудожественнойлитературы</w:t>
            </w:r>
            <w:proofErr w:type="gramStart"/>
            <w:r w:rsidRPr="00E93E54">
              <w:rPr>
                <w:sz w:val="24"/>
                <w:szCs w:val="24"/>
              </w:rPr>
              <w:t>:В</w:t>
            </w:r>
            <w:proofErr w:type="gramEnd"/>
            <w:r w:rsidRPr="00E93E54">
              <w:rPr>
                <w:sz w:val="24"/>
                <w:szCs w:val="24"/>
              </w:rPr>
              <w:t>.Бианки</w:t>
            </w:r>
            <w:proofErr w:type="spellEnd"/>
            <w:r w:rsidRPr="00E93E54">
              <w:rPr>
                <w:sz w:val="24"/>
                <w:szCs w:val="24"/>
              </w:rPr>
              <w:t xml:space="preserve"> «</w:t>
            </w:r>
            <w:proofErr w:type="spellStart"/>
            <w:r w:rsidRPr="00E93E54">
              <w:rPr>
                <w:sz w:val="24"/>
                <w:szCs w:val="24"/>
              </w:rPr>
              <w:t>Какмуравьишкадомойспешил</w:t>
            </w:r>
            <w:proofErr w:type="spellEnd"/>
            <w:r w:rsidRPr="00E93E54">
              <w:rPr>
                <w:sz w:val="24"/>
                <w:szCs w:val="24"/>
              </w:rPr>
              <w:t>»,К.Чуковский«Муха–цокотуха», А.Пушкин«СказкаоцареСалтане»,«Разговорспчелой»М.Бородицкая,«Трудолюбиваяпчёлка», ЕСерова«Леснойаэродром»;А.Усачёв«Божьякоровка»,Е.Серова«Муравьиныйпоезд»,Трутнёва«Жук»,Н.Мигунова«Пчёлка»,М.Клокова«Паучок»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Рисование«Бабочкиналугу».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right="849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Дидактическаяигра: «Найдиошибкихудожника»,«Превращениегусеницы».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Игра-перевоплощение«Еслибытыбылбабочкой».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Наблюдениязанасекомыминапрогулке.</w:t>
            </w:r>
          </w:p>
          <w:p w:rsidR="00F42D09" w:rsidRPr="00E93E54" w:rsidRDefault="00F42D09" w:rsidP="00DE6DDB">
            <w:pPr>
              <w:pStyle w:val="TableParagraph"/>
              <w:numPr>
                <w:ilvl w:val="0"/>
                <w:numId w:val="28"/>
              </w:numPr>
              <w:tabs>
                <w:tab w:val="left" w:pos="25"/>
                <w:tab w:val="left" w:pos="167"/>
              </w:tabs>
              <w:ind w:left="23" w:firstLine="0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>Сюжетно-ролеваяигра: «Надаче».</w:t>
            </w:r>
          </w:p>
          <w:p w:rsidR="00C32FB7" w:rsidRPr="00E93E54" w:rsidRDefault="00E93E54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2D09" w:rsidRPr="00E93E54">
              <w:rPr>
                <w:sz w:val="24"/>
                <w:szCs w:val="24"/>
              </w:rPr>
              <w:t>Подвижныеигры:«Медведьипчёлы»,</w:t>
            </w:r>
            <w:r w:rsidR="00E47CDA" w:rsidRPr="00E93E54">
              <w:rPr>
                <w:sz w:val="24"/>
                <w:szCs w:val="24"/>
              </w:rPr>
              <w:t>«</w:t>
            </w:r>
            <w:r w:rsidR="00E47CDA" w:rsidRPr="00E93E54">
              <w:rPr>
                <w:spacing w:val="-8"/>
                <w:sz w:val="24"/>
                <w:szCs w:val="24"/>
              </w:rPr>
              <w:t>День</w:t>
            </w:r>
            <w:r w:rsidR="00F42D09" w:rsidRPr="00E93E54">
              <w:rPr>
                <w:sz w:val="24"/>
                <w:szCs w:val="24"/>
              </w:rPr>
              <w:t xml:space="preserve"> иночь»(дневныеиночныебабочки»,«Кузнечики»,</w:t>
            </w:r>
            <w:r>
              <w:rPr>
                <w:sz w:val="24"/>
                <w:szCs w:val="24"/>
              </w:rPr>
              <w:t>«Поймай комара»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E93E54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2961"/>
          <w:tblCellSpacing w:w="15" w:type="dxa"/>
        </w:trPr>
        <w:tc>
          <w:tcPr>
            <w:tcW w:w="359" w:type="pct"/>
            <w:textDirection w:val="btLr"/>
            <w:vAlign w:val="center"/>
          </w:tcPr>
          <w:p w:rsidR="00C32FB7" w:rsidRDefault="00C32FB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360" w:type="pct"/>
            <w:textDirection w:val="btLr"/>
            <w:vAlign w:val="center"/>
          </w:tcPr>
          <w:p w:rsidR="00C32FB7" w:rsidRPr="00E93E54" w:rsidRDefault="006E244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«Природа и погода»</w:t>
            </w:r>
          </w:p>
        </w:tc>
        <w:tc>
          <w:tcPr>
            <w:tcW w:w="3145" w:type="pct"/>
            <w:tcBorders>
              <w:left w:val="dashSmallGap" w:sz="4" w:space="0" w:color="auto"/>
            </w:tcBorders>
            <w:vAlign w:val="center"/>
          </w:tcPr>
          <w:p w:rsidR="00E47CDA" w:rsidRPr="00E93E54" w:rsidRDefault="00E47CDA" w:rsidP="00E93E54">
            <w:pPr>
              <w:tabs>
                <w:tab w:val="left" w:pos="25"/>
                <w:tab w:val="left" w:pos="167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6E244D"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</w:t>
            </w:r>
            <w:r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ривание альбомов «Времена года»</w:t>
            </w:r>
          </w:p>
          <w:p w:rsidR="006E244D" w:rsidRPr="00E93E54" w:rsidRDefault="00E47CDA" w:rsidP="00E93E54">
            <w:pPr>
              <w:tabs>
                <w:tab w:val="left" w:pos="25"/>
                <w:tab w:val="left" w:pos="167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6E244D"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</w:t>
            </w:r>
            <w:r w:rsidRPr="00E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аудиозаписи «Голоса леса»</w:t>
            </w:r>
          </w:p>
          <w:p w:rsidR="00C32FB7" w:rsidRPr="00E93E54" w:rsidRDefault="00E47CDA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  <w:lang w:eastAsia="ru-RU"/>
              </w:rPr>
            </w:pPr>
            <w:r w:rsidRPr="00E93E54">
              <w:rPr>
                <w:sz w:val="24"/>
                <w:szCs w:val="24"/>
                <w:lang w:eastAsia="ru-RU"/>
              </w:rPr>
              <w:t>- О</w:t>
            </w:r>
            <w:r w:rsidR="006E244D" w:rsidRPr="00E93E54">
              <w:rPr>
                <w:sz w:val="24"/>
                <w:szCs w:val="24"/>
                <w:lang w:eastAsia="ru-RU"/>
              </w:rPr>
              <w:t>тгадывание загадок о погодных явлениях и природе</w:t>
            </w:r>
          </w:p>
          <w:p w:rsidR="006E244D" w:rsidRDefault="00E47CDA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  <w:lang w:eastAsia="ru-RU"/>
              </w:rPr>
            </w:pPr>
            <w:r w:rsidRPr="00E93E54">
              <w:rPr>
                <w:sz w:val="24"/>
                <w:szCs w:val="24"/>
                <w:lang w:eastAsia="ru-RU"/>
              </w:rPr>
              <w:t>-Н</w:t>
            </w:r>
            <w:r w:rsidR="006E244D" w:rsidRPr="00E93E54">
              <w:rPr>
                <w:sz w:val="24"/>
                <w:szCs w:val="24"/>
                <w:lang w:eastAsia="ru-RU"/>
              </w:rPr>
              <w:t>аблюдение за погодными явлениями</w:t>
            </w:r>
          </w:p>
          <w:p w:rsidR="00701F54" w:rsidRPr="00E93E54" w:rsidRDefault="00701F54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Игровые ситуации «Правила поведения в природе»</w:t>
            </w:r>
          </w:p>
          <w:p w:rsidR="00330A65" w:rsidRDefault="00330A65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</w:rPr>
            </w:pPr>
            <w:r w:rsidRPr="00E93E54">
              <w:rPr>
                <w:sz w:val="24"/>
                <w:szCs w:val="24"/>
              </w:rPr>
              <w:t xml:space="preserve">- Экологические игры: «Земля-небо-воздух», «Чей малыш», «Можно- нельзя» </w:t>
            </w:r>
          </w:p>
          <w:p w:rsidR="00701F54" w:rsidRPr="00E93E54" w:rsidRDefault="00701F54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знаков «Береги природу»</w:t>
            </w:r>
          </w:p>
          <w:p w:rsidR="00330A65" w:rsidRPr="00E93E54" w:rsidRDefault="00330A65" w:rsidP="00E93E54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  <w:lang w:eastAsia="ru-RU"/>
              </w:rPr>
            </w:pPr>
            <w:r w:rsidRPr="00E93E54">
              <w:rPr>
                <w:sz w:val="24"/>
                <w:szCs w:val="24"/>
              </w:rPr>
              <w:t xml:space="preserve">- </w:t>
            </w:r>
            <w:proofErr w:type="spellStart"/>
            <w:r w:rsidRPr="00E93E54">
              <w:rPr>
                <w:sz w:val="24"/>
                <w:szCs w:val="24"/>
              </w:rPr>
              <w:t>Пластилинографика</w:t>
            </w:r>
            <w:proofErr w:type="spellEnd"/>
            <w:r w:rsidRPr="00E93E54">
              <w:rPr>
                <w:sz w:val="24"/>
                <w:szCs w:val="24"/>
              </w:rPr>
              <w:t xml:space="preserve">  на тему «Вот </w:t>
            </w:r>
            <w:proofErr w:type="gramStart"/>
            <w:r w:rsidRPr="00E93E54">
              <w:rPr>
                <w:sz w:val="24"/>
                <w:szCs w:val="24"/>
              </w:rPr>
              <w:t>оно</w:t>
            </w:r>
            <w:proofErr w:type="gramEnd"/>
            <w:r w:rsidRPr="00E93E54">
              <w:rPr>
                <w:sz w:val="24"/>
                <w:szCs w:val="24"/>
              </w:rPr>
              <w:t xml:space="preserve"> какое наше лето».</w:t>
            </w:r>
          </w:p>
          <w:p w:rsidR="00330A65" w:rsidRPr="00E93E54" w:rsidRDefault="00330A65" w:rsidP="00CB651C">
            <w:pPr>
              <w:pStyle w:val="TableParagraph"/>
              <w:tabs>
                <w:tab w:val="left" w:pos="25"/>
                <w:tab w:val="left" w:pos="167"/>
                <w:tab w:val="left" w:pos="307"/>
              </w:tabs>
              <w:ind w:left="25"/>
              <w:jc w:val="both"/>
              <w:rPr>
                <w:sz w:val="24"/>
                <w:szCs w:val="24"/>
                <w:lang w:eastAsia="ru-RU"/>
              </w:rPr>
            </w:pPr>
            <w:r w:rsidRPr="00E93E54">
              <w:rPr>
                <w:sz w:val="24"/>
                <w:szCs w:val="24"/>
                <w:lang w:eastAsia="ru-RU"/>
              </w:rPr>
              <w:t xml:space="preserve">-  Квест </w:t>
            </w:r>
            <w:r w:rsidR="00CC4CEA" w:rsidRPr="00E93E54">
              <w:rPr>
                <w:sz w:val="24"/>
                <w:szCs w:val="24"/>
                <w:lang w:eastAsia="ru-RU"/>
              </w:rPr>
              <w:t>игра «</w:t>
            </w:r>
            <w:r w:rsidR="00E47CDA" w:rsidRPr="00E93E54">
              <w:rPr>
                <w:sz w:val="24"/>
                <w:szCs w:val="24"/>
                <w:lang w:eastAsia="ru-RU"/>
              </w:rPr>
              <w:t>Юные друзья природы</w:t>
            </w:r>
            <w:r w:rsidR="00CB651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9" w:type="pct"/>
            <w:tcBorders>
              <w:right w:val="dashSmallGap" w:sz="4" w:space="0" w:color="auto"/>
            </w:tcBorders>
            <w:vAlign w:val="center"/>
          </w:tcPr>
          <w:p w:rsidR="00C32FB7" w:rsidRPr="00C32FB7" w:rsidRDefault="00100A85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32FB7" w:rsidTr="00097944">
        <w:trPr>
          <w:cantSplit/>
          <w:trHeight w:val="838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875D8B" w:rsidRDefault="00C32FB7" w:rsidP="00C32F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t>Взаимодействие с родителями:</w:t>
            </w:r>
          </w:p>
          <w:p w:rsidR="00875D8B" w:rsidRDefault="00875D8B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B2">
              <w:rPr>
                <w:rFonts w:ascii="Times New Roman" w:hAnsi="Times New Roman" w:cs="Times New Roman"/>
                <w:sz w:val="24"/>
              </w:rPr>
              <w:t>Подготовкапрезентаций«Моиродныеиблизкие»</w:t>
            </w:r>
          </w:p>
          <w:p w:rsidR="00C32FB7" w:rsidRDefault="00875D8B" w:rsidP="00C3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темы: «Эксперименты с детьми дома», «Безопасное лето»</w:t>
            </w:r>
          </w:p>
          <w:p w:rsidR="00875D8B" w:rsidRDefault="00875D8B" w:rsidP="0087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для родителей на тему:</w:t>
            </w:r>
          </w:p>
          <w:p w:rsidR="00875D8B" w:rsidRPr="00875D8B" w:rsidRDefault="00875D8B" w:rsidP="00C32FB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насекомых</w:t>
            </w: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E45DE" w:rsidRDefault="000E45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6387" w:type="pct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116"/>
        <w:gridCol w:w="8058"/>
        <w:gridCol w:w="2236"/>
      </w:tblGrid>
      <w:tr w:rsidR="00DD7D6D" w:rsidRPr="00A8260E" w:rsidTr="00097944">
        <w:trPr>
          <w:cantSplit/>
          <w:trHeight w:val="614"/>
          <w:tblCellSpacing w:w="15" w:type="dxa"/>
        </w:trPr>
        <w:tc>
          <w:tcPr>
            <w:tcW w:w="4976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0E45DE" w:rsidP="00097944">
            <w:pPr>
              <w:spacing w:after="0" w:line="240" w:lineRule="auto"/>
              <w:ind w:left="1388" w:hanging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br w:type="page"/>
            </w:r>
            <w:r w:rsidR="00DD7D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 w:type="page"/>
            </w:r>
            <w:r w:rsidR="00DD7D6D"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CC4CEA">
              <w:rPr>
                <w:rFonts w:ascii="Times New Roman" w:hAnsi="Times New Roman" w:cs="Times New Roman"/>
                <w:b/>
                <w:sz w:val="24"/>
              </w:rPr>
              <w:t>Неделя семьи, любви и верности</w:t>
            </w:r>
            <w:r w:rsidR="00DD7D6D"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097944" w:rsidRPr="00120238" w:rsidTr="00097944">
        <w:trPr>
          <w:cantSplit/>
          <w:trHeight w:val="614"/>
          <w:tblCellSpacing w:w="15" w:type="dxa"/>
        </w:trPr>
        <w:tc>
          <w:tcPr>
            <w:tcW w:w="385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1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85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extDirection w:val="btLr"/>
            <w:vAlign w:val="center"/>
          </w:tcPr>
          <w:p w:rsidR="00DD7D6D" w:rsidRPr="00E232A2" w:rsidRDefault="00CC4CEA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семьи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CC4CEA" w:rsidRPr="00A14473" w:rsidRDefault="00CC4CEA" w:rsidP="00DE6DD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465" w:firstLine="0"/>
              <w:rPr>
                <w:sz w:val="24"/>
              </w:rPr>
            </w:pPr>
            <w:r w:rsidRPr="00A14473">
              <w:rPr>
                <w:sz w:val="24"/>
              </w:rPr>
              <w:t>Беседы:«Дружнаясемьявсемнужна»,«Чтотакоесемья»,«Чтотакоедом»,«Чторадуети чтоогорчаетблизкихлюдей»</w:t>
            </w:r>
          </w:p>
          <w:p w:rsidR="00A14473" w:rsidRDefault="00CC4CEA" w:rsidP="000F7E15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Проект «Генеалогическое древо семьи». «Что такое родословное</w:t>
            </w:r>
            <w:r w:rsidR="00A87A60">
              <w:rPr>
                <w:sz w:val="24"/>
              </w:rPr>
              <w:t>древо»</w:t>
            </w:r>
          </w:p>
          <w:p w:rsidR="00CC4CEA" w:rsidRDefault="00A87A60" w:rsidP="00DE6DD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 xml:space="preserve">Аппликация </w:t>
            </w:r>
            <w:r>
              <w:rPr>
                <w:spacing w:val="-2"/>
                <w:sz w:val="24"/>
              </w:rPr>
              <w:t>«</w:t>
            </w:r>
            <w:r w:rsidR="00CC4CEA">
              <w:rPr>
                <w:sz w:val="24"/>
              </w:rPr>
              <w:t>Ромашка–символсемьи».</w:t>
            </w:r>
          </w:p>
          <w:p w:rsidR="00CC4CEA" w:rsidRDefault="00CC4CEA" w:rsidP="00A87A60">
            <w:pPr>
              <w:pStyle w:val="TableParagraph"/>
              <w:tabs>
                <w:tab w:val="left" w:pos="320"/>
              </w:tabs>
              <w:rPr>
                <w:sz w:val="24"/>
              </w:rPr>
            </w:pPr>
            <w:r>
              <w:rPr>
                <w:sz w:val="24"/>
              </w:rPr>
              <w:t>-Рассматриваниесемейныхфотографий</w:t>
            </w:r>
          </w:p>
          <w:p w:rsidR="00A87A60" w:rsidRDefault="00CC4CEA" w:rsidP="000F7E15">
            <w:pPr>
              <w:pStyle w:val="TableParagraph"/>
              <w:tabs>
                <w:tab w:val="left" w:pos="320"/>
              </w:tabs>
              <w:rPr>
                <w:sz w:val="24"/>
              </w:rPr>
            </w:pPr>
            <w:r>
              <w:rPr>
                <w:sz w:val="24"/>
              </w:rPr>
              <w:t>-Оформлениеальбома«Детскийсад–большаядружнаясемья»</w:t>
            </w:r>
          </w:p>
          <w:p w:rsidR="00D53B7C" w:rsidRDefault="00A87A60" w:rsidP="00A87A60">
            <w:pPr>
              <w:pStyle w:val="TableParagraph"/>
              <w:tabs>
                <w:tab w:val="left" w:pos="320"/>
              </w:tabs>
              <w:ind w:right="893"/>
              <w:rPr>
                <w:b/>
                <w:sz w:val="24"/>
              </w:rPr>
            </w:pPr>
            <w:r w:rsidRPr="0087597F">
              <w:rPr>
                <w:b/>
                <w:sz w:val="24"/>
              </w:rPr>
              <w:t>-</w:t>
            </w:r>
            <w:r w:rsidR="00B07D4B">
              <w:rPr>
                <w:b/>
                <w:sz w:val="24"/>
              </w:rPr>
              <w:t xml:space="preserve">Выставка творческих работ </w:t>
            </w:r>
            <w:r w:rsidR="00D53B7C" w:rsidRPr="0087597F">
              <w:rPr>
                <w:b/>
                <w:sz w:val="24"/>
              </w:rPr>
              <w:t>«Семейное древо»</w:t>
            </w:r>
          </w:p>
          <w:p w:rsidR="00A87A60" w:rsidRPr="0087597F" w:rsidRDefault="00D53B7C" w:rsidP="00A87A60">
            <w:pPr>
              <w:pStyle w:val="TableParagraph"/>
              <w:tabs>
                <w:tab w:val="left" w:pos="320"/>
              </w:tabs>
              <w:ind w:right="89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A87A60" w:rsidRPr="0087597F">
              <w:rPr>
                <w:b/>
                <w:sz w:val="24"/>
              </w:rPr>
              <w:t xml:space="preserve">Смотр – </w:t>
            </w:r>
            <w:r w:rsidRPr="0087597F">
              <w:rPr>
                <w:b/>
                <w:sz w:val="24"/>
              </w:rPr>
              <w:t>конкурс:</w:t>
            </w:r>
            <w:r w:rsidR="00A87A60" w:rsidRPr="0087597F">
              <w:rPr>
                <w:b/>
                <w:sz w:val="24"/>
              </w:rPr>
              <w:t xml:space="preserve"> «Семейный герб» - совместно сродителями</w:t>
            </w:r>
          </w:p>
          <w:p w:rsidR="00CC4CEA" w:rsidRPr="00A87A60" w:rsidRDefault="00A87A60" w:rsidP="00DE6DD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Выставкарисунков«Моясемья»,«Семейныетрадиции».</w:t>
            </w:r>
          </w:p>
          <w:p w:rsidR="00DD7D6D" w:rsidRPr="00C32FB7" w:rsidRDefault="00CC4CEA" w:rsidP="00A87A60">
            <w:pPr>
              <w:pStyle w:val="TableParagraph"/>
              <w:tabs>
                <w:tab w:val="left" w:pos="320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Спортивныесоревнования«Папа,мама,я–дружнаясемья».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85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441" w:type="pct"/>
            <w:textDirection w:val="btLr"/>
            <w:vAlign w:val="center"/>
          </w:tcPr>
          <w:p w:rsidR="00DD7D6D" w:rsidRPr="008806D6" w:rsidRDefault="008806D6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806D6">
              <w:rPr>
                <w:rFonts w:ascii="Times New Roman" w:hAnsi="Times New Roman" w:cs="Times New Roman"/>
                <w:sz w:val="24"/>
              </w:rPr>
              <w:t>Работамамыипапы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8806D6" w:rsidRDefault="008806D6" w:rsidP="000A27D0">
            <w:pPr>
              <w:pStyle w:val="TableParagraph"/>
              <w:tabs>
                <w:tab w:val="left" w:pos="307"/>
              </w:tabs>
              <w:ind w:left="178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-Чтение</w:t>
            </w:r>
            <w:r w:rsidRPr="00120238">
              <w:rPr>
                <w:sz w:val="24"/>
                <w:szCs w:val="24"/>
                <w:lang w:eastAsia="ru-RU"/>
              </w:rPr>
              <w:t xml:space="preserve"> произведений: С. </w:t>
            </w:r>
            <w:proofErr w:type="spellStart"/>
            <w:r w:rsidRPr="00120238">
              <w:rPr>
                <w:sz w:val="24"/>
                <w:szCs w:val="24"/>
                <w:lang w:eastAsia="ru-RU"/>
              </w:rPr>
              <w:t>Капутикян</w:t>
            </w:r>
            <w:proofErr w:type="spellEnd"/>
            <w:r w:rsidRPr="00120238">
              <w:rPr>
                <w:sz w:val="24"/>
                <w:szCs w:val="24"/>
                <w:lang w:eastAsia="ru-RU"/>
              </w:rPr>
              <w:t xml:space="preserve"> «Моя бабушка», Р. Гамзатов «Мой дедушка», Ю. Яковлев «Мама», Э. Успенский «Бабушкины руки»</w:t>
            </w:r>
            <w:r>
              <w:rPr>
                <w:sz w:val="24"/>
                <w:szCs w:val="24"/>
                <w:lang w:eastAsia="ru-RU"/>
              </w:rPr>
              <w:t>, «Мамы разные важны» Ксюша</w:t>
            </w:r>
            <w:r w:rsidRPr="008806D6">
              <w:rPr>
                <w:rFonts w:eastAsiaTheme="minorHAnsi"/>
                <w:iCs/>
                <w:color w:val="000000" w:themeColor="text1"/>
              </w:rPr>
              <w:t xml:space="preserve"> Иванова</w:t>
            </w:r>
            <w:r>
              <w:rPr>
                <w:rFonts w:eastAsiaTheme="minorHAnsi"/>
                <w:iCs/>
                <w:color w:val="000000" w:themeColor="text1"/>
              </w:rPr>
              <w:t>.</w:t>
            </w:r>
          </w:p>
          <w:p w:rsidR="008806D6" w:rsidRDefault="008806D6" w:rsidP="000A27D0">
            <w:pPr>
              <w:pStyle w:val="TableParagraph"/>
              <w:tabs>
                <w:tab w:val="left" w:pos="307"/>
              </w:tabs>
              <w:ind w:left="178"/>
              <w:rPr>
                <w:sz w:val="24"/>
              </w:rPr>
            </w:pPr>
            <w:r>
              <w:rPr>
                <w:sz w:val="24"/>
              </w:rPr>
              <w:t>-Беседа «Кемработаютмоимамаипапа».</w:t>
            </w:r>
          </w:p>
          <w:p w:rsidR="008806D6" w:rsidRDefault="008806D6" w:rsidP="000A27D0">
            <w:pPr>
              <w:pStyle w:val="TableParagraph"/>
              <w:tabs>
                <w:tab w:val="left" w:pos="307"/>
              </w:tabs>
              <w:ind w:left="178"/>
              <w:rPr>
                <w:sz w:val="24"/>
              </w:rPr>
            </w:pPr>
            <w:r>
              <w:rPr>
                <w:sz w:val="24"/>
              </w:rPr>
              <w:t>-Составлениеописательногорассказапокартинкам: «Профессии».</w:t>
            </w:r>
          </w:p>
          <w:p w:rsidR="008806D6" w:rsidRDefault="008806D6" w:rsidP="000A27D0">
            <w:pPr>
              <w:pStyle w:val="TableParagraph"/>
              <w:tabs>
                <w:tab w:val="left" w:pos="307"/>
              </w:tabs>
              <w:ind w:left="178"/>
              <w:rPr>
                <w:sz w:val="24"/>
              </w:rPr>
            </w:pPr>
            <w:r>
              <w:rPr>
                <w:sz w:val="24"/>
              </w:rPr>
              <w:t>-Настольныеигры:«Лото:профессии»,«Лото:инструменты».</w:t>
            </w:r>
          </w:p>
          <w:p w:rsidR="00DD7D6D" w:rsidRPr="00C32FB7" w:rsidRDefault="008806D6" w:rsidP="000A27D0">
            <w:pPr>
              <w:pStyle w:val="TableParagraph"/>
              <w:tabs>
                <w:tab w:val="left" w:pos="712"/>
                <w:tab w:val="left" w:pos="713"/>
              </w:tabs>
              <w:ind w:left="178" w:right="485"/>
              <w:rPr>
                <w:sz w:val="24"/>
              </w:rPr>
            </w:pPr>
            <w:r>
              <w:rPr>
                <w:sz w:val="24"/>
              </w:rPr>
              <w:t>-Сюжетно-ролевыеигры «Семья»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8806D6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85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441" w:type="pct"/>
            <w:textDirection w:val="btLr"/>
            <w:vAlign w:val="center"/>
          </w:tcPr>
          <w:p w:rsidR="00DD7D6D" w:rsidRPr="00F37BCF" w:rsidRDefault="008806D6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37BCF">
              <w:rPr>
                <w:rFonts w:ascii="Times New Roman" w:hAnsi="Times New Roman" w:cs="Times New Roman"/>
                <w:sz w:val="24"/>
              </w:rPr>
              <w:t>Моиобязанности.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8806D6" w:rsidRDefault="008806D6" w:rsidP="00DE6DD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Развивающаяигра «Янедолжен-ядолжен».</w:t>
            </w:r>
          </w:p>
          <w:p w:rsidR="008806D6" w:rsidRDefault="008806D6" w:rsidP="00DE6DD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 «Какяпомогаюдомаивдетскомсаду»,«Чтоямогу».</w:t>
            </w:r>
          </w:p>
          <w:p w:rsidR="008806D6" w:rsidRDefault="008806D6" w:rsidP="00DE6DD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Игра-тренинг«Играемпоочереди».</w:t>
            </w:r>
          </w:p>
          <w:p w:rsidR="008806D6" w:rsidRDefault="008806D6" w:rsidP="00DE6DD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Сюжетно-ролеваяигра«Семья-япомогаюмаме».</w:t>
            </w:r>
          </w:p>
          <w:p w:rsidR="008806D6" w:rsidRDefault="008806D6" w:rsidP="00DE6DDB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Настольнаяигра«Лото:маминыпомощники».</w:t>
            </w:r>
          </w:p>
          <w:p w:rsidR="00DD7D6D" w:rsidRPr="00C32FB7" w:rsidRDefault="008806D6" w:rsidP="000A27D0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- Беседа «Я выполняюпоручение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оценкавыполненногодействия.</w:t>
            </w:r>
            <w:r>
              <w:rPr>
                <w:sz w:val="24"/>
                <w:szCs w:val="24"/>
                <w:lang w:eastAsia="ru-RU"/>
              </w:rPr>
              <w:br/>
            </w:r>
            <w:r w:rsidR="0094654F">
              <w:rPr>
                <w:sz w:val="24"/>
              </w:rPr>
              <w:t>-</w:t>
            </w:r>
            <w:r w:rsidR="0094654F" w:rsidRPr="0094654F">
              <w:rPr>
                <w:sz w:val="24"/>
                <w:szCs w:val="24"/>
              </w:rPr>
              <w:t>Спортивная игра «Поможем маме набрать овощей в корзину»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F37BCF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85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441" w:type="pct"/>
            <w:textDirection w:val="btLr"/>
            <w:vAlign w:val="center"/>
          </w:tcPr>
          <w:p w:rsidR="00DD7D6D" w:rsidRPr="00F37BCF" w:rsidRDefault="0094654F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Семейный отдых 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936B30" w:rsidRPr="005944CD" w:rsidRDefault="005944CD" w:rsidP="000A27D0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6B30" w:rsidRPr="005944CD">
              <w:rPr>
                <w:sz w:val="24"/>
                <w:szCs w:val="24"/>
              </w:rPr>
              <w:t xml:space="preserve">Беседа с детьми «Любимый отдых моей семьи». </w:t>
            </w:r>
          </w:p>
          <w:p w:rsidR="00936B30" w:rsidRPr="005944CD" w:rsidRDefault="005944CD" w:rsidP="000A27D0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6B30" w:rsidRPr="005944CD">
              <w:rPr>
                <w:sz w:val="24"/>
                <w:szCs w:val="24"/>
              </w:rPr>
              <w:t>Рассматривание фотоальбомов, фотографий, иллюстраций на тему «Выходной день».</w:t>
            </w:r>
          </w:p>
          <w:p w:rsidR="00936B30" w:rsidRPr="005944CD" w:rsidRDefault="005944CD" w:rsidP="0093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B30" w:rsidRPr="0093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«Выходные вместе с моей семьей».</w:t>
            </w:r>
          </w:p>
          <w:p w:rsidR="00936B30" w:rsidRPr="00936B30" w:rsidRDefault="005944CD" w:rsidP="0093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93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6B30" w:rsidRPr="005944CD">
              <w:rPr>
                <w:rFonts w:ascii="Times New Roman" w:hAnsi="Times New Roman" w:cs="Times New Roman"/>
                <w:sz w:val="24"/>
                <w:szCs w:val="24"/>
              </w:rPr>
              <w:t>Выходной с моей семьей»</w:t>
            </w:r>
          </w:p>
          <w:p w:rsidR="0094654F" w:rsidRPr="005944CD" w:rsidRDefault="005944CD" w:rsidP="000A27D0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936B30" w:rsidRPr="005944CD">
              <w:rPr>
                <w:sz w:val="24"/>
                <w:szCs w:val="24"/>
                <w:lang w:eastAsia="ru-RU"/>
              </w:rPr>
              <w:t xml:space="preserve">Сюжетно – </w:t>
            </w:r>
            <w:r w:rsidRPr="005944CD">
              <w:rPr>
                <w:sz w:val="24"/>
                <w:szCs w:val="24"/>
                <w:lang w:eastAsia="ru-RU"/>
              </w:rPr>
              <w:t>ролевые</w:t>
            </w:r>
            <w:r w:rsidR="00936B30" w:rsidRPr="005944CD">
              <w:rPr>
                <w:sz w:val="24"/>
                <w:szCs w:val="24"/>
                <w:lang w:eastAsia="ru-RU"/>
              </w:rPr>
              <w:t xml:space="preserve"> игры «</w:t>
            </w:r>
            <w:r>
              <w:rPr>
                <w:sz w:val="24"/>
                <w:szCs w:val="24"/>
                <w:lang w:eastAsia="ru-RU"/>
              </w:rPr>
              <w:t xml:space="preserve">Семья», «Кафе», «День рождения», </w:t>
            </w:r>
            <w:r w:rsidR="0094654F" w:rsidRPr="005944CD">
              <w:rPr>
                <w:sz w:val="24"/>
                <w:szCs w:val="24"/>
              </w:rPr>
              <w:t>«Семьёй на пикнике»</w:t>
            </w:r>
            <w:r w:rsidR="00936B30" w:rsidRPr="005944CD">
              <w:rPr>
                <w:sz w:val="24"/>
                <w:szCs w:val="24"/>
              </w:rPr>
              <w:t>,</w:t>
            </w:r>
            <w:r w:rsidR="0094654F" w:rsidRPr="005944CD">
              <w:rPr>
                <w:sz w:val="24"/>
                <w:szCs w:val="24"/>
              </w:rPr>
              <w:t xml:space="preserve"> «С дедушкой на рыбалке»</w:t>
            </w:r>
          </w:p>
          <w:p w:rsidR="00784A86" w:rsidRDefault="005944CD" w:rsidP="000A27D0">
            <w:pPr>
              <w:pStyle w:val="TableParagraph"/>
              <w:tabs>
                <w:tab w:val="left" w:pos="307"/>
              </w:tabs>
              <w:ind w:left="0"/>
              <w:rPr>
                <w:rStyle w:val="c5"/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 xml:space="preserve">- </w:t>
            </w:r>
            <w:r w:rsidR="00784A86" w:rsidRPr="005944CD">
              <w:rPr>
                <w:rStyle w:val="c5"/>
                <w:sz w:val="24"/>
                <w:szCs w:val="24"/>
              </w:rPr>
              <w:t>Интервью на тему «Выходной день в моей семье»</w:t>
            </w:r>
          </w:p>
          <w:p w:rsidR="005944CD" w:rsidRPr="00C32FB7" w:rsidRDefault="0008460D" w:rsidP="000A27D0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rStyle w:val="c5"/>
                <w:szCs w:val="24"/>
              </w:rPr>
              <w:t xml:space="preserve">- </w:t>
            </w:r>
            <w:r w:rsidRPr="004D1B53">
              <w:rPr>
                <w:rStyle w:val="c5"/>
                <w:b/>
                <w:szCs w:val="24"/>
              </w:rPr>
              <w:t xml:space="preserve">Развлечение </w:t>
            </w:r>
            <w:r w:rsidR="00E86E08" w:rsidRPr="004D1B53">
              <w:rPr>
                <w:rStyle w:val="c5"/>
                <w:b/>
                <w:szCs w:val="24"/>
              </w:rPr>
              <w:t>(</w:t>
            </w:r>
            <w:r w:rsidR="00E86E08" w:rsidRPr="004D1B53">
              <w:rPr>
                <w:b/>
                <w:sz w:val="24"/>
                <w:szCs w:val="24"/>
                <w:lang w:eastAsia="ru-RU"/>
              </w:rPr>
              <w:t>эстафета с родителями</w:t>
            </w:r>
            <w:r w:rsidR="00E86E08" w:rsidRPr="004D1B53">
              <w:rPr>
                <w:rStyle w:val="c5"/>
                <w:b/>
                <w:szCs w:val="24"/>
              </w:rPr>
              <w:t xml:space="preserve">) </w:t>
            </w:r>
            <w:r w:rsidRPr="004D1B53">
              <w:rPr>
                <w:rStyle w:val="c5"/>
                <w:b/>
                <w:szCs w:val="24"/>
              </w:rPr>
              <w:t>«Папа, мама, я – спортивная семья»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F37BCF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385" w:type="pct"/>
            <w:textDirection w:val="btLr"/>
            <w:vAlign w:val="center"/>
          </w:tcPr>
          <w:p w:rsidR="000A27D0" w:rsidRDefault="000A27D0" w:rsidP="000A27D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441" w:type="pct"/>
            <w:textDirection w:val="btLr"/>
            <w:vAlign w:val="center"/>
          </w:tcPr>
          <w:p w:rsidR="000A27D0" w:rsidRPr="00F37BCF" w:rsidRDefault="000A27D0" w:rsidP="000A27D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37BCF">
              <w:rPr>
                <w:rFonts w:ascii="Times New Roman" w:hAnsi="Times New Roman" w:cs="Times New Roman"/>
                <w:sz w:val="24"/>
              </w:rPr>
              <w:t>Деньсемейныхтрадиций.</w:t>
            </w:r>
          </w:p>
        </w:tc>
        <w:tc>
          <w:tcPr>
            <w:tcW w:w="3260" w:type="pct"/>
            <w:tcBorders>
              <w:left w:val="dashSmallGap" w:sz="4" w:space="0" w:color="auto"/>
            </w:tcBorders>
            <w:vAlign w:val="center"/>
          </w:tcPr>
          <w:p w:rsidR="000A27D0" w:rsidRDefault="000A27D0" w:rsidP="00DE6DDB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Беседа«Нашисемейныеувлечения».</w:t>
            </w:r>
          </w:p>
          <w:p w:rsidR="000A27D0" w:rsidRDefault="000A27D0" w:rsidP="00DE6DDB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Ситуативный разговор «Нам нравится всей семьей…», </w:t>
            </w:r>
            <w:r w:rsidRPr="00120238">
              <w:rPr>
                <w:sz w:val="24"/>
                <w:szCs w:val="24"/>
                <w:lang w:eastAsia="ru-RU"/>
              </w:rPr>
              <w:t>«Выходные в семье»</w:t>
            </w:r>
          </w:p>
          <w:p w:rsidR="000A27D0" w:rsidRDefault="000A27D0" w:rsidP="000A27D0">
            <w:pPr>
              <w:pStyle w:val="TableParagraph"/>
              <w:tabs>
                <w:tab w:val="left" w:pos="320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- Дидактическаяигра«Вместе смамой в магазин».</w:t>
            </w:r>
          </w:p>
          <w:p w:rsidR="000A27D0" w:rsidRDefault="000A27D0" w:rsidP="00DE6DDB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Рисованиеналюбуюизтем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Платочекдлямамы»,«Ромашкидля мамы»,или«Моясемья»</w:t>
            </w:r>
          </w:p>
          <w:p w:rsidR="0094654F" w:rsidRPr="0094654F" w:rsidRDefault="0094654F" w:rsidP="00DE6DDB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ind w:left="712"/>
              <w:rPr>
                <w:sz w:val="24"/>
              </w:rPr>
            </w:pPr>
            <w:r w:rsidRPr="0094654F">
              <w:rPr>
                <w:sz w:val="24"/>
                <w:szCs w:val="24"/>
              </w:rPr>
              <w:t>С/р игра «Семейный праздник»</w:t>
            </w:r>
          </w:p>
          <w:p w:rsidR="000A27D0" w:rsidRDefault="0094654F" w:rsidP="0094654F">
            <w:pPr>
              <w:pStyle w:val="TableParagraph"/>
              <w:tabs>
                <w:tab w:val="left" w:pos="320"/>
              </w:tabs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27D0">
              <w:rPr>
                <w:sz w:val="24"/>
              </w:rPr>
              <w:t>Выставка«Рукодельемамибабушек»</w:t>
            </w:r>
          </w:p>
          <w:p w:rsidR="000A27D0" w:rsidRPr="004D1B53" w:rsidRDefault="000A27D0" w:rsidP="0087597F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ind w:left="712"/>
              <w:rPr>
                <w:b/>
                <w:sz w:val="24"/>
              </w:rPr>
            </w:pPr>
            <w:r w:rsidRPr="004D1B53">
              <w:rPr>
                <w:b/>
                <w:sz w:val="24"/>
              </w:rPr>
              <w:t xml:space="preserve">Выставка </w:t>
            </w:r>
            <w:r w:rsidRPr="004D1B53">
              <w:rPr>
                <w:b/>
                <w:spacing w:val="-5"/>
                <w:sz w:val="24"/>
              </w:rPr>
              <w:t xml:space="preserve">семейных </w:t>
            </w:r>
            <w:r w:rsidRPr="004D1B53">
              <w:rPr>
                <w:b/>
                <w:sz w:val="24"/>
              </w:rPr>
              <w:t>газет«Семейныетрадиции».</w:t>
            </w:r>
          </w:p>
        </w:tc>
        <w:tc>
          <w:tcPr>
            <w:tcW w:w="853" w:type="pct"/>
            <w:tcBorders>
              <w:right w:val="dashSmallGap" w:sz="4" w:space="0" w:color="auto"/>
            </w:tcBorders>
            <w:vAlign w:val="center"/>
          </w:tcPr>
          <w:p w:rsidR="000A27D0" w:rsidRPr="00C32FB7" w:rsidRDefault="0087597F" w:rsidP="000A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A27D0" w:rsidTr="00097944">
        <w:trPr>
          <w:cantSplit/>
          <w:trHeight w:val="838"/>
          <w:tblCellSpacing w:w="15" w:type="dxa"/>
        </w:trPr>
        <w:tc>
          <w:tcPr>
            <w:tcW w:w="4976" w:type="pct"/>
            <w:gridSpan w:val="4"/>
            <w:tcBorders>
              <w:right w:val="dashSmallGap" w:sz="4" w:space="0" w:color="auto"/>
            </w:tcBorders>
            <w:vAlign w:val="center"/>
          </w:tcPr>
          <w:p w:rsidR="000A27D0" w:rsidRDefault="000A27D0" w:rsidP="000A27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lastRenderedPageBreak/>
              <w:t xml:space="preserve">Взаимодействие с </w:t>
            </w:r>
            <w:proofErr w:type="spellStart"/>
            <w:r w:rsidRPr="00C32FB7">
              <w:rPr>
                <w:rFonts w:ascii="Times New Roman" w:hAnsi="Times New Roman" w:cs="Times New Roman"/>
                <w:sz w:val="24"/>
              </w:rPr>
              <w:t>родителями</w:t>
            </w:r>
            <w:proofErr w:type="gramStart"/>
            <w:r w:rsidRPr="00C32FB7">
              <w:rPr>
                <w:rFonts w:ascii="Times New Roman" w:hAnsi="Times New Roman" w:cs="Times New Roman"/>
                <w:sz w:val="24"/>
              </w:rPr>
              <w:t>:</w:t>
            </w:r>
            <w:r w:rsidR="00F758E0" w:rsidRPr="00F758E0"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gramEnd"/>
            <w:r w:rsidR="00F758E0" w:rsidRPr="00F758E0">
              <w:rPr>
                <w:rFonts w:ascii="Times New Roman" w:hAnsi="Times New Roman" w:cs="Times New Roman"/>
                <w:b/>
                <w:sz w:val="24"/>
              </w:rPr>
              <w:t>частие</w:t>
            </w:r>
            <w:proofErr w:type="spellEnd"/>
            <w:r w:rsidR="00F758E0" w:rsidRPr="00F758E0">
              <w:rPr>
                <w:rFonts w:ascii="Times New Roman" w:hAnsi="Times New Roman" w:cs="Times New Roman"/>
                <w:b/>
                <w:sz w:val="24"/>
              </w:rPr>
              <w:t xml:space="preserve"> совместно с детьми в праздничной программе «Мама, папа, я – дружнаясемья»,посвященная8июля-Всероссийскомуднюсемьи,любвииверности</w:t>
            </w:r>
            <w:r w:rsidR="0087597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07D4B" w:rsidRDefault="00B07D4B" w:rsidP="000A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Выставка творческих работ </w:t>
            </w:r>
            <w:r w:rsidRPr="00F758E0">
              <w:rPr>
                <w:rFonts w:ascii="Times New Roman" w:hAnsi="Times New Roman" w:cs="Times New Roman"/>
                <w:b/>
                <w:sz w:val="24"/>
              </w:rPr>
              <w:t xml:space="preserve">«Семейное древо», </w:t>
            </w:r>
          </w:p>
          <w:p w:rsidR="00F758E0" w:rsidRPr="00F758E0" w:rsidRDefault="00F758E0" w:rsidP="000A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58E0">
              <w:rPr>
                <w:rFonts w:ascii="Times New Roman" w:hAnsi="Times New Roman" w:cs="Times New Roman"/>
                <w:b/>
                <w:sz w:val="24"/>
              </w:rPr>
              <w:t>Сморт-конкурс</w:t>
            </w:r>
            <w:proofErr w:type="spellEnd"/>
            <w:r w:rsidRPr="00F758E0">
              <w:rPr>
                <w:rFonts w:ascii="Times New Roman" w:hAnsi="Times New Roman" w:cs="Times New Roman"/>
                <w:b/>
                <w:sz w:val="24"/>
              </w:rPr>
              <w:t>: «Семейный герб» - совместно сродителями</w:t>
            </w:r>
            <w:r w:rsidR="0087597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758E0" w:rsidRDefault="00F758E0" w:rsidP="000A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психологическому развитию детей «Игры в кругу семьи»</w:t>
            </w:r>
            <w:r w:rsidR="0087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B53" w:rsidRPr="004D1B53" w:rsidRDefault="004D1B53" w:rsidP="000A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53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Развлечение (</w:t>
            </w:r>
            <w:r w:rsidRPr="004D1B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 с родителями</w:t>
            </w:r>
            <w:r w:rsidRPr="004D1B53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) «Папа, мама, я – спортивная семья»</w:t>
            </w:r>
            <w:r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597F" w:rsidRDefault="0087597F" w:rsidP="0087597F">
            <w:pPr>
              <w:pStyle w:val="TableParagraph"/>
              <w:tabs>
                <w:tab w:val="left" w:pos="3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Выставкарисунков«Моясемья»,«Семейныетрадиции».</w:t>
            </w:r>
          </w:p>
          <w:p w:rsidR="004D1B53" w:rsidRPr="0087597F" w:rsidRDefault="004D1B53" w:rsidP="0087597F">
            <w:pPr>
              <w:pStyle w:val="TableParagraph"/>
              <w:tabs>
                <w:tab w:val="left" w:pos="3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pacing w:val="-5"/>
                <w:sz w:val="24"/>
              </w:rPr>
              <w:t xml:space="preserve">семейных </w:t>
            </w:r>
            <w:r>
              <w:rPr>
                <w:sz w:val="24"/>
              </w:rPr>
              <w:t>газет«Семейныетрадиции».</w:t>
            </w:r>
          </w:p>
        </w:tc>
      </w:tr>
    </w:tbl>
    <w:p w:rsidR="00DD7D6D" w:rsidRDefault="00DD7D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5694" w:type="pct"/>
        <w:tblCellSpacing w:w="15" w:type="dxa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977"/>
        <w:gridCol w:w="6692"/>
        <w:gridCol w:w="2397"/>
      </w:tblGrid>
      <w:tr w:rsidR="00DD7D6D" w:rsidRPr="00A8260E" w:rsidTr="00097944">
        <w:trPr>
          <w:cantSplit/>
          <w:trHeight w:val="614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 w:type="page"/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8C2EC9">
              <w:rPr>
                <w:rFonts w:ascii="Times New Roman" w:hAnsi="Times New Roman" w:cs="Times New Roman"/>
                <w:b/>
                <w:sz w:val="24"/>
              </w:rPr>
              <w:t>Неделя творчества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097944" w:rsidRPr="00120238" w:rsidTr="00097944">
        <w:trPr>
          <w:cantSplit/>
          <w:trHeight w:val="614"/>
          <w:tblCellSpacing w:w="15" w:type="dxa"/>
        </w:trPr>
        <w:tc>
          <w:tcPr>
            <w:tcW w:w="431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2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431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extDirection w:val="btLr"/>
            <w:vAlign w:val="center"/>
          </w:tcPr>
          <w:p w:rsidR="00DD7D6D" w:rsidRPr="008C2EC9" w:rsidRDefault="008C2EC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C2EC9">
              <w:rPr>
                <w:rFonts w:ascii="Times New Roman" w:hAnsi="Times New Roman" w:cs="Times New Roman"/>
                <w:sz w:val="24"/>
              </w:rPr>
              <w:t>День искусств иживописи.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416307" w:rsidRDefault="00416307" w:rsidP="006C027A">
            <w:pPr>
              <w:pStyle w:val="TableParagraph"/>
              <w:ind w:left="25" w:right="295" w:hanging="25"/>
              <w:jc w:val="both"/>
              <w:rPr>
                <w:sz w:val="24"/>
              </w:rPr>
            </w:pPr>
            <w:r>
              <w:rPr>
                <w:sz w:val="24"/>
              </w:rPr>
              <w:t>-Выставкихудожественного изобразительногоискусства:художественнаяграфика, пейзажная живопись, портреты, натюрморты, а также декоративно-прикладноеискусство,скульптура</w:t>
            </w:r>
          </w:p>
          <w:p w:rsidR="00416307" w:rsidRDefault="00416307" w:rsidP="006C027A">
            <w:pPr>
              <w:pStyle w:val="TableParagraph"/>
              <w:ind w:left="25" w:hanging="25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-РассматриваниелетнихпейзажейЛевитан,Куинджи,Шишкин</w:t>
            </w:r>
          </w:p>
          <w:p w:rsidR="006C027A" w:rsidRDefault="00416307" w:rsidP="006C027A">
            <w:pPr>
              <w:pStyle w:val="TableParagraph"/>
              <w:ind w:left="25" w:right="21" w:hanging="25"/>
              <w:rPr>
                <w:sz w:val="24"/>
              </w:rPr>
            </w:pPr>
            <w:r>
              <w:rPr>
                <w:sz w:val="24"/>
              </w:rPr>
              <w:t xml:space="preserve">-Рассматривание натюрмортов </w:t>
            </w:r>
            <w:proofErr w:type="spellStart"/>
            <w:r>
              <w:rPr>
                <w:sz w:val="24"/>
              </w:rPr>
              <w:t>Минон,Толстой</w:t>
            </w:r>
            <w:proofErr w:type="spellEnd"/>
            <w:r>
              <w:rPr>
                <w:sz w:val="24"/>
              </w:rPr>
              <w:t xml:space="preserve">, Грабарь </w:t>
            </w:r>
          </w:p>
          <w:p w:rsidR="006C027A" w:rsidRDefault="00416307" w:rsidP="006C027A">
            <w:pPr>
              <w:pStyle w:val="TableParagraph"/>
              <w:ind w:left="25" w:right="163" w:hanging="25"/>
              <w:rPr>
                <w:sz w:val="24"/>
              </w:rPr>
            </w:pPr>
            <w:r>
              <w:rPr>
                <w:sz w:val="24"/>
              </w:rPr>
              <w:t xml:space="preserve">-Игровое упражнение «Композиция», «Составь натюрморт» </w:t>
            </w:r>
          </w:p>
          <w:p w:rsidR="00416307" w:rsidRDefault="00416307" w:rsidP="006C027A">
            <w:pPr>
              <w:pStyle w:val="TableParagraph"/>
              <w:ind w:left="25" w:right="163" w:hanging="25"/>
              <w:rPr>
                <w:sz w:val="24"/>
              </w:rPr>
            </w:pPr>
            <w:r>
              <w:rPr>
                <w:sz w:val="24"/>
              </w:rPr>
              <w:t>-Рисованиесиспользованиемразличного материала.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ind w:left="25" w:hanging="25"/>
              <w:rPr>
                <w:sz w:val="24"/>
              </w:rPr>
            </w:pPr>
            <w:r>
              <w:rPr>
                <w:sz w:val="24"/>
              </w:rPr>
              <w:t>Рисование:«Теплыйсолнечныйденек».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ind w:left="25" w:hanging="25"/>
              <w:rPr>
                <w:sz w:val="24"/>
              </w:rPr>
            </w:pPr>
            <w:r>
              <w:rPr>
                <w:sz w:val="24"/>
              </w:rPr>
              <w:t>Беседа«Великиеживописцы».</w:t>
            </w:r>
          </w:p>
          <w:p w:rsidR="00DD7D6D" w:rsidRPr="006C027A" w:rsidRDefault="006C027A" w:rsidP="00DE6DDB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</w:tabs>
              <w:ind w:left="25" w:hanging="25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Pr="006C027A">
              <w:rPr>
                <w:spacing w:val="-6"/>
                <w:sz w:val="24"/>
              </w:rPr>
              <w:t>рисунков</w:t>
            </w:r>
            <w:r w:rsidRPr="006C027A">
              <w:rPr>
                <w:sz w:val="24"/>
              </w:rPr>
              <w:t>"Юныехудожники"</w:t>
            </w:r>
            <w:r w:rsidR="00416307" w:rsidRPr="006C027A">
              <w:rPr>
                <w:sz w:val="24"/>
              </w:rPr>
              <w:t>,нарисованныхнетрадиционнымиспособами«Улыбкилета».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431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432" w:type="pct"/>
            <w:textDirection w:val="btLr"/>
            <w:vAlign w:val="center"/>
          </w:tcPr>
          <w:p w:rsidR="00DD7D6D" w:rsidRPr="008C2EC9" w:rsidRDefault="008C2EC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C2EC9">
              <w:rPr>
                <w:rFonts w:ascii="Times New Roman" w:hAnsi="Times New Roman" w:cs="Times New Roman"/>
                <w:sz w:val="24"/>
              </w:rPr>
              <w:t>Деньлитературы.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416307" w:rsidRDefault="00416307" w:rsidP="00DE6DDB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Беседа«Ктопишетрассказы».</w:t>
            </w:r>
          </w:p>
          <w:p w:rsidR="00416307" w:rsidRDefault="006C027A" w:rsidP="00DE6DDB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416307">
              <w:rPr>
                <w:sz w:val="24"/>
              </w:rPr>
              <w:t>рукописнойкниги</w:t>
            </w:r>
            <w:r>
              <w:rPr>
                <w:sz w:val="24"/>
              </w:rPr>
              <w:t xml:space="preserve"> «Книжка - малышка»</w:t>
            </w:r>
            <w:r w:rsidR="00416307">
              <w:rPr>
                <w:sz w:val="24"/>
              </w:rPr>
              <w:t>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Рисованиеиллюстрацийкрукописнойкниге.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Знакомствосознаменитымиписателями.</w:t>
            </w:r>
          </w:p>
          <w:p w:rsidR="00DD7D6D" w:rsidRDefault="00416307" w:rsidP="006C027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6C027A">
              <w:rPr>
                <w:sz w:val="24"/>
              </w:rPr>
              <w:t xml:space="preserve">Виртуальная </w:t>
            </w:r>
            <w:r w:rsidR="006C027A" w:rsidRPr="006C027A">
              <w:rPr>
                <w:sz w:val="24"/>
              </w:rPr>
              <w:t>э</w:t>
            </w:r>
            <w:r w:rsidRPr="006C027A">
              <w:rPr>
                <w:sz w:val="24"/>
              </w:rPr>
              <w:t>кскурсиявбиблиотеку.</w:t>
            </w:r>
          </w:p>
          <w:p w:rsidR="006C027A" w:rsidRDefault="006C027A" w:rsidP="006C027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- С/ролевая игра «Библиотека»</w:t>
            </w:r>
          </w:p>
          <w:p w:rsidR="006C027A" w:rsidRPr="00C32FB7" w:rsidRDefault="006C027A" w:rsidP="006C027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BC58DB">
              <w:rPr>
                <w:b/>
                <w:sz w:val="24"/>
              </w:rPr>
              <w:t>Трудовой десант «Почини книгу»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601D40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431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432" w:type="pct"/>
            <w:textDirection w:val="btLr"/>
            <w:vAlign w:val="center"/>
          </w:tcPr>
          <w:p w:rsidR="00DD7D6D" w:rsidRPr="008C2EC9" w:rsidRDefault="008C2EC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C2EC9">
              <w:rPr>
                <w:rFonts w:ascii="Times New Roman" w:hAnsi="Times New Roman" w:cs="Times New Roman"/>
                <w:sz w:val="24"/>
              </w:rPr>
              <w:t>День музыки итанца.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416307" w:rsidRDefault="006C027A" w:rsidP="006C027A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16307">
              <w:rPr>
                <w:sz w:val="24"/>
              </w:rPr>
              <w:t>Музыкальноепутешествие«Мелодиидрузей».</w:t>
            </w:r>
          </w:p>
          <w:p w:rsidR="00416307" w:rsidRDefault="006C027A" w:rsidP="006C027A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16307">
              <w:rPr>
                <w:sz w:val="24"/>
              </w:rPr>
              <w:t>Танцевальныеигры: «Делайтак», «Неделайтак».</w:t>
            </w:r>
          </w:p>
          <w:p w:rsidR="00416307" w:rsidRDefault="006C027A" w:rsidP="006C027A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16307">
              <w:rPr>
                <w:sz w:val="24"/>
              </w:rPr>
              <w:t>Сочинениесказки«Путешествиевеселойнотки».</w:t>
            </w:r>
          </w:p>
          <w:p w:rsidR="00416307" w:rsidRDefault="006C027A" w:rsidP="006C027A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16307">
              <w:rPr>
                <w:sz w:val="24"/>
              </w:rPr>
              <w:t>Импровизация-игранадетскихмузыкальныхинструментах.</w:t>
            </w:r>
          </w:p>
          <w:p w:rsidR="00F655BC" w:rsidRDefault="00F655BC" w:rsidP="006C027A">
            <w:pPr>
              <w:pStyle w:val="TableParagraph"/>
              <w:tabs>
                <w:tab w:val="left" w:pos="167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120238">
              <w:rPr>
                <w:sz w:val="24"/>
                <w:szCs w:val="24"/>
                <w:lang w:eastAsia="ru-RU"/>
              </w:rPr>
              <w:t>рослушивание композиций различных жанров, ритмичные движение под музыку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6C027A" w:rsidRDefault="006C027A" w:rsidP="006C027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- </w:t>
            </w:r>
            <w:r w:rsidR="00416307">
              <w:rPr>
                <w:sz w:val="24"/>
              </w:rPr>
              <w:t xml:space="preserve">Слушание русских народных мелодий, классической музыки. </w:t>
            </w:r>
          </w:p>
          <w:p w:rsidR="00DD7D6D" w:rsidRPr="00C32FB7" w:rsidRDefault="00416307" w:rsidP="006C027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-Танцевальная</w:t>
            </w:r>
            <w:r w:rsidR="006C027A">
              <w:rPr>
                <w:sz w:val="24"/>
              </w:rPr>
              <w:t xml:space="preserve">импровизация </w:t>
            </w:r>
            <w:r w:rsidR="006C027A">
              <w:rPr>
                <w:spacing w:val="1"/>
                <w:sz w:val="24"/>
              </w:rPr>
              <w:t>«</w:t>
            </w:r>
            <w:r w:rsidRPr="006C027A">
              <w:rPr>
                <w:sz w:val="24"/>
              </w:rPr>
              <w:t>Дискотека«Веселоелето»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601D40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431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</w:tc>
        <w:tc>
          <w:tcPr>
            <w:tcW w:w="432" w:type="pct"/>
            <w:textDirection w:val="btLr"/>
            <w:vAlign w:val="center"/>
          </w:tcPr>
          <w:p w:rsidR="00DD7D6D" w:rsidRPr="008C2EC9" w:rsidRDefault="008C2EC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C2EC9">
              <w:rPr>
                <w:rFonts w:ascii="Times New Roman" w:hAnsi="Times New Roman" w:cs="Times New Roman"/>
                <w:sz w:val="24"/>
              </w:rPr>
              <w:t>Деньпесни.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416307" w:rsidRDefault="00416307" w:rsidP="00DE6DDB">
            <w:pPr>
              <w:pStyle w:val="TableParagraph"/>
              <w:numPr>
                <w:ilvl w:val="0"/>
                <w:numId w:val="33"/>
              </w:numPr>
              <w:tabs>
                <w:tab w:val="left" w:pos="167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Слушание,пениезнакомыхдетскихпесен.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3"/>
              </w:numPr>
              <w:tabs>
                <w:tab w:val="left" w:pos="167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Беседа«Ктопридумываетпесни».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3"/>
              </w:numPr>
              <w:tabs>
                <w:tab w:val="left" w:pos="167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Сюжетно-ролеваяигра«Концерт».</w:t>
            </w:r>
          </w:p>
          <w:p w:rsidR="006C027A" w:rsidRDefault="00416307" w:rsidP="00DE6DDB">
            <w:pPr>
              <w:pStyle w:val="TableParagraph"/>
              <w:numPr>
                <w:ilvl w:val="0"/>
                <w:numId w:val="33"/>
              </w:numPr>
              <w:tabs>
                <w:tab w:val="left" w:pos="167"/>
              </w:tabs>
              <w:ind w:left="25" w:right="476" w:firstLine="0"/>
              <w:rPr>
                <w:sz w:val="24"/>
              </w:rPr>
            </w:pPr>
            <w:r>
              <w:rPr>
                <w:sz w:val="24"/>
              </w:rPr>
              <w:t xml:space="preserve">Детское творчество «Пропоем знакомое стихотворение». </w:t>
            </w:r>
          </w:p>
          <w:p w:rsidR="006C027A" w:rsidRDefault="00416307" w:rsidP="006C027A">
            <w:pPr>
              <w:pStyle w:val="TableParagraph"/>
              <w:tabs>
                <w:tab w:val="left" w:pos="712"/>
                <w:tab w:val="left" w:pos="713"/>
              </w:tabs>
              <w:ind w:right="476"/>
              <w:rPr>
                <w:spacing w:val="1"/>
                <w:sz w:val="24"/>
              </w:rPr>
            </w:pPr>
            <w:r>
              <w:rPr>
                <w:sz w:val="24"/>
              </w:rPr>
              <w:t>- Слушаниедетскихпесенизлюбимыхмультфильмов</w:t>
            </w:r>
          </w:p>
          <w:p w:rsidR="00DD7D6D" w:rsidRPr="00C32FB7" w:rsidRDefault="00416307" w:rsidP="006C027A">
            <w:pPr>
              <w:pStyle w:val="TableParagraph"/>
              <w:tabs>
                <w:tab w:val="left" w:pos="712"/>
                <w:tab w:val="left" w:pos="713"/>
              </w:tabs>
              <w:ind w:right="476"/>
              <w:rPr>
                <w:sz w:val="24"/>
              </w:rPr>
            </w:pPr>
            <w:r>
              <w:rPr>
                <w:sz w:val="24"/>
              </w:rPr>
              <w:t>-Конкурс«Угадаймелодию».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601D40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Tr="00097944">
        <w:trPr>
          <w:cantSplit/>
          <w:trHeight w:val="614"/>
          <w:tblCellSpacing w:w="15" w:type="dxa"/>
        </w:trPr>
        <w:tc>
          <w:tcPr>
            <w:tcW w:w="431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21.07</w:t>
            </w:r>
          </w:p>
        </w:tc>
        <w:tc>
          <w:tcPr>
            <w:tcW w:w="432" w:type="pct"/>
            <w:textDirection w:val="btLr"/>
            <w:vAlign w:val="center"/>
          </w:tcPr>
          <w:p w:rsidR="00DD7D6D" w:rsidRPr="008C2EC9" w:rsidRDefault="008C2EC9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C2EC9">
              <w:rPr>
                <w:rFonts w:ascii="Times New Roman" w:hAnsi="Times New Roman" w:cs="Times New Roman"/>
                <w:sz w:val="24"/>
              </w:rPr>
              <w:t>День талантов.</w:t>
            </w:r>
          </w:p>
        </w:tc>
        <w:tc>
          <w:tcPr>
            <w:tcW w:w="3038" w:type="pct"/>
            <w:tcBorders>
              <w:left w:val="dashSmallGap" w:sz="4" w:space="0" w:color="auto"/>
            </w:tcBorders>
            <w:vAlign w:val="center"/>
          </w:tcPr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Беседа«Укаждогоесть талант».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Развивающаяигра«Сочиняемсказку».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Показфокусов.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Сюжетно-ролеваяигра:«Цирк».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Конкурснасамуюсмешнуюфигуру.</w:t>
            </w:r>
          </w:p>
          <w:p w:rsidR="00416307" w:rsidRDefault="00416307" w:rsidP="00DE6DDB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Детскоетворчество –сочиняемнебылицы.</w:t>
            </w:r>
          </w:p>
          <w:p w:rsidR="00DD7D6D" w:rsidRPr="00C32FB7" w:rsidRDefault="00601D40" w:rsidP="00601D40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416307">
              <w:rPr>
                <w:sz w:val="24"/>
              </w:rPr>
              <w:t>Рисованиепридуманныхсказочныхгероев.</w:t>
            </w:r>
          </w:p>
        </w:tc>
        <w:tc>
          <w:tcPr>
            <w:tcW w:w="1031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601D40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097944">
        <w:trPr>
          <w:cantSplit/>
          <w:trHeight w:val="838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097944" w:rsidP="00097944">
            <w:pPr>
              <w:spacing w:after="0" w:line="240" w:lineRule="auto"/>
              <w:ind w:left="426" w:right="-113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DD7D6D" w:rsidRPr="00C32FB7">
              <w:rPr>
                <w:rFonts w:ascii="Times New Roman" w:hAnsi="Times New Roman" w:cs="Times New Roman"/>
                <w:sz w:val="24"/>
              </w:rPr>
              <w:t>Взаимодействие с родителями: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58DB" w:rsidRPr="00BC58DB">
              <w:rPr>
                <w:rFonts w:ascii="Times New Roman" w:hAnsi="Times New Roman" w:cs="Times New Roman"/>
                <w:b/>
                <w:sz w:val="24"/>
              </w:rPr>
              <w:t>Трудовой десант «Почини книгу»</w:t>
            </w:r>
            <w:r w:rsidR="00BC58D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510DE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по художественно-эстетическому развитию детей «Детские песни или современная музыка на летнюю тематику» Консультация по речевому развитию детей «Развитие дыхания и голоса»</w:t>
            </w:r>
            <w:r w:rsidR="002A75C8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по физическому развитию детей «Закаливание организма посредством использования упражнений и игр с водой»</w:t>
            </w:r>
          </w:p>
        </w:tc>
      </w:tr>
    </w:tbl>
    <w:p w:rsidR="00DD7D6D" w:rsidRDefault="00DD7D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6300" w:type="pct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368"/>
        <w:gridCol w:w="5752"/>
        <w:gridCol w:w="3694"/>
      </w:tblGrid>
      <w:tr w:rsidR="00DD7D6D" w:rsidRPr="00A8260E" w:rsidTr="00097944">
        <w:trPr>
          <w:cantSplit/>
          <w:trHeight w:val="614"/>
          <w:tblCellSpacing w:w="15" w:type="dxa"/>
        </w:trPr>
        <w:tc>
          <w:tcPr>
            <w:tcW w:w="4975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D943F3">
              <w:rPr>
                <w:rFonts w:ascii="Times New Roman" w:hAnsi="Times New Roman" w:cs="Times New Roman"/>
                <w:b/>
                <w:sz w:val="24"/>
              </w:rPr>
              <w:t>Неделя здоровья и спорта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097944" w:rsidRPr="00120238" w:rsidTr="00097944">
        <w:trPr>
          <w:cantSplit/>
          <w:trHeight w:val="614"/>
          <w:tblCellSpacing w:w="15" w:type="dxa"/>
        </w:trPr>
        <w:tc>
          <w:tcPr>
            <w:tcW w:w="566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1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097944">
            <w:pPr>
              <w:spacing w:after="0" w:line="240" w:lineRule="auto"/>
              <w:ind w:right="-323" w:firstLine="4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944" w:rsidRPr="009B2714" w:rsidTr="00097944">
        <w:trPr>
          <w:cantSplit/>
          <w:trHeight w:val="614"/>
          <w:tblCellSpacing w:w="15" w:type="dxa"/>
        </w:trPr>
        <w:tc>
          <w:tcPr>
            <w:tcW w:w="566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extDirection w:val="btLr"/>
            <w:vAlign w:val="center"/>
          </w:tcPr>
          <w:p w:rsidR="00DD7D6D" w:rsidRPr="009B2714" w:rsidRDefault="009B2714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B2714">
              <w:rPr>
                <w:rFonts w:ascii="Times New Roman" w:hAnsi="Times New Roman" w:cs="Times New Roman"/>
                <w:sz w:val="24"/>
              </w:rPr>
              <w:t>Солнце, воздух ивода – нашилучшиедрузья.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9B2714" w:rsidRPr="009B2714" w:rsidRDefault="009B2714" w:rsidP="009B2714">
            <w:pPr>
              <w:pStyle w:val="TableParagraph"/>
              <w:ind w:right="182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-Беседы: «Какую пользу приносят солнце, воздух и вода», «Как правильнозагорать»</w:t>
            </w:r>
            <w:proofErr w:type="gramStart"/>
            <w:r w:rsidRPr="009B2714">
              <w:rPr>
                <w:sz w:val="24"/>
                <w:szCs w:val="24"/>
              </w:rPr>
              <w:t>,«</w:t>
            </w:r>
            <w:proofErr w:type="gramEnd"/>
            <w:r w:rsidRPr="009B2714">
              <w:rPr>
                <w:sz w:val="24"/>
                <w:szCs w:val="24"/>
              </w:rPr>
              <w:t>Могутлисолнце,воздухиводананестивредздоровью»,«Солнцеиегосвойства».</w:t>
            </w:r>
          </w:p>
          <w:p w:rsidR="009B2714" w:rsidRPr="009B2714" w:rsidRDefault="009B2714" w:rsidP="009B2714">
            <w:pPr>
              <w:pStyle w:val="TableParagraph"/>
              <w:ind w:right="981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-Составление памяток: «Правила поведения на воде», «Как правильнозагорать»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-Отгадываниезагадокпотеме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-Рисование«Солнцекрасное»нетрадиционнымиспособами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-«Солнечныеблики»(рассматриваниетенейотдеревьев).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-Аппликация:«Солнышко»(изкусочковбумагиметодомобрывания).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-Наблюдения:«Кудауходитсолнце». «Солнечныйзайчик».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-Игры«Солнцеитень»,«Солнечныезайчики»,«Сорвияблоко».</w:t>
            </w:r>
          </w:p>
          <w:p w:rsidR="009B2714" w:rsidRDefault="009B2714" w:rsidP="009B2714">
            <w:pPr>
              <w:pStyle w:val="TableParagraph"/>
              <w:rPr>
                <w:spacing w:val="3"/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-Эксперимент: «Водавсосуде»(нагреваниеводылучамисолнца).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-Опыт:«Когдатеплее?»(наблюдениезанагреваниемокружающихпредметов).</w:t>
            </w:r>
          </w:p>
          <w:p w:rsidR="00DD7D6D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-Подвижныеигры«Солнечныезайчики»,«Найдисвойцвет»,«День–ночь»,«Спрыгнивводу»,«Солнышкоидождик»,«Мореволнуется»,«Черезручеёк»,«Невод»и др.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9B2714" w:rsidRDefault="00DD7D6D" w:rsidP="009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RPr="009B2714" w:rsidTr="00097944">
        <w:trPr>
          <w:cantSplit/>
          <w:trHeight w:val="614"/>
          <w:tblCellSpacing w:w="15" w:type="dxa"/>
        </w:trPr>
        <w:tc>
          <w:tcPr>
            <w:tcW w:w="566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25.07</w:t>
            </w:r>
          </w:p>
        </w:tc>
        <w:tc>
          <w:tcPr>
            <w:tcW w:w="551" w:type="pct"/>
            <w:textDirection w:val="btLr"/>
            <w:vAlign w:val="center"/>
          </w:tcPr>
          <w:p w:rsidR="00DD7D6D" w:rsidRPr="009B2714" w:rsidRDefault="009B2714" w:rsidP="009B2714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2714">
              <w:rPr>
                <w:rFonts w:ascii="Times New Roman" w:hAnsi="Times New Roman" w:cs="Times New Roman"/>
                <w:sz w:val="24"/>
              </w:rPr>
              <w:t>Витаминкинабеседа</w:t>
            </w:r>
            <w:proofErr w:type="spellEnd"/>
            <w:r w:rsidRPr="009B271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Сюжетноролевыеигры:«Поликлиника»,«Аптека».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Рассматриваниеиллюстраций,фотографийоздоровье.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Заучиваниепословиц,поговорокоздоровье.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Решениепроблемныхситуаций«Опасностьвокругнас».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right="945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Беседы</w:t>
            </w:r>
            <w:proofErr w:type="gramStart"/>
            <w:r w:rsidRPr="009B2714">
              <w:rPr>
                <w:sz w:val="24"/>
                <w:szCs w:val="24"/>
              </w:rPr>
              <w:t>:«</w:t>
            </w:r>
            <w:proofErr w:type="gramEnd"/>
            <w:r w:rsidRPr="009B2714">
              <w:rPr>
                <w:sz w:val="24"/>
                <w:szCs w:val="24"/>
              </w:rPr>
              <w:t>Витаминыялюблю –бытьздоровымяхочу»,«Многовитаминовкушатьвредно».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Дидактическиеигры:«Чторастетнаогороде»,«Чторастетвсаду».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proofErr w:type="spellStart"/>
            <w:r w:rsidRPr="009B2714">
              <w:rPr>
                <w:sz w:val="24"/>
                <w:szCs w:val="24"/>
              </w:rPr>
              <w:t>Чтениехудожественнойлитературы:И.Токмакова</w:t>
            </w:r>
            <w:proofErr w:type="spellEnd"/>
            <w:r w:rsidRPr="009B2714">
              <w:rPr>
                <w:sz w:val="24"/>
                <w:szCs w:val="24"/>
              </w:rPr>
              <w:t>«</w:t>
            </w:r>
            <w:proofErr w:type="spellStart"/>
            <w:r w:rsidRPr="009B2714">
              <w:rPr>
                <w:sz w:val="24"/>
                <w:szCs w:val="24"/>
              </w:rPr>
              <w:t>Купителук</w:t>
            </w:r>
            <w:proofErr w:type="spellEnd"/>
            <w:r w:rsidRPr="009B2714">
              <w:rPr>
                <w:sz w:val="24"/>
                <w:szCs w:val="24"/>
              </w:rPr>
              <w:t>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  <w:tab w:val="left" w:pos="288"/>
              </w:tabs>
              <w:ind w:left="4" w:firstLine="105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Игра-пантомима«Каквитаминывируспобедили».</w:t>
            </w:r>
          </w:p>
          <w:p w:rsidR="00DD7D6D" w:rsidRPr="009B2714" w:rsidRDefault="00187D79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9B2714" w:rsidRPr="009B2714">
              <w:rPr>
                <w:sz w:val="24"/>
                <w:szCs w:val="24"/>
              </w:rPr>
              <w:t>Экскурсиянакухню.</w:t>
            </w:r>
          </w:p>
          <w:p w:rsidR="009B2714" w:rsidRPr="009B2714" w:rsidRDefault="009B2714" w:rsidP="009B2714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-Наблюдение:«Витаминынагрядках»,«Путешествиевитаминки»,«Овощи,фрукты».</w:t>
            </w:r>
          </w:p>
          <w:p w:rsidR="009B2714" w:rsidRPr="009B2714" w:rsidRDefault="009B2714" w:rsidP="00187D79">
            <w:pPr>
              <w:pStyle w:val="TableParagraph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-Игры: «Изчегосваритькомпот?», «Назовиблюдаиз...»</w:t>
            </w:r>
            <w:r w:rsidR="007A6D36">
              <w:rPr>
                <w:sz w:val="24"/>
                <w:szCs w:val="24"/>
              </w:rPr>
              <w:t xml:space="preserve">, </w:t>
            </w:r>
            <w:r w:rsidRPr="009B2714">
              <w:rPr>
                <w:sz w:val="24"/>
                <w:szCs w:val="24"/>
              </w:rPr>
              <w:t>«Угадайнавкус»,«Отгадайзагадку».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9B2714" w:rsidRDefault="007B096C" w:rsidP="009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RPr="009B2714" w:rsidTr="00097944">
        <w:trPr>
          <w:cantSplit/>
          <w:trHeight w:val="614"/>
          <w:tblCellSpacing w:w="15" w:type="dxa"/>
        </w:trPr>
        <w:tc>
          <w:tcPr>
            <w:tcW w:w="566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551" w:type="pct"/>
            <w:textDirection w:val="btLr"/>
            <w:vAlign w:val="center"/>
          </w:tcPr>
          <w:p w:rsidR="00DD7D6D" w:rsidRPr="009B2714" w:rsidRDefault="009B2714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B2714">
              <w:rPr>
                <w:rFonts w:ascii="Times New Roman" w:hAnsi="Times New Roman" w:cs="Times New Roman"/>
                <w:sz w:val="24"/>
              </w:rPr>
              <w:t>День подвижныхигр.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Беседаоспорте,о еёпользездоровью.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proofErr w:type="spellStart"/>
            <w:r w:rsidRPr="009B2714">
              <w:rPr>
                <w:sz w:val="24"/>
                <w:szCs w:val="24"/>
              </w:rPr>
              <w:t>Придумываниеречевокдлясоревнований</w:t>
            </w:r>
            <w:proofErr w:type="spellEnd"/>
            <w:r w:rsidRPr="009B2714">
              <w:rPr>
                <w:sz w:val="24"/>
                <w:szCs w:val="24"/>
              </w:rPr>
              <w:t>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Рассматриваниеиллюстрации«Видыспорта».</w:t>
            </w:r>
          </w:p>
          <w:p w:rsidR="009B2714" w:rsidRPr="007B096C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7B096C">
              <w:rPr>
                <w:sz w:val="24"/>
                <w:szCs w:val="24"/>
              </w:rPr>
              <w:t>Игры-соревнования:«Ктобыстрей»,«Лягушки»,«Сбейкеглю»,«Передаймяч».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Игровыеупражнениясфизкультурнымоборудованием.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Рисование«Настадионе»,«Красивыймяч».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Беседы:«Моялюбимаяподвижнаяигра»,«Зачемнужныправила?».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Развивающаяигра«ОбъяснимНезнайкеправилаигры».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Придумываниеподвижныхигр.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right="104" w:firstLine="0"/>
              <w:rPr>
                <w:sz w:val="24"/>
                <w:szCs w:val="24"/>
              </w:rPr>
            </w:pPr>
            <w:proofErr w:type="spellStart"/>
            <w:r w:rsidRPr="009B2714">
              <w:rPr>
                <w:sz w:val="24"/>
                <w:szCs w:val="24"/>
              </w:rPr>
              <w:t>Подвижныеигры</w:t>
            </w:r>
            <w:proofErr w:type="spellEnd"/>
            <w:r w:rsidRPr="009B2714">
              <w:rPr>
                <w:sz w:val="24"/>
                <w:szCs w:val="24"/>
              </w:rPr>
              <w:t>: «</w:t>
            </w:r>
            <w:proofErr w:type="spellStart"/>
            <w:r w:rsidRPr="009B2714">
              <w:rPr>
                <w:sz w:val="24"/>
                <w:szCs w:val="24"/>
              </w:rPr>
              <w:t>Делай,какя</w:t>
            </w:r>
            <w:proofErr w:type="spellEnd"/>
            <w:r w:rsidRPr="009B2714">
              <w:rPr>
                <w:sz w:val="24"/>
                <w:szCs w:val="24"/>
              </w:rPr>
              <w:t>»,«</w:t>
            </w:r>
            <w:proofErr w:type="spellStart"/>
            <w:r w:rsidRPr="009B2714">
              <w:rPr>
                <w:sz w:val="24"/>
                <w:szCs w:val="24"/>
              </w:rPr>
              <w:t>Ловишкивкругу</w:t>
            </w:r>
            <w:proofErr w:type="spellEnd"/>
            <w:r w:rsidRPr="009B2714">
              <w:rPr>
                <w:sz w:val="24"/>
                <w:szCs w:val="24"/>
              </w:rPr>
              <w:t>»,«</w:t>
            </w:r>
            <w:proofErr w:type="spellStart"/>
            <w:r w:rsidRPr="009B2714">
              <w:rPr>
                <w:sz w:val="24"/>
                <w:szCs w:val="24"/>
              </w:rPr>
              <w:t>Черноеибелое</w:t>
            </w:r>
            <w:proofErr w:type="spellEnd"/>
            <w:r w:rsidRPr="009B2714">
              <w:rPr>
                <w:sz w:val="24"/>
                <w:szCs w:val="24"/>
              </w:rPr>
              <w:t>»,др.</w:t>
            </w:r>
          </w:p>
          <w:p w:rsidR="009B2714" w:rsidRPr="009B2714" w:rsidRDefault="009B2714" w:rsidP="00DE6DDB">
            <w:pPr>
              <w:pStyle w:val="TableParagraph"/>
              <w:numPr>
                <w:ilvl w:val="0"/>
                <w:numId w:val="35"/>
              </w:numPr>
              <w:tabs>
                <w:tab w:val="left" w:pos="146"/>
                <w:tab w:val="left" w:pos="288"/>
              </w:tabs>
              <w:ind w:left="146" w:firstLine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Игровыеупражнениясфизкультурнымоборудованием.</w:t>
            </w:r>
          </w:p>
          <w:p w:rsidR="00DD7D6D" w:rsidRDefault="007B096C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B2714" w:rsidRPr="009B2714">
              <w:rPr>
                <w:sz w:val="24"/>
                <w:szCs w:val="24"/>
              </w:rPr>
              <w:t>Чтениехудожественнойлитературы</w:t>
            </w:r>
            <w:proofErr w:type="spellEnd"/>
            <w:r w:rsidR="009B2714" w:rsidRPr="009B2714">
              <w:rPr>
                <w:sz w:val="24"/>
                <w:szCs w:val="24"/>
              </w:rPr>
              <w:t>: "</w:t>
            </w:r>
            <w:proofErr w:type="spellStart"/>
            <w:r w:rsidR="009B2714" w:rsidRPr="009B2714">
              <w:rPr>
                <w:sz w:val="24"/>
                <w:szCs w:val="24"/>
              </w:rPr>
              <w:t>Вовкинапобеда</w:t>
            </w:r>
            <w:proofErr w:type="spellEnd"/>
            <w:r w:rsidR="009B2714" w:rsidRPr="009B2714">
              <w:rPr>
                <w:sz w:val="24"/>
                <w:szCs w:val="24"/>
              </w:rPr>
              <w:t>"</w:t>
            </w:r>
            <w:proofErr w:type="spellStart"/>
            <w:r w:rsidR="009B2714" w:rsidRPr="009B2714">
              <w:rPr>
                <w:sz w:val="24"/>
                <w:szCs w:val="24"/>
              </w:rPr>
              <w:t>А.Кутафинидр</w:t>
            </w:r>
            <w:proofErr w:type="spellEnd"/>
            <w:r w:rsidR="009B2714" w:rsidRPr="009B2714">
              <w:rPr>
                <w:sz w:val="24"/>
                <w:szCs w:val="24"/>
              </w:rPr>
              <w:t>.</w:t>
            </w:r>
          </w:p>
          <w:p w:rsidR="007B096C" w:rsidRPr="009B2714" w:rsidRDefault="007B096C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002D">
              <w:rPr>
                <w:b/>
                <w:sz w:val="24"/>
                <w:szCs w:val="24"/>
              </w:rPr>
              <w:t>фестиваль Дворовых подвижных игр.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9B2714" w:rsidRDefault="007B096C" w:rsidP="009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RPr="009B2714" w:rsidTr="00097944">
        <w:trPr>
          <w:cantSplit/>
          <w:trHeight w:val="614"/>
          <w:tblCellSpacing w:w="15" w:type="dxa"/>
        </w:trPr>
        <w:tc>
          <w:tcPr>
            <w:tcW w:w="566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551" w:type="pct"/>
            <w:textDirection w:val="btLr"/>
            <w:vAlign w:val="center"/>
          </w:tcPr>
          <w:p w:rsidR="00DD7D6D" w:rsidRPr="009B2714" w:rsidRDefault="009B2714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B2714">
              <w:rPr>
                <w:rFonts w:ascii="Times New Roman" w:hAnsi="Times New Roman" w:cs="Times New Roman"/>
                <w:sz w:val="24"/>
              </w:rPr>
              <w:t>День Нептуна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DD7D6D" w:rsidRDefault="00DB002D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F655BC" w:rsidRPr="00120238">
              <w:rPr>
                <w:sz w:val="24"/>
                <w:szCs w:val="24"/>
                <w:lang w:eastAsia="ru-RU"/>
              </w:rPr>
              <w:t>разучивание стихов о воде и океане</w:t>
            </w:r>
          </w:p>
          <w:p w:rsidR="00F655BC" w:rsidRDefault="00DB002D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F655BC" w:rsidRPr="00120238">
              <w:rPr>
                <w:sz w:val="24"/>
                <w:szCs w:val="24"/>
                <w:lang w:eastAsia="ru-RU"/>
              </w:rPr>
              <w:t>рисование «Морские сказочные герои»</w:t>
            </w:r>
          </w:p>
          <w:p w:rsidR="00F655BC" w:rsidRDefault="00DB002D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F655BC" w:rsidRPr="00120238">
              <w:rPr>
                <w:sz w:val="24"/>
                <w:szCs w:val="24"/>
                <w:lang w:eastAsia="ru-RU"/>
              </w:rPr>
              <w:t>подвижные игры «Морская волна», «Ручеек», «Невод», «Море волнуется»</w:t>
            </w:r>
          </w:p>
          <w:p w:rsidR="00DE6DDB" w:rsidRPr="00DB002D" w:rsidRDefault="00DB002D" w:rsidP="009B2714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6DDB" w:rsidRPr="00DB002D">
              <w:rPr>
                <w:b/>
                <w:sz w:val="24"/>
                <w:szCs w:val="24"/>
              </w:rPr>
              <w:t>Праздник «День Нептуна»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9B2714" w:rsidRDefault="00DB002D" w:rsidP="009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7944" w:rsidRPr="009B2714" w:rsidTr="00097944">
        <w:trPr>
          <w:cantSplit/>
          <w:trHeight w:val="614"/>
          <w:tblCellSpacing w:w="15" w:type="dxa"/>
        </w:trPr>
        <w:tc>
          <w:tcPr>
            <w:tcW w:w="566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551" w:type="pct"/>
            <w:textDirection w:val="btLr"/>
            <w:vAlign w:val="center"/>
          </w:tcPr>
          <w:p w:rsidR="009B2714" w:rsidRPr="009B2714" w:rsidRDefault="009B2714" w:rsidP="009B2714">
            <w:pPr>
              <w:pStyle w:val="TableParagraph"/>
              <w:spacing w:before="6" w:line="272" w:lineRule="exact"/>
              <w:rPr>
                <w:sz w:val="24"/>
              </w:rPr>
            </w:pPr>
            <w:r w:rsidRPr="009B2714">
              <w:rPr>
                <w:sz w:val="24"/>
              </w:rPr>
              <w:t>Деньэстафети</w:t>
            </w:r>
          </w:p>
          <w:p w:rsidR="00DD7D6D" w:rsidRPr="009B2714" w:rsidRDefault="009B2714" w:rsidP="009B2714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B2714">
              <w:rPr>
                <w:rFonts w:ascii="Times New Roman" w:hAnsi="Times New Roman" w:cs="Times New Roman"/>
                <w:sz w:val="24"/>
              </w:rPr>
              <w:t>соревнований.</w:t>
            </w:r>
          </w:p>
        </w:tc>
        <w:tc>
          <w:tcPr>
            <w:tcW w:w="2356" w:type="pct"/>
            <w:tcBorders>
              <w:left w:val="dashSmallGap" w:sz="4" w:space="0" w:color="auto"/>
            </w:tcBorders>
            <w:vAlign w:val="center"/>
          </w:tcPr>
          <w:p w:rsidR="009B2714" w:rsidRPr="009B2714" w:rsidRDefault="007B096C" w:rsidP="007B096C">
            <w:pPr>
              <w:pStyle w:val="TableParagraph"/>
              <w:tabs>
                <w:tab w:val="left" w:pos="7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2714" w:rsidRPr="009B2714">
              <w:rPr>
                <w:sz w:val="24"/>
                <w:szCs w:val="24"/>
              </w:rPr>
              <w:t>Игры-соревнования:«Меткиестрелки»,«Чьезвенобыстреесоберется»,«Перекатимяч»,«Быстропробеги», «Пролезь–незастрянь».</w:t>
            </w:r>
          </w:p>
          <w:p w:rsidR="009B2714" w:rsidRPr="009B2714" w:rsidRDefault="009B2714" w:rsidP="007B096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</w:t>
            </w:r>
            <w:r w:rsidRPr="009B2714">
              <w:rPr>
                <w:sz w:val="24"/>
                <w:szCs w:val="24"/>
              </w:rPr>
              <w:tab/>
              <w:t>Беседа«Надолирадоватьсяуспехудруга».</w:t>
            </w:r>
          </w:p>
          <w:p w:rsidR="009B2714" w:rsidRPr="009B2714" w:rsidRDefault="009B2714" w:rsidP="007B096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</w:t>
            </w:r>
            <w:r w:rsidRPr="009B2714">
              <w:rPr>
                <w:sz w:val="24"/>
                <w:szCs w:val="24"/>
              </w:rPr>
              <w:tab/>
              <w:t>Игра-тренинг«Похвалидруга».</w:t>
            </w:r>
          </w:p>
          <w:p w:rsidR="009B2714" w:rsidRPr="009B2714" w:rsidRDefault="009B2714" w:rsidP="007B096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</w:t>
            </w:r>
            <w:r w:rsidRPr="009B2714">
              <w:rPr>
                <w:sz w:val="24"/>
                <w:szCs w:val="24"/>
              </w:rPr>
              <w:tab/>
              <w:t>Игранаразвитиеэмоций«Ура,победа!».</w:t>
            </w:r>
          </w:p>
          <w:p w:rsidR="00DD7D6D" w:rsidRPr="009B2714" w:rsidRDefault="009B2714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 w:rsidRPr="009B2714">
              <w:rPr>
                <w:sz w:val="24"/>
                <w:szCs w:val="24"/>
              </w:rPr>
              <w:t>-</w:t>
            </w:r>
            <w:r w:rsidR="00DE6DDB" w:rsidRPr="00DB002D">
              <w:rPr>
                <w:b/>
                <w:sz w:val="24"/>
                <w:szCs w:val="24"/>
              </w:rPr>
              <w:t xml:space="preserve">спортивный досуг </w:t>
            </w:r>
            <w:r w:rsidR="00DE6DDB" w:rsidRPr="00DB002D">
              <w:rPr>
                <w:b/>
                <w:spacing w:val="-4"/>
                <w:sz w:val="24"/>
                <w:szCs w:val="24"/>
              </w:rPr>
              <w:t>«</w:t>
            </w:r>
            <w:r w:rsidRPr="00DB002D">
              <w:rPr>
                <w:b/>
                <w:sz w:val="24"/>
                <w:szCs w:val="24"/>
              </w:rPr>
              <w:t>Быстрее,выше,сильнее!»</w:t>
            </w:r>
          </w:p>
        </w:tc>
        <w:tc>
          <w:tcPr>
            <w:tcW w:w="1466" w:type="pct"/>
            <w:tcBorders>
              <w:right w:val="dashSmallGap" w:sz="4" w:space="0" w:color="auto"/>
            </w:tcBorders>
            <w:vAlign w:val="center"/>
          </w:tcPr>
          <w:p w:rsidR="00DD7D6D" w:rsidRPr="009B2714" w:rsidRDefault="00DB002D" w:rsidP="009B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097944">
        <w:trPr>
          <w:cantSplit/>
          <w:trHeight w:val="838"/>
          <w:tblCellSpacing w:w="15" w:type="dxa"/>
        </w:trPr>
        <w:tc>
          <w:tcPr>
            <w:tcW w:w="4975" w:type="pct"/>
            <w:gridSpan w:val="4"/>
            <w:tcBorders>
              <w:right w:val="dashSmallGap" w:sz="4" w:space="0" w:color="auto"/>
            </w:tcBorders>
            <w:vAlign w:val="center"/>
          </w:tcPr>
          <w:p w:rsidR="00097944" w:rsidRDefault="00DD7D6D" w:rsidP="00097944">
            <w:pPr>
              <w:spacing w:after="0" w:line="240" w:lineRule="auto"/>
              <w:ind w:left="112"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lastRenderedPageBreak/>
              <w:t xml:space="preserve">Взаимодействие с </w:t>
            </w:r>
            <w:r w:rsidR="00DB002D" w:rsidRPr="00C32FB7">
              <w:rPr>
                <w:rFonts w:ascii="Times New Roman" w:hAnsi="Times New Roman" w:cs="Times New Roman"/>
                <w:sz w:val="24"/>
              </w:rPr>
              <w:t>родителями:</w:t>
            </w:r>
            <w:r w:rsidR="000979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002D" w:rsidRPr="00DB002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фестивале «Дворовые подвижные игры».</w:t>
            </w:r>
            <w:r w:rsidR="007510DE"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00B9" w:rsidRDefault="007510DE" w:rsidP="00E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Консультативно-рекомендательная работа с родителями (беседы, консультации, рекомендации по запросу) </w:t>
            </w:r>
          </w:p>
          <w:p w:rsidR="00DD7D6D" w:rsidRPr="00C32FB7" w:rsidRDefault="00E40FCB" w:rsidP="00E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для родителей на тему: «Личная гигиена – залог здоровья»</w:t>
            </w:r>
          </w:p>
        </w:tc>
      </w:tr>
    </w:tbl>
    <w:p w:rsidR="005472C2" w:rsidRDefault="005472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472C2" w:rsidRDefault="005472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F1F0F" w:rsidRDefault="009F1F0F" w:rsidP="00DA707F">
      <w:pPr>
        <w:ind w:left="284" w:right="-284" w:firstLine="14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5694" w:type="pct"/>
        <w:tblCellSpacing w:w="15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815"/>
        <w:gridCol w:w="6648"/>
        <w:gridCol w:w="2523"/>
      </w:tblGrid>
      <w:tr w:rsidR="00DD7D6D" w:rsidRPr="00A8260E" w:rsidTr="00DA707F">
        <w:trPr>
          <w:cantSplit/>
          <w:trHeight w:val="614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F655BC">
              <w:rPr>
                <w:rFonts w:ascii="Times New Roman" w:hAnsi="Times New Roman" w:cs="Times New Roman"/>
                <w:b/>
                <w:sz w:val="24"/>
              </w:rPr>
              <w:t>Неделя здоровья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2A75C8" w:rsidRPr="00120238" w:rsidTr="00DA707F">
        <w:trPr>
          <w:cantSplit/>
          <w:trHeight w:val="614"/>
          <w:tblCellSpacing w:w="15" w:type="dxa"/>
        </w:trPr>
        <w:tc>
          <w:tcPr>
            <w:tcW w:w="467" w:type="pct"/>
            <w:vAlign w:val="center"/>
          </w:tcPr>
          <w:p w:rsidR="00DD7D6D" w:rsidRPr="00120238" w:rsidRDefault="00DD7D6D" w:rsidP="00DA707F">
            <w:pPr>
              <w:spacing w:before="100" w:beforeAutospacing="1" w:after="100" w:afterAutospacing="1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018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75C8" w:rsidTr="00DA707F">
        <w:trPr>
          <w:cantSplit/>
          <w:trHeight w:val="614"/>
          <w:tblCellSpacing w:w="15" w:type="dxa"/>
        </w:trPr>
        <w:tc>
          <w:tcPr>
            <w:tcW w:w="467" w:type="pct"/>
            <w:textDirection w:val="btLr"/>
            <w:vAlign w:val="center"/>
          </w:tcPr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  <w:p w:rsidR="00DD7D6D" w:rsidRDefault="00DD7D6D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extDirection w:val="btLr"/>
            <w:vAlign w:val="center"/>
          </w:tcPr>
          <w:p w:rsidR="00DD7D6D" w:rsidRPr="009B2714" w:rsidRDefault="009B2714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B2714"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3018" w:type="pct"/>
            <w:tcBorders>
              <w:left w:val="dashSmallGap" w:sz="4" w:space="0" w:color="auto"/>
            </w:tcBorders>
            <w:vAlign w:val="center"/>
          </w:tcPr>
          <w:p w:rsidR="009B2714" w:rsidRDefault="009B2714" w:rsidP="009B2714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-Беседы: «Гдепрячетсяздоровье»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Урокибезопасности»,"Беседаоздоровье,очистоте"«ДрузьяМойдодыра»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-Рассматриваниеиллюстраций,фотографий,картиноздоровье.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-Заучиваниепословиц,поговорокоздоровье.</w:t>
            </w:r>
          </w:p>
          <w:p w:rsidR="009B2714" w:rsidRDefault="009B2714" w:rsidP="00DA707F">
            <w:pPr>
              <w:pStyle w:val="TableParagraph"/>
              <w:ind w:right="-553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В. Лебедев-Кумач «Закаляйся!», С.Маршак «Дремота и зевота», С. Михалков «Про девочку, которая плохокушала»,Э.Успенский«Дети,которыеплохоедятвдетскомсаду»,А.Барто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«Прогулка»,С.Михалков«Прогулка»,С.Михалков«Прививка»,</w:t>
            </w:r>
            <w:proofErr w:type="spellStart"/>
            <w:r>
              <w:rPr>
                <w:sz w:val="24"/>
              </w:rPr>
              <w:t>В.Семернин</w:t>
            </w:r>
            <w:proofErr w:type="spellEnd"/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«Запрещается —разрешается!»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-С/ригры:«Поликлиника»,«Аптека»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-Выставкадетскихрисунковпотемездоровья</w:t>
            </w:r>
          </w:p>
          <w:p w:rsidR="009B2714" w:rsidRDefault="009B2714" w:rsidP="009B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-Конкурсрисунков«Путешествиевстрануздоровья»</w:t>
            </w:r>
          </w:p>
          <w:p w:rsidR="00DD7D6D" w:rsidRPr="00C32FB7" w:rsidRDefault="009B2714" w:rsidP="009B2714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-Викторина«Азбуказдоровья»</w:t>
            </w:r>
          </w:p>
        </w:tc>
        <w:tc>
          <w:tcPr>
            <w:tcW w:w="10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DA707F">
        <w:trPr>
          <w:cantSplit/>
          <w:trHeight w:val="838"/>
          <w:tblCellSpacing w:w="15" w:type="dxa"/>
        </w:trPr>
        <w:tc>
          <w:tcPr>
            <w:tcW w:w="4973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Default="00DD7D6D" w:rsidP="0075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t>Взаимодействие с родителями:</w:t>
            </w:r>
            <w:r w:rsidR="0087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родителей в обновлении и расширении РППС группы.</w:t>
            </w:r>
          </w:p>
          <w:p w:rsidR="00F900B9" w:rsidRDefault="00F900B9" w:rsidP="00F9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Консультативно-рекомендательная работа с родителями (беседы, консультации, рекомендации по запросу) </w:t>
            </w:r>
          </w:p>
          <w:p w:rsidR="00F900B9" w:rsidRPr="00C32FB7" w:rsidRDefault="00F900B9" w:rsidP="0075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D8B" w:rsidRDefault="00875D8B" w:rsidP="00875D8B">
      <w:pPr>
        <w:shd w:val="clear" w:color="auto" w:fill="FFFFFF"/>
        <w:spacing w:before="100" w:beforeAutospacing="1" w:after="100" w:afterAutospacing="1" w:line="240" w:lineRule="auto"/>
        <w:ind w:left="180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</w:pPr>
    </w:p>
    <w:p w:rsidR="00875D8B" w:rsidRDefault="00875D8B">
      <w:pPr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  <w:lang w:eastAsia="ru-RU"/>
        </w:rPr>
        <w:br w:type="page"/>
      </w:r>
    </w:p>
    <w:p w:rsidR="00DD7D6D" w:rsidRPr="00875D8B" w:rsidRDefault="00120238" w:rsidP="00875D8B">
      <w:pPr>
        <w:pStyle w:val="a9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АВГУСТ</w:t>
      </w:r>
    </w:p>
    <w:tbl>
      <w:tblPr>
        <w:tblW w:w="6661" w:type="pct"/>
        <w:tblCellSpacing w:w="15" w:type="dxa"/>
        <w:tblInd w:w="-529" w:type="dxa"/>
        <w:tblCellMar>
          <w:left w:w="0" w:type="dxa"/>
          <w:right w:w="0" w:type="dxa"/>
        </w:tblCellMar>
        <w:tblLook w:val="04A0"/>
      </w:tblPr>
      <w:tblGrid>
        <w:gridCol w:w="570"/>
        <w:gridCol w:w="582"/>
        <w:gridCol w:w="9258"/>
        <w:gridCol w:w="269"/>
        <w:gridCol w:w="2255"/>
      </w:tblGrid>
      <w:tr w:rsidR="00DD7D6D" w:rsidRPr="00A8260E" w:rsidTr="00DA707F">
        <w:trPr>
          <w:gridAfter w:val="2"/>
          <w:wAfter w:w="971" w:type="pct"/>
          <w:cantSplit/>
          <w:trHeight w:val="614"/>
          <w:tblCellSpacing w:w="15" w:type="dxa"/>
        </w:trPr>
        <w:tc>
          <w:tcPr>
            <w:tcW w:w="3994" w:type="pct"/>
            <w:gridSpan w:val="3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DA707F">
            <w:pPr>
              <w:tabs>
                <w:tab w:val="left" w:pos="11713"/>
              </w:tabs>
              <w:spacing w:after="0" w:line="240" w:lineRule="auto"/>
              <w:ind w:left="1135" w:right="41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0E45DE" w:rsidRPr="000E45DE">
              <w:rPr>
                <w:rFonts w:ascii="Times New Roman" w:hAnsi="Times New Roman" w:cs="Times New Roman"/>
                <w:b/>
                <w:sz w:val="24"/>
              </w:rPr>
              <w:t>Неделя</w:t>
            </w:r>
            <w:r w:rsidR="00DA70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E45DE" w:rsidRPr="000E45DE">
              <w:rPr>
                <w:rFonts w:ascii="Times New Roman" w:hAnsi="Times New Roman" w:cs="Times New Roman"/>
                <w:b/>
                <w:sz w:val="24"/>
              </w:rPr>
              <w:t>интересных</w:t>
            </w:r>
            <w:r w:rsidR="00DA70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E45DE" w:rsidRPr="000E45DE">
              <w:rPr>
                <w:rFonts w:ascii="Times New Roman" w:hAnsi="Times New Roman" w:cs="Times New Roman"/>
                <w:b/>
                <w:sz w:val="24"/>
              </w:rPr>
              <w:t>дел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A707F" w:rsidRPr="00120238" w:rsidTr="00DA707F">
        <w:trPr>
          <w:cantSplit/>
          <w:trHeight w:val="614"/>
          <w:tblCellSpacing w:w="15" w:type="dxa"/>
        </w:trPr>
        <w:tc>
          <w:tcPr>
            <w:tcW w:w="203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671" w:type="pct"/>
            <w:gridSpan w:val="2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4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203" w:type="pct"/>
            <w:textDirection w:val="btLr"/>
            <w:vAlign w:val="center"/>
          </w:tcPr>
          <w:p w:rsidR="00DD7D6D" w:rsidRDefault="000E45DE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3" w:type="pct"/>
            <w:textDirection w:val="btLr"/>
            <w:vAlign w:val="center"/>
          </w:tcPr>
          <w:p w:rsidR="00DD7D6D" w:rsidRPr="00314DCE" w:rsidRDefault="00314DCE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14DCE">
              <w:rPr>
                <w:rFonts w:ascii="Times New Roman" w:hAnsi="Times New Roman" w:cs="Times New Roman"/>
                <w:sz w:val="24"/>
              </w:rPr>
              <w:t>День мыльныхпузырей.</w:t>
            </w:r>
          </w:p>
        </w:tc>
        <w:tc>
          <w:tcPr>
            <w:tcW w:w="3671" w:type="pct"/>
            <w:gridSpan w:val="2"/>
            <w:tcBorders>
              <w:left w:val="dashSmallGap" w:sz="4" w:space="0" w:color="auto"/>
            </w:tcBorders>
            <w:vAlign w:val="center"/>
          </w:tcPr>
          <w:p w:rsidR="00314DCE" w:rsidRDefault="00314DCE" w:rsidP="00314DCE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 Беседа«Изготовлениемыла»,«Мыло–помощник».</w:t>
            </w:r>
          </w:p>
          <w:p w:rsidR="00314DCE" w:rsidRDefault="00314DCE" w:rsidP="00314DCE">
            <w:pPr>
              <w:pStyle w:val="TableParagraph"/>
              <w:tabs>
                <w:tab w:val="left" w:pos="712"/>
                <w:tab w:val="left" w:pos="71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- Экспериментирование:«Свойствамыла»,«Какбыстреерастворяется»,</w:t>
            </w:r>
          </w:p>
          <w:p w:rsidR="00DA707F" w:rsidRDefault="00314DCE" w:rsidP="00314D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«Изготовляемжидкостьдлямыльныхпузырей»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Изкакихпредметовможновыдуватьмыльные</w:t>
            </w:r>
          </w:p>
          <w:p w:rsidR="00433358" w:rsidRDefault="00314DCE" w:rsidP="00DA707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пузыри»,</w:t>
            </w:r>
          </w:p>
          <w:p w:rsidR="00314DCE" w:rsidRDefault="00314DCE" w:rsidP="00314DCE">
            <w:pPr>
              <w:pStyle w:val="TableParagraph"/>
              <w:rPr>
                <w:spacing w:val="5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Рисованиемыльнымипузырями</w:t>
            </w:r>
            <w:proofErr w:type="spellEnd"/>
            <w:r>
              <w:rPr>
                <w:sz w:val="24"/>
              </w:rPr>
              <w:t>».</w:t>
            </w:r>
          </w:p>
          <w:p w:rsidR="00314DCE" w:rsidRDefault="00314DCE" w:rsidP="00314DCE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 Подвижнаяигра«Быстреелопни мыльныепузыри».</w:t>
            </w:r>
          </w:p>
          <w:p w:rsidR="00314DCE" w:rsidRDefault="00314DCE" w:rsidP="00314D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амый большойпузырь»</w:t>
            </w:r>
          </w:p>
          <w:p w:rsidR="00DD7D6D" w:rsidRPr="00314DCE" w:rsidRDefault="00314DCE" w:rsidP="00314DCE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Праздникмыльныхпузырей.Запускмыльныхпузырей.</w:t>
            </w:r>
          </w:p>
        </w:tc>
        <w:tc>
          <w:tcPr>
            <w:tcW w:w="854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203" w:type="pct"/>
            <w:textDirection w:val="btLr"/>
            <w:vAlign w:val="center"/>
          </w:tcPr>
          <w:p w:rsid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3" w:type="pct"/>
            <w:textDirection w:val="btLr"/>
            <w:vAlign w:val="center"/>
          </w:tcPr>
          <w:p w:rsidR="00314DCE" w:rsidRP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14DCE">
              <w:rPr>
                <w:rFonts w:ascii="Times New Roman" w:hAnsi="Times New Roman" w:cs="Times New Roman"/>
                <w:sz w:val="24"/>
              </w:rPr>
              <w:t>Деньчистоты.</w:t>
            </w:r>
          </w:p>
        </w:tc>
        <w:tc>
          <w:tcPr>
            <w:tcW w:w="3671" w:type="pct"/>
            <w:gridSpan w:val="2"/>
            <w:tcBorders>
              <w:left w:val="dashSmallGap" w:sz="4" w:space="0" w:color="auto"/>
            </w:tcBorders>
            <w:vAlign w:val="center"/>
          </w:tcPr>
          <w:p w:rsidR="00E8384C" w:rsidRDefault="00E8384C" w:rsidP="009F037D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Беседаочистоте.</w:t>
            </w:r>
          </w:p>
          <w:p w:rsidR="00E8384C" w:rsidRDefault="00E8384C" w:rsidP="009F037D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Игра-тренинг«Моемруки».</w:t>
            </w:r>
          </w:p>
          <w:p w:rsidR="00E8384C" w:rsidRDefault="00E8384C" w:rsidP="009F037D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Чтение«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Федориногоре</w:t>
            </w:r>
            <w:proofErr w:type="spellEnd"/>
            <w:r>
              <w:rPr>
                <w:sz w:val="24"/>
              </w:rPr>
              <w:t>».</w:t>
            </w:r>
          </w:p>
          <w:p w:rsidR="00E8384C" w:rsidRDefault="00E8384C" w:rsidP="00E8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-Пальчиковаяигра «Чтожедеткампригодится,чтобыначисто умыться», </w:t>
            </w:r>
          </w:p>
          <w:p w:rsidR="00E8384C" w:rsidRDefault="00E8384C" w:rsidP="00E8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-Дидактическая игра «Что такое хорошо и что такое плохо». </w:t>
            </w:r>
          </w:p>
          <w:p w:rsidR="00E8384C" w:rsidRDefault="00E8384C" w:rsidP="00E8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-Экспериментирование «Сколько времени понадобится, чтобыхорошопомыть руки».</w:t>
            </w:r>
          </w:p>
          <w:p w:rsidR="00E8384C" w:rsidRDefault="00E8384C" w:rsidP="00E8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Чтениестихотворения</w:t>
            </w:r>
            <w:proofErr w:type="spellEnd"/>
            <w:r>
              <w:rPr>
                <w:sz w:val="24"/>
              </w:rPr>
              <w:t>«Девочка –чумазая»</w:t>
            </w:r>
            <w:proofErr w:type="spellStart"/>
            <w:r>
              <w:rPr>
                <w:sz w:val="24"/>
              </w:rPr>
              <w:t>А.П.Барто</w:t>
            </w:r>
            <w:proofErr w:type="spellEnd"/>
            <w:r>
              <w:rPr>
                <w:sz w:val="24"/>
              </w:rPr>
              <w:t>.</w:t>
            </w:r>
          </w:p>
          <w:p w:rsidR="00E8384C" w:rsidRDefault="00E8384C" w:rsidP="00E8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-Рисование«Мылопенитсявкорыте».</w:t>
            </w:r>
          </w:p>
          <w:p w:rsidR="00314DCE" w:rsidRPr="00314DCE" w:rsidRDefault="00E8384C" w:rsidP="00E8384C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Театрализованнаяиграпомотивамсказки</w:t>
            </w:r>
            <w:proofErr w:type="spellEnd"/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4" w:type="pct"/>
            <w:tcBorders>
              <w:right w:val="dashSmallGap" w:sz="4" w:space="0" w:color="auto"/>
            </w:tcBorders>
          </w:tcPr>
          <w:p w:rsidR="00314DCE" w:rsidRDefault="00314DCE" w:rsidP="00314DCE"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203" w:type="pct"/>
            <w:textDirection w:val="btLr"/>
            <w:vAlign w:val="center"/>
          </w:tcPr>
          <w:p w:rsid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3" w:type="pct"/>
            <w:textDirection w:val="btLr"/>
            <w:vAlign w:val="center"/>
          </w:tcPr>
          <w:p w:rsidR="00314DCE" w:rsidRP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14DCE">
              <w:rPr>
                <w:rFonts w:ascii="Times New Roman" w:hAnsi="Times New Roman" w:cs="Times New Roman"/>
                <w:sz w:val="24"/>
              </w:rPr>
              <w:t>День добрыхдел.</w:t>
            </w:r>
          </w:p>
        </w:tc>
        <w:tc>
          <w:tcPr>
            <w:tcW w:w="3671" w:type="pct"/>
            <w:gridSpan w:val="2"/>
            <w:tcBorders>
              <w:left w:val="dashSmallGap" w:sz="4" w:space="0" w:color="auto"/>
            </w:tcBorders>
            <w:vAlign w:val="center"/>
          </w:tcPr>
          <w:p w:rsidR="00E8384C" w:rsidRDefault="00E8384C" w:rsidP="009F037D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6285"/>
                <w:tab w:val="left" w:pos="631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Чтение,рассматриваниеиллюстрацииккнигеВ.Маяковского «Чтотакоехорошо и чтотакоеплохо».</w:t>
            </w:r>
          </w:p>
          <w:p w:rsidR="00E8384C" w:rsidRDefault="00E8384C" w:rsidP="009F037D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6285"/>
                <w:tab w:val="left" w:pos="6317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Копилкадобрыхдел.</w:t>
            </w:r>
          </w:p>
          <w:p w:rsidR="00E8384C" w:rsidRDefault="00E8384C" w:rsidP="009F037D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6285"/>
                <w:tab w:val="left" w:pos="6317"/>
              </w:tabs>
              <w:ind w:left="712"/>
              <w:rPr>
                <w:sz w:val="24"/>
              </w:rPr>
            </w:pPr>
            <w:r>
              <w:rPr>
                <w:sz w:val="24"/>
              </w:rPr>
              <w:t>Беседа«Охорошихиплохихпоступках».</w:t>
            </w:r>
          </w:p>
          <w:p w:rsidR="00E8384C" w:rsidRDefault="00E8384C" w:rsidP="009F037D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5860"/>
                <w:tab w:val="left" w:pos="6285"/>
                <w:tab w:val="left" w:pos="6317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Обсуждениеправила: «Неперенимайдурныхпоступков,старайсясамподатьхороший пример другим».</w:t>
            </w:r>
          </w:p>
          <w:p w:rsidR="00314DCE" w:rsidRPr="00314DCE" w:rsidRDefault="00E8384C" w:rsidP="00E8384C">
            <w:pPr>
              <w:pStyle w:val="TableParagraph"/>
              <w:tabs>
                <w:tab w:val="left" w:pos="307"/>
                <w:tab w:val="left" w:pos="6285"/>
                <w:tab w:val="left" w:pos="631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Оказаниепомощидрузьям,взрослым,малышам.</w:t>
            </w:r>
          </w:p>
        </w:tc>
        <w:tc>
          <w:tcPr>
            <w:tcW w:w="854" w:type="pct"/>
            <w:tcBorders>
              <w:right w:val="dashSmallGap" w:sz="4" w:space="0" w:color="auto"/>
            </w:tcBorders>
          </w:tcPr>
          <w:p w:rsidR="00314DCE" w:rsidRDefault="00314DCE" w:rsidP="00314DCE"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203" w:type="pct"/>
            <w:textDirection w:val="btLr"/>
            <w:vAlign w:val="center"/>
          </w:tcPr>
          <w:p w:rsid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3" w:type="pct"/>
            <w:textDirection w:val="btLr"/>
            <w:vAlign w:val="center"/>
          </w:tcPr>
          <w:p w:rsidR="00314DCE" w:rsidRPr="00314DCE" w:rsidRDefault="00314DCE" w:rsidP="00314DC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14DCE">
              <w:rPr>
                <w:rFonts w:ascii="Times New Roman" w:hAnsi="Times New Roman" w:cs="Times New Roman"/>
                <w:sz w:val="24"/>
              </w:rPr>
              <w:t>Деньлюбимойигры иигрушки.</w:t>
            </w:r>
          </w:p>
        </w:tc>
        <w:tc>
          <w:tcPr>
            <w:tcW w:w="3671" w:type="pct"/>
            <w:gridSpan w:val="2"/>
            <w:tcBorders>
              <w:left w:val="dashSmallGap" w:sz="4" w:space="0" w:color="auto"/>
            </w:tcBorders>
            <w:vAlign w:val="center"/>
          </w:tcPr>
          <w:p w:rsidR="00D20F95" w:rsidRDefault="00D20F95" w:rsidP="00D20F95">
            <w:pPr>
              <w:pStyle w:val="TableParagraph"/>
              <w:tabs>
                <w:tab w:val="left" w:pos="712"/>
                <w:tab w:val="left" w:pos="713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- Беседа«Моялюбимаяигра», «Правилаигрысдрузьями,чтобыигратьбыловесело».</w:t>
            </w:r>
          </w:p>
          <w:p w:rsidR="00D20F95" w:rsidRDefault="00D20F95" w:rsidP="00D20F95">
            <w:pPr>
              <w:pStyle w:val="TableParagraph"/>
              <w:tabs>
                <w:tab w:val="left" w:pos="712"/>
                <w:tab w:val="left" w:pos="713"/>
              </w:tabs>
              <w:ind w:right="964"/>
              <w:rPr>
                <w:sz w:val="24"/>
              </w:rPr>
            </w:pPr>
            <w:r>
              <w:rPr>
                <w:sz w:val="24"/>
              </w:rPr>
              <w:t>- Игры в любимые дидактические, сюжетно-ролевые, подвижные,театрализованныеигры.</w:t>
            </w:r>
          </w:p>
          <w:p w:rsidR="00D20F95" w:rsidRDefault="00D20F95" w:rsidP="00D20F95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 игровыеситуации:«Помоемигрушки»,«Постираемкукольноебелье»,</w:t>
            </w:r>
          </w:p>
          <w:p w:rsidR="00D20F95" w:rsidRDefault="00D20F95" w:rsidP="00D20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«Моемкукол чисто, чисто»</w:t>
            </w:r>
          </w:p>
          <w:p w:rsidR="00314DCE" w:rsidRPr="00314DCE" w:rsidRDefault="00D20F95" w:rsidP="00D20F95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Сюжетно-ролеваяигра«Детскиймир».</w:t>
            </w:r>
          </w:p>
        </w:tc>
        <w:tc>
          <w:tcPr>
            <w:tcW w:w="854" w:type="pct"/>
            <w:tcBorders>
              <w:right w:val="dashSmallGap" w:sz="4" w:space="0" w:color="auto"/>
            </w:tcBorders>
          </w:tcPr>
          <w:p w:rsidR="00314DCE" w:rsidRDefault="00314DCE" w:rsidP="00314DCE">
            <w:r w:rsidRPr="00A8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DA707F">
        <w:trPr>
          <w:gridAfter w:val="2"/>
          <w:wAfter w:w="971" w:type="pct"/>
          <w:cantSplit/>
          <w:trHeight w:val="838"/>
          <w:tblCellSpacing w:w="15" w:type="dxa"/>
        </w:trPr>
        <w:tc>
          <w:tcPr>
            <w:tcW w:w="3994" w:type="pct"/>
            <w:gridSpan w:val="3"/>
            <w:tcBorders>
              <w:right w:val="dashSmallGap" w:sz="4" w:space="0" w:color="auto"/>
            </w:tcBorders>
            <w:vAlign w:val="center"/>
          </w:tcPr>
          <w:p w:rsidR="00100A85" w:rsidRDefault="00DD7D6D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t>Взаимодействие с родителями:</w:t>
            </w:r>
            <w:r w:rsidR="0010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буклетов для родителей на тему:</w:t>
            </w:r>
          </w:p>
          <w:p w:rsidR="00100A85" w:rsidRDefault="00100A85" w:rsidP="00100A8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–будь внимателен на дорогах!</w:t>
            </w:r>
            <w:r w:rsidRPr="00C1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7D6D" w:rsidRDefault="00100A85" w:rsidP="00100A8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ребенка в детском саду»</w:t>
            </w:r>
          </w:p>
          <w:p w:rsidR="00100A85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художественно-эстетическому развитию детей «Семь цветов музыки»</w:t>
            </w:r>
          </w:p>
          <w:p w:rsidR="00F900B9" w:rsidRPr="00100A85" w:rsidRDefault="00F900B9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Консультативно-рекомендательная работа с родителями (беседы, консультации, рекомендации по запросу) </w:t>
            </w:r>
          </w:p>
        </w:tc>
      </w:tr>
    </w:tbl>
    <w:p w:rsidR="00EC7872" w:rsidRDefault="00EC7872" w:rsidP="00DD7D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0B9" w:rsidRDefault="00F900B9" w:rsidP="00DD7D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64" w:type="pct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678"/>
        <w:gridCol w:w="6459"/>
        <w:gridCol w:w="2677"/>
      </w:tblGrid>
      <w:tr w:rsidR="00DD7D6D" w:rsidRPr="00A8260E" w:rsidTr="00DA707F">
        <w:trPr>
          <w:cantSplit/>
          <w:trHeight w:val="614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DA707F" w:rsidRDefault="00DA707F" w:rsidP="00330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A707F" w:rsidRDefault="00DA707F" w:rsidP="00330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A707F" w:rsidRDefault="00DA707F" w:rsidP="00330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A707F" w:rsidRDefault="00DA707F" w:rsidP="00330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7D6D" w:rsidRPr="00C32FB7" w:rsidRDefault="00DD7D6D" w:rsidP="00DA707F">
            <w:pPr>
              <w:spacing w:after="0" w:line="240" w:lineRule="auto"/>
              <w:ind w:left="1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t>Тема недели «</w:t>
            </w:r>
            <w:r w:rsidR="00771857" w:rsidRPr="00771857">
              <w:rPr>
                <w:rFonts w:ascii="Times New Roman" w:hAnsi="Times New Roman" w:cs="Times New Roman"/>
                <w:b/>
                <w:sz w:val="24"/>
              </w:rPr>
              <w:t>Неделя</w:t>
            </w:r>
            <w:r w:rsidR="00DA70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71857" w:rsidRPr="00771857">
              <w:rPr>
                <w:rFonts w:ascii="Times New Roman" w:hAnsi="Times New Roman" w:cs="Times New Roman"/>
                <w:b/>
                <w:sz w:val="24"/>
              </w:rPr>
              <w:t>познания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A707F" w:rsidRPr="00120238" w:rsidTr="00DA707F">
        <w:trPr>
          <w:cantSplit/>
          <w:trHeight w:val="614"/>
          <w:tblCellSpacing w:w="15" w:type="dxa"/>
        </w:trPr>
        <w:tc>
          <w:tcPr>
            <w:tcW w:w="442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2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2" w:type="pct"/>
            <w:textDirection w:val="btLr"/>
            <w:vAlign w:val="center"/>
          </w:tcPr>
          <w:p w:rsidR="00DD7D6D" w:rsidRDefault="0077185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302" w:type="pct"/>
            <w:textDirection w:val="btLr"/>
            <w:vAlign w:val="center"/>
          </w:tcPr>
          <w:p w:rsidR="00DD7D6D" w:rsidRPr="00EC39BD" w:rsidRDefault="00EC39BD" w:rsidP="00E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C39BD">
              <w:rPr>
                <w:rFonts w:ascii="Times New Roman" w:hAnsi="Times New Roman" w:cs="Times New Roman"/>
                <w:sz w:val="24"/>
              </w:rPr>
              <w:t>День бумаги ифантика.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433358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EC39BD">
              <w:rPr>
                <w:sz w:val="24"/>
              </w:rPr>
              <w:t>Беседы</w:t>
            </w:r>
            <w:proofErr w:type="gramStart"/>
            <w:r w:rsidRPr="00EC39BD">
              <w:rPr>
                <w:sz w:val="24"/>
              </w:rPr>
              <w:t>:«</w:t>
            </w:r>
            <w:proofErr w:type="gramEnd"/>
            <w:r w:rsidRPr="00EC39BD">
              <w:rPr>
                <w:sz w:val="24"/>
              </w:rPr>
              <w:t>Изготовлениебумаги»,«Какмыбережемприроду»,«Волшебнаябумага»</w:t>
            </w:r>
          </w:p>
          <w:p w:rsidR="00EC39BD" w:rsidRPr="00EC39BD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 w:rsidRPr="00EC39BD">
              <w:rPr>
                <w:sz w:val="24"/>
              </w:rPr>
              <w:t>(</w:t>
            </w:r>
            <w:proofErr w:type="spellStart"/>
            <w:r w:rsidRPr="00EC39BD">
              <w:rPr>
                <w:sz w:val="24"/>
              </w:rPr>
              <w:t>Чтоэтозаматериал</w:t>
            </w:r>
            <w:proofErr w:type="gramStart"/>
            <w:r w:rsidRPr="00EC39BD">
              <w:rPr>
                <w:sz w:val="24"/>
              </w:rPr>
              <w:t>,е</w:t>
            </w:r>
            <w:proofErr w:type="gramEnd"/>
            <w:r w:rsidRPr="00EC39BD">
              <w:rPr>
                <w:sz w:val="24"/>
              </w:rPr>
              <w:t>госвойства,изчегоделаютбумагуи</w:t>
            </w:r>
            <w:proofErr w:type="spellEnd"/>
            <w:r w:rsidRPr="00EC39BD">
              <w:rPr>
                <w:sz w:val="24"/>
              </w:rPr>
              <w:t xml:space="preserve"> что делают </w:t>
            </w:r>
            <w:proofErr w:type="spellStart"/>
            <w:r w:rsidRPr="00EC39BD">
              <w:rPr>
                <w:sz w:val="24"/>
              </w:rPr>
              <w:t>избумаги</w:t>
            </w:r>
            <w:proofErr w:type="spellEnd"/>
            <w:r w:rsidRPr="00EC39BD">
              <w:rPr>
                <w:sz w:val="24"/>
              </w:rPr>
              <w:t>).</w:t>
            </w:r>
          </w:p>
          <w:p w:rsidR="00EC39BD" w:rsidRPr="00EC39BD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C39BD">
              <w:rPr>
                <w:sz w:val="24"/>
              </w:rPr>
              <w:t>Оригами «Чудосвоимируками»(изготовлениепростейшихподелокизбумаги,споследующимобыгрыванием).</w:t>
            </w:r>
          </w:p>
          <w:p w:rsidR="00EC39BD" w:rsidRPr="00EC39BD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EC39BD">
              <w:rPr>
                <w:sz w:val="24"/>
              </w:rPr>
              <w:t>Экспериментирование«Свойствабумаги»,«Такаяразнаябумага».</w:t>
            </w:r>
          </w:p>
          <w:p w:rsidR="00EC39BD" w:rsidRPr="00EC39BD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EC39BD">
              <w:rPr>
                <w:sz w:val="24"/>
              </w:rPr>
              <w:t>Коллекционирование«Фантики».</w:t>
            </w:r>
          </w:p>
          <w:p w:rsidR="00DD7D6D" w:rsidRPr="00EC39BD" w:rsidRDefault="00EC39BD" w:rsidP="00EC39BD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 w:rsidRPr="00EC39BD">
              <w:rPr>
                <w:sz w:val="24"/>
              </w:rPr>
              <w:t>Составлениеописательныхрассказовпофантикам.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2" w:type="pct"/>
            <w:textDirection w:val="btLr"/>
            <w:vAlign w:val="center"/>
          </w:tcPr>
          <w:p w:rsidR="00DD7D6D" w:rsidRDefault="0077185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302" w:type="pct"/>
            <w:textDirection w:val="btLr"/>
            <w:vAlign w:val="center"/>
          </w:tcPr>
          <w:p w:rsidR="00DD7D6D" w:rsidRPr="00EC39BD" w:rsidRDefault="00EC39BD" w:rsidP="00E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C39BD">
              <w:rPr>
                <w:rFonts w:ascii="Times New Roman" w:hAnsi="Times New Roman" w:cs="Times New Roman"/>
                <w:sz w:val="24"/>
              </w:rPr>
              <w:t>Деньстекла.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EC39BD" w:rsidRPr="00EC39BD" w:rsidRDefault="00EC39BD" w:rsidP="009F037D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rPr>
                <w:sz w:val="24"/>
              </w:rPr>
            </w:pPr>
            <w:r w:rsidRPr="00EC39BD">
              <w:rPr>
                <w:sz w:val="24"/>
              </w:rPr>
              <w:t>Экспериментирование«Свойствастекла».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rPr>
                <w:sz w:val="24"/>
              </w:rPr>
            </w:pPr>
            <w:r w:rsidRPr="00EC39BD">
              <w:rPr>
                <w:sz w:val="24"/>
              </w:rPr>
              <w:t>Беседа«Безопасноеобращениесостеклом».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rPr>
                <w:sz w:val="24"/>
              </w:rPr>
            </w:pPr>
            <w:r w:rsidRPr="00EC39BD">
              <w:rPr>
                <w:sz w:val="24"/>
              </w:rPr>
              <w:t>Выставка«Осторожно –стекло!».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rPr>
                <w:sz w:val="24"/>
              </w:rPr>
            </w:pPr>
            <w:r w:rsidRPr="00EC39BD">
              <w:rPr>
                <w:sz w:val="24"/>
              </w:rPr>
              <w:t>Составлениеальбомасфотографиями–«Изготовлениестекляннойвазы».</w:t>
            </w:r>
          </w:p>
          <w:p w:rsidR="00DD7D6D" w:rsidRPr="00EC39BD" w:rsidRDefault="00EC39BD" w:rsidP="00EC39BD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EC39BD">
              <w:rPr>
                <w:sz w:val="24"/>
              </w:rPr>
              <w:t>Исследование«Сколькобьющихсяпредметовимеетсявгруппе».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2" w:type="pct"/>
            <w:textDirection w:val="btLr"/>
            <w:vAlign w:val="center"/>
          </w:tcPr>
          <w:p w:rsidR="00DD7D6D" w:rsidRDefault="0077185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302" w:type="pct"/>
            <w:textDirection w:val="btLr"/>
            <w:vAlign w:val="center"/>
          </w:tcPr>
          <w:p w:rsidR="00DD7D6D" w:rsidRPr="00EC39BD" w:rsidRDefault="00EC39BD" w:rsidP="00E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C39BD">
              <w:rPr>
                <w:rFonts w:ascii="Times New Roman" w:hAnsi="Times New Roman" w:cs="Times New Roman"/>
                <w:sz w:val="24"/>
              </w:rPr>
              <w:t>Деньметалла.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EC39BD" w:rsidRPr="00EC39BD" w:rsidRDefault="00EC39BD" w:rsidP="00EC39BD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EC39BD">
              <w:rPr>
                <w:sz w:val="24"/>
              </w:rPr>
              <w:t>Экспериментирование«Вмиреметалла»,«Чтобыстреенагревается».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right="1016" w:firstLine="0"/>
              <w:rPr>
                <w:sz w:val="24"/>
              </w:rPr>
            </w:pPr>
            <w:r w:rsidRPr="00EC39BD">
              <w:rPr>
                <w:sz w:val="24"/>
              </w:rPr>
              <w:t>Развивающаяигра «Найдивгруппекакможнобольшепредметовизметалла».</w:t>
            </w:r>
          </w:p>
          <w:p w:rsidR="00DD7D6D" w:rsidRPr="00EC39BD" w:rsidRDefault="00EC39BD" w:rsidP="00EC39BD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C39BD">
              <w:rPr>
                <w:sz w:val="24"/>
              </w:rPr>
              <w:t>Исследование«Почемуделаютизметалла?».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Воспитаттели</w:t>
            </w:r>
            <w:proofErr w:type="spellEnd"/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2" w:type="pct"/>
            <w:textDirection w:val="btLr"/>
            <w:vAlign w:val="center"/>
          </w:tcPr>
          <w:p w:rsidR="00771857" w:rsidRDefault="00771857" w:rsidP="00771857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302" w:type="pct"/>
            <w:textDirection w:val="btLr"/>
            <w:vAlign w:val="center"/>
          </w:tcPr>
          <w:p w:rsidR="00DD7D6D" w:rsidRPr="00EC39BD" w:rsidRDefault="00EC39BD" w:rsidP="00E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C39BD">
              <w:rPr>
                <w:rFonts w:ascii="Times New Roman" w:hAnsi="Times New Roman" w:cs="Times New Roman"/>
                <w:sz w:val="24"/>
              </w:rPr>
              <w:t>День резины.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EC39BD" w:rsidRPr="00EC39BD" w:rsidRDefault="00EC39BD" w:rsidP="009F037D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ind w:right="599" w:firstLine="0"/>
              <w:rPr>
                <w:sz w:val="24"/>
              </w:rPr>
            </w:pPr>
            <w:r w:rsidRPr="00EC39BD">
              <w:rPr>
                <w:sz w:val="24"/>
              </w:rPr>
              <w:t>Экспериментирование«Чтотакоеупругость»,«Свойстваикачестварезины».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ind w:left="712"/>
              <w:rPr>
                <w:sz w:val="24"/>
              </w:rPr>
            </w:pPr>
            <w:r w:rsidRPr="00EC39BD">
              <w:rPr>
                <w:sz w:val="24"/>
              </w:rPr>
              <w:t>Беседа«Гдеиспользуютрезину?».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ind w:left="712"/>
              <w:rPr>
                <w:sz w:val="24"/>
              </w:rPr>
            </w:pPr>
            <w:r w:rsidRPr="00EC39BD">
              <w:rPr>
                <w:sz w:val="24"/>
              </w:rPr>
              <w:t>Игровыеупражнениясрезиновыммячом.</w:t>
            </w:r>
          </w:p>
          <w:p w:rsidR="00EC39BD" w:rsidRPr="00EC39BD" w:rsidRDefault="00EC39BD" w:rsidP="009F037D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ind w:left="712"/>
              <w:rPr>
                <w:sz w:val="24"/>
              </w:rPr>
            </w:pPr>
            <w:r w:rsidRPr="00EC39BD">
              <w:rPr>
                <w:sz w:val="24"/>
              </w:rPr>
              <w:t>Рассматриваниевыставки«Предметыизрезины».</w:t>
            </w:r>
          </w:p>
          <w:p w:rsidR="00DD7D6D" w:rsidRDefault="004C42BA" w:rsidP="00EC39BD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C39BD" w:rsidRPr="00EC39BD">
              <w:rPr>
                <w:sz w:val="24"/>
              </w:rPr>
              <w:t>Сюжетно-ролеваяигра«Парикмахерская:красиваяприческасрезиночками».</w:t>
            </w:r>
          </w:p>
          <w:p w:rsidR="004C42BA" w:rsidRPr="00F900B9" w:rsidRDefault="004C42BA" w:rsidP="00EC39BD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4C42BA">
              <w:rPr>
                <w:b/>
                <w:sz w:val="24"/>
              </w:rPr>
              <w:t>- Мастер – касс от родителей «</w:t>
            </w:r>
            <w:proofErr w:type="spellStart"/>
            <w:r w:rsidRPr="004C42BA">
              <w:rPr>
                <w:b/>
                <w:sz w:val="24"/>
              </w:rPr>
              <w:t>Красиваяприческас</w:t>
            </w:r>
            <w:r w:rsidR="00F900B9">
              <w:rPr>
                <w:b/>
                <w:sz w:val="24"/>
              </w:rPr>
              <w:t>резиночками</w:t>
            </w:r>
            <w:proofErr w:type="spellEnd"/>
            <w:r w:rsidR="00F900B9">
              <w:rPr>
                <w:b/>
                <w:sz w:val="24"/>
              </w:rPr>
              <w:t>».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2" w:type="pct"/>
            <w:textDirection w:val="btLr"/>
            <w:vAlign w:val="center"/>
          </w:tcPr>
          <w:p w:rsidR="00DD7D6D" w:rsidRDefault="00771857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302" w:type="pct"/>
            <w:textDirection w:val="btLr"/>
            <w:vAlign w:val="center"/>
          </w:tcPr>
          <w:p w:rsidR="00DD7D6D" w:rsidRPr="00EC39BD" w:rsidRDefault="00EC39BD" w:rsidP="00EC3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C39BD">
              <w:rPr>
                <w:rFonts w:ascii="Times New Roman" w:hAnsi="Times New Roman" w:cs="Times New Roman"/>
                <w:sz w:val="24"/>
              </w:rPr>
              <w:t>Деньдерева.</w:t>
            </w:r>
          </w:p>
        </w:tc>
        <w:tc>
          <w:tcPr>
            <w:tcW w:w="3000" w:type="pct"/>
            <w:tcBorders>
              <w:left w:val="dashSmallGap" w:sz="4" w:space="0" w:color="auto"/>
            </w:tcBorders>
            <w:vAlign w:val="center"/>
          </w:tcPr>
          <w:p w:rsidR="00EC39BD" w:rsidRPr="00EC39BD" w:rsidRDefault="004C42BA" w:rsidP="004C42BA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EC39BD" w:rsidRPr="00EC39BD">
              <w:rPr>
                <w:sz w:val="24"/>
              </w:rPr>
              <w:t>Беседаодеревьях.</w:t>
            </w:r>
          </w:p>
          <w:p w:rsidR="004C42BA" w:rsidRPr="004C42BA" w:rsidRDefault="004C42BA" w:rsidP="004C42BA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EC39BD" w:rsidRPr="00EC39BD">
              <w:rPr>
                <w:sz w:val="24"/>
              </w:rPr>
              <w:t>Подвижнаяигра «Бегикберезе,осине…»</w:t>
            </w:r>
          </w:p>
          <w:p w:rsidR="00EC39BD" w:rsidRPr="00EC39BD" w:rsidRDefault="00EC39BD" w:rsidP="004C42BA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 w:rsidRPr="00EC39BD">
              <w:rPr>
                <w:sz w:val="24"/>
              </w:rPr>
              <w:t>-Игра «Какоедерево?».</w:t>
            </w:r>
          </w:p>
          <w:p w:rsidR="00EC39BD" w:rsidRPr="00EC39BD" w:rsidRDefault="004C42BA" w:rsidP="004C42BA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EC39BD" w:rsidRPr="00EC39BD">
              <w:rPr>
                <w:sz w:val="24"/>
              </w:rPr>
              <w:t>Дидактическаяигра «Скакогодеревалисток».</w:t>
            </w:r>
          </w:p>
          <w:p w:rsidR="00DD7D6D" w:rsidRDefault="004C42BA" w:rsidP="00EC39BD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C39BD" w:rsidRPr="00EC39BD">
              <w:rPr>
                <w:sz w:val="24"/>
              </w:rPr>
              <w:t>Экспериментирование«Возрастдерева».</w:t>
            </w:r>
          </w:p>
          <w:p w:rsidR="004C42BA" w:rsidRPr="004C42BA" w:rsidRDefault="004C42BA" w:rsidP="00EC39BD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4C42BA">
              <w:rPr>
                <w:b/>
                <w:sz w:val="24"/>
              </w:rPr>
              <w:t>- Выставка поделок из дерева «</w:t>
            </w:r>
            <w:proofErr w:type="spellStart"/>
            <w:r w:rsidRPr="004C42BA">
              <w:rPr>
                <w:b/>
                <w:sz w:val="24"/>
              </w:rPr>
              <w:t>Оч</w:t>
            </w:r>
            <w:proofErr w:type="spellEnd"/>
            <w:r w:rsidRPr="004C42BA">
              <w:rPr>
                <w:b/>
                <w:sz w:val="24"/>
              </w:rPr>
              <w:t xml:space="preserve"> умелые папины ручки»</w:t>
            </w:r>
          </w:p>
        </w:tc>
        <w:tc>
          <w:tcPr>
            <w:tcW w:w="1187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DA707F">
        <w:trPr>
          <w:cantSplit/>
          <w:trHeight w:val="838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8F4AE2" w:rsidRPr="00100A85" w:rsidRDefault="00DD7D6D" w:rsidP="008F4AE2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C32FB7">
              <w:rPr>
                <w:sz w:val="24"/>
              </w:rPr>
              <w:lastRenderedPageBreak/>
              <w:t xml:space="preserve">Взаимодействие с </w:t>
            </w:r>
            <w:proofErr w:type="spellStart"/>
            <w:r w:rsidRPr="00C32FB7">
              <w:rPr>
                <w:sz w:val="24"/>
              </w:rPr>
              <w:t>родителями</w:t>
            </w:r>
            <w:proofErr w:type="gramStart"/>
            <w:r w:rsidRPr="00C32FB7">
              <w:rPr>
                <w:sz w:val="24"/>
              </w:rPr>
              <w:t>:</w:t>
            </w:r>
            <w:r w:rsidR="008F4AE2" w:rsidRPr="00100A85">
              <w:rPr>
                <w:b/>
                <w:sz w:val="24"/>
              </w:rPr>
              <w:t>М</w:t>
            </w:r>
            <w:proofErr w:type="gramEnd"/>
            <w:r w:rsidR="008F4AE2" w:rsidRPr="00100A85">
              <w:rPr>
                <w:b/>
                <w:sz w:val="24"/>
              </w:rPr>
              <w:t>астер</w:t>
            </w:r>
            <w:proofErr w:type="spellEnd"/>
            <w:r w:rsidR="008F4AE2" w:rsidRPr="00100A85">
              <w:rPr>
                <w:b/>
                <w:sz w:val="24"/>
              </w:rPr>
              <w:t xml:space="preserve"> – касс от родителей «</w:t>
            </w:r>
            <w:proofErr w:type="spellStart"/>
            <w:r w:rsidR="008F4AE2" w:rsidRPr="00100A85">
              <w:rPr>
                <w:b/>
                <w:sz w:val="24"/>
              </w:rPr>
              <w:t>Красиваяприческасрезиночками</w:t>
            </w:r>
            <w:proofErr w:type="spellEnd"/>
            <w:r w:rsidR="008F4AE2" w:rsidRPr="00100A85">
              <w:rPr>
                <w:b/>
                <w:sz w:val="24"/>
              </w:rPr>
              <w:t>».</w:t>
            </w:r>
          </w:p>
          <w:p w:rsidR="00DD7D6D" w:rsidRPr="00100A85" w:rsidRDefault="00A33AE6" w:rsidP="00330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0A85">
              <w:rPr>
                <w:rFonts w:ascii="Times New Roman" w:hAnsi="Times New Roman" w:cs="Times New Roman"/>
                <w:b/>
                <w:sz w:val="24"/>
              </w:rPr>
              <w:t>Выставка поделок из дерева «</w:t>
            </w:r>
            <w:proofErr w:type="spellStart"/>
            <w:r w:rsidRPr="00100A85">
              <w:rPr>
                <w:rFonts w:ascii="Times New Roman" w:hAnsi="Times New Roman" w:cs="Times New Roman"/>
                <w:b/>
                <w:sz w:val="24"/>
              </w:rPr>
              <w:t>Оч</w:t>
            </w:r>
            <w:proofErr w:type="spellEnd"/>
            <w:r w:rsidRPr="00100A85">
              <w:rPr>
                <w:rFonts w:ascii="Times New Roman" w:hAnsi="Times New Roman" w:cs="Times New Roman"/>
                <w:b/>
                <w:sz w:val="24"/>
              </w:rPr>
              <w:t xml:space="preserve"> умелые папины ручки»</w:t>
            </w:r>
          </w:p>
          <w:p w:rsidR="00100A85" w:rsidRDefault="00100A85" w:rsidP="00330A65">
            <w:pPr>
              <w:spacing w:after="0" w:line="240" w:lineRule="auto"/>
              <w:rPr>
                <w:sz w:val="24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речевому развитию детей «Необходимость преодоления несовершенства детской речи»</w:t>
            </w:r>
          </w:p>
          <w:p w:rsidR="00100A85" w:rsidRPr="00100A85" w:rsidRDefault="00100A85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69A9" w:rsidRDefault="00296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A9" w:rsidRDefault="00296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564" w:type="pct"/>
        <w:tblCellSpacing w:w="15" w:type="dxa"/>
        <w:tblInd w:w="-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7"/>
        <w:gridCol w:w="683"/>
        <w:gridCol w:w="6429"/>
        <w:gridCol w:w="2685"/>
      </w:tblGrid>
      <w:tr w:rsidR="00DD7D6D" w:rsidRPr="00A8260E" w:rsidTr="00DA707F">
        <w:trPr>
          <w:cantSplit/>
          <w:trHeight w:val="614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lastRenderedPageBreak/>
              <w:t>Тема недели «</w:t>
            </w:r>
            <w:r w:rsidR="00623EEC">
              <w:rPr>
                <w:rFonts w:ascii="Times New Roman" w:hAnsi="Times New Roman" w:cs="Times New Roman"/>
                <w:b/>
                <w:sz w:val="24"/>
              </w:rPr>
              <w:t>Во саду ли в огороде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A707F" w:rsidRPr="00120238" w:rsidTr="00DA707F">
        <w:trPr>
          <w:cantSplit/>
          <w:trHeight w:val="614"/>
          <w:tblCellSpacing w:w="15" w:type="dxa"/>
        </w:trPr>
        <w:tc>
          <w:tcPr>
            <w:tcW w:w="449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5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305" w:type="pct"/>
            <w:textDirection w:val="btLr"/>
            <w:vAlign w:val="center"/>
          </w:tcPr>
          <w:p w:rsidR="00DD7D6D" w:rsidRPr="00E232A2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физкультурника 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DD7D6D" w:rsidRDefault="002048D4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2969A9">
              <w:rPr>
                <w:sz w:val="24"/>
              </w:rPr>
              <w:t xml:space="preserve"> «Если хочешь быть здоров»</w:t>
            </w:r>
            <w:r>
              <w:rPr>
                <w:sz w:val="24"/>
              </w:rPr>
              <w:t>, «</w:t>
            </w:r>
            <w:r w:rsidRPr="00C71444">
              <w:rPr>
                <w:bCs/>
                <w:iCs/>
                <w:color w:val="000000"/>
                <w:shd w:val="clear" w:color="auto" w:fill="FFFFFF"/>
              </w:rPr>
              <w:t>Зачем нам нужно заниматься физкультурой?»</w:t>
            </w:r>
            <w:r w:rsidRPr="00C71444">
              <w:rPr>
                <w:iCs/>
                <w:color w:val="000000"/>
                <w:shd w:val="clear" w:color="auto" w:fill="FFFFFF"/>
              </w:rPr>
              <w:t> 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iCs/>
                <w:color w:val="000000"/>
                <w:shd w:val="clear" w:color="auto" w:fill="FFFFFF"/>
              </w:rPr>
            </w:pPr>
            <w:r w:rsidRPr="00C71444">
              <w:rPr>
                <w:color w:val="333333"/>
              </w:rPr>
              <w:t xml:space="preserve">Рассматривание иллюстраций </w:t>
            </w:r>
            <w:r w:rsidRPr="00C71444">
              <w:rPr>
                <w:bCs/>
                <w:iCs/>
                <w:color w:val="000000"/>
                <w:shd w:val="clear" w:color="auto" w:fill="FFFFFF"/>
              </w:rPr>
              <w:t>«Зимние и летние виды спорта»</w:t>
            </w:r>
            <w:r w:rsidRPr="00C71444">
              <w:rPr>
                <w:iCs/>
                <w:color w:val="000000"/>
                <w:shd w:val="clear" w:color="auto" w:fill="FFFFFF"/>
              </w:rPr>
              <w:t> 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iCs/>
                <w:color w:val="000000"/>
                <w:shd w:val="clear" w:color="auto" w:fill="FFFFFF"/>
              </w:rPr>
            </w:pPr>
            <w:r w:rsidRPr="00C71444">
              <w:rPr>
                <w:color w:val="000000"/>
                <w:shd w:val="clear" w:color="auto" w:fill="FFFFFF"/>
              </w:rPr>
              <w:t>Рассказы детей на темы «Мой любимый вид спорта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color w:val="111111"/>
                <w:shd w:val="clear" w:color="auto" w:fill="FFFFFF"/>
              </w:rPr>
            </w:pPr>
            <w:r w:rsidRPr="00C71444">
              <w:rPr>
                <w:color w:val="111111"/>
                <w:shd w:val="clear" w:color="auto" w:fill="FFFFFF"/>
              </w:rPr>
              <w:t>Д /игра </w:t>
            </w:r>
            <w:r w:rsidRPr="00C7144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«Что для чего?»</w:t>
            </w:r>
            <w:r w:rsidRPr="00C71444">
              <w:rPr>
                <w:color w:val="111111"/>
                <w:shd w:val="clear" w:color="auto" w:fill="FFFFFF"/>
              </w:rPr>
              <w:t> 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 w:rsidRPr="00C71444">
              <w:t>Пересказ рассказа В Бианки Купание медвежат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Спортивные эстафеты </w:t>
            </w:r>
            <w:r>
              <w:t>«Летом весело играем и здоровье сохраняем»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</w:pPr>
            <w:r>
              <w:rPr>
                <w:sz w:val="24"/>
              </w:rPr>
              <w:t xml:space="preserve">Выставка рисунков </w:t>
            </w:r>
            <w:r>
              <w:t>«Со спортом дружить – здоровыми быть»</w:t>
            </w:r>
          </w:p>
          <w:p w:rsidR="002969A9" w:rsidRDefault="002969A9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Фото выставка «Мы со спортом неразлучны»</w:t>
            </w:r>
          </w:p>
          <w:p w:rsidR="002048D4" w:rsidRPr="002048D4" w:rsidRDefault="002048D4" w:rsidP="00AD34C8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2048D4">
              <w:rPr>
                <w:b/>
                <w:sz w:val="24"/>
              </w:rPr>
              <w:t>Смотр – конкурс для детей, родителей и педагогов «Нетрадиционное физкультурное оборудование для дошкольников своими руками»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305" w:type="pct"/>
            <w:textDirection w:val="btLr"/>
            <w:vAlign w:val="center"/>
          </w:tcPr>
          <w:p w:rsidR="00DD7D6D" w:rsidRPr="00E232A2" w:rsidRDefault="00623EEC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Волшебная грядка 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-Рассматриваниеэнциклопедий,иллюстраций,открыток потеме.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-Чтениехудожественнойлитературы,отгадываниезагадок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Какрастутпомидоры?», «Какрастеткартофель?», «КакНезнайка изобрел поливальную машину», «Витамины на грядках», «</w:t>
            </w:r>
            <w:proofErr w:type="spellStart"/>
            <w:r>
              <w:rPr>
                <w:sz w:val="24"/>
              </w:rPr>
              <w:t>Путешествиевитаминки</w:t>
            </w:r>
            <w:proofErr w:type="spellEnd"/>
            <w:r>
              <w:rPr>
                <w:sz w:val="24"/>
              </w:rPr>
              <w:t>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-Труд:прополкаовощнойгрядки, сборогурцов,томатов,зелени и т. д.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-П/и:«Огородникиворобьи»,«Капуста»,«Плетень»,«Съедобное-несъедобное», «</w:t>
            </w:r>
            <w:proofErr w:type="spellStart"/>
            <w:r>
              <w:rPr>
                <w:sz w:val="24"/>
              </w:rPr>
              <w:t>Огуречик,огуречик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Каквеселокачаетсяцветок</w:t>
            </w:r>
            <w:proofErr w:type="spellEnd"/>
            <w:r>
              <w:rPr>
                <w:sz w:val="24"/>
              </w:rPr>
              <w:t>»,«Пчела».</w:t>
            </w:r>
          </w:p>
          <w:p w:rsidR="00AD34C8" w:rsidRDefault="00AD34C8" w:rsidP="00AD34C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-Игры: «Назови блюда из ...», «Угадай на вкус», «Чьисемена?»</w:t>
            </w:r>
          </w:p>
          <w:p w:rsidR="00AD34C8" w:rsidRDefault="00AD34C8" w:rsidP="00AD34C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-Загадкисгрядки-«Отгадай загадку».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-Проведениеколлективнойлепкинатемы"Овощноецарство".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-Инсценировка «Сборовощей»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-Д/и:«</w:t>
            </w:r>
            <w:proofErr w:type="spellStart"/>
            <w:r>
              <w:rPr>
                <w:sz w:val="24"/>
              </w:rPr>
              <w:t>Найдипоописанию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Разрезныекартинки</w:t>
            </w:r>
            <w:proofErr w:type="spellEnd"/>
            <w:r>
              <w:rPr>
                <w:sz w:val="24"/>
              </w:rPr>
              <w:t>»,«Домино», «</w:t>
            </w:r>
            <w:proofErr w:type="spellStart"/>
            <w:r>
              <w:rPr>
                <w:sz w:val="24"/>
              </w:rPr>
              <w:t>Чудесныймешочек</w:t>
            </w:r>
            <w:proofErr w:type="spellEnd"/>
            <w:r>
              <w:rPr>
                <w:sz w:val="24"/>
              </w:rPr>
              <w:t>»,«Вершки–корешки».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-С/ригры:«Овощноймагазин»,«Семья»</w:t>
            </w:r>
          </w:p>
          <w:p w:rsidR="00AD34C8" w:rsidRDefault="00AD34C8" w:rsidP="009F037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Оформлениегазеты«Удивительныеовощи»</w:t>
            </w:r>
          </w:p>
          <w:p w:rsidR="00AD34C8" w:rsidRDefault="00AD34C8" w:rsidP="009F037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Дидактическиеигры«Разрезныекартинки», «Волшебныймешочек»,др.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-Разучиваниехоровода«Огороднаяхороводная».</w:t>
            </w:r>
          </w:p>
          <w:p w:rsidR="00DD7D6D" w:rsidRPr="00C32FB7" w:rsidRDefault="00AD34C8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-Музыкальныеигры:«Мытанцуемвозлегрядки»,«Никаноровна», «Огородная</w:t>
            </w:r>
            <w:r>
              <w:rPr>
                <w:spacing w:val="-57"/>
                <w:sz w:val="24"/>
              </w:rPr>
              <w:t xml:space="preserve">   т </w:t>
            </w:r>
            <w:r>
              <w:rPr>
                <w:sz w:val="24"/>
              </w:rPr>
              <w:t>хороводная»,«Золотые ворота».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</w:t>
            </w:r>
          </w:p>
        </w:tc>
        <w:tc>
          <w:tcPr>
            <w:tcW w:w="305" w:type="pct"/>
            <w:textDirection w:val="btLr"/>
            <w:vAlign w:val="center"/>
          </w:tcPr>
          <w:p w:rsidR="00DD7D6D" w:rsidRPr="00E232A2" w:rsidRDefault="00623EEC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Дары леса 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AD34C8" w:rsidRDefault="00364EC4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-Беседа:</w:t>
            </w:r>
            <w:r w:rsidR="00AD34C8">
              <w:rPr>
                <w:sz w:val="24"/>
              </w:rPr>
              <w:t xml:space="preserve"> «Дарылеса».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-Презентация«Съедобныеинесъедобныегрибы»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-Рассматриваниеплаката«Съедобныеинесъедобныегрибы».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-Рассказ«Способы употреблениягрибоввпищу».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ЧтениерассказВ.Катаев</w:t>
            </w:r>
            <w:proofErr w:type="spellEnd"/>
            <w:r>
              <w:rPr>
                <w:sz w:val="24"/>
              </w:rPr>
              <w:t>«Грибы».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-Поисково-исследовательскаядеятельность«Какотличитьдвойника?».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-Свободноеобщение«Какиегрибыязнаю».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-Дидактическиепознавательно–речевыеигры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Отгадайпосилуэту»,«Чтогдерастет»,«Съедобный– несъедобный»,«</w:t>
            </w:r>
            <w:proofErr w:type="spellStart"/>
            <w:r>
              <w:rPr>
                <w:sz w:val="24"/>
              </w:rPr>
              <w:t>Собиремгрибы</w:t>
            </w:r>
            <w:proofErr w:type="spellEnd"/>
            <w:r>
              <w:rPr>
                <w:sz w:val="24"/>
              </w:rPr>
              <w:t>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-Продуктивнаядеятельностьизприродногоматериала«Грибыдлябелочки»,«Влеспо грибы»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СлушаниемузыкиЛ.Абелян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Погрибы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М.Раухверген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Гибы</w:t>
            </w:r>
            <w:proofErr w:type="spellEnd"/>
            <w:r>
              <w:rPr>
                <w:sz w:val="24"/>
              </w:rPr>
              <w:t>».</w:t>
            </w:r>
          </w:p>
          <w:p w:rsidR="00DD7D6D" w:rsidRPr="00C32FB7" w:rsidRDefault="00AD34C8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Pr="00364EC4">
              <w:rPr>
                <w:sz w:val="24"/>
              </w:rPr>
              <w:t>Театральнаяигра</w:t>
            </w:r>
            <w:proofErr w:type="spellEnd"/>
            <w:r w:rsidRPr="00364EC4">
              <w:rPr>
                <w:sz w:val="24"/>
              </w:rPr>
              <w:t>«</w:t>
            </w:r>
            <w:proofErr w:type="spellStart"/>
            <w:r w:rsidRPr="00364EC4">
              <w:rPr>
                <w:sz w:val="24"/>
              </w:rPr>
              <w:t>Подгрибком</w:t>
            </w:r>
            <w:proofErr w:type="spellEnd"/>
            <w:r w:rsidRPr="00364EC4">
              <w:rPr>
                <w:sz w:val="24"/>
              </w:rPr>
              <w:t>»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305" w:type="pct"/>
            <w:textDirection w:val="btLr"/>
            <w:vAlign w:val="center"/>
          </w:tcPr>
          <w:p w:rsidR="00DD7D6D" w:rsidRPr="00E232A2" w:rsidRDefault="00623EEC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злаковых - хлеба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AD34C8" w:rsidRDefault="00AD34C8" w:rsidP="009F037D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Беседаохлебе «Путешествиеколоска», «Откудапришлабулочка».</w:t>
            </w:r>
          </w:p>
          <w:p w:rsidR="00AD34C8" w:rsidRDefault="00AD34C8" w:rsidP="009F037D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Знакомствосозлаковымикультурами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-Рассматривание-колосьевзерновыхрастений,сюжетныхкартинокизсерии«Откудахлеб пришел»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-Иллюстрацийсизображениеммашиниприспособлений,используемыхдлявыращиваниязлаков</w:t>
            </w:r>
          </w:p>
          <w:p w:rsidR="00364EC4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-Чтение пословиц и поговорок о хлебе, художественных произведений о хлебе 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-Игры:«Угадайнавкус»-определяютпшеничныйилиржанойхлеб,«Ктоназоветбольше блюд», «Из чего сварили кашу», «Угадай на ощупь» (крупы), «Назовипрофессию»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-С/ригры:«Пекарня»,«Супермаркет»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-Рисование:«Хлеб–хозяиндома»,«Берегихлеб»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-Драматизациясказки «Колобок»</w:t>
            </w:r>
          </w:p>
          <w:p w:rsidR="00AD34C8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-Лепкаизсоленоготеста</w:t>
            </w:r>
          </w:p>
          <w:p w:rsidR="00170A12" w:rsidRDefault="00AD34C8" w:rsidP="00AD3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170A12">
              <w:rPr>
                <w:sz w:val="24"/>
              </w:rPr>
              <w:t xml:space="preserve"> </w:t>
            </w:r>
            <w:proofErr w:type="spellStart"/>
            <w:r w:rsidR="00170A12">
              <w:rPr>
                <w:sz w:val="24"/>
              </w:rPr>
              <w:t>Театрнафланелеграфе</w:t>
            </w:r>
            <w:proofErr w:type="spellEnd"/>
            <w:r w:rsidR="00170A12">
              <w:rPr>
                <w:sz w:val="24"/>
              </w:rPr>
              <w:t>«Колобок»,«Колосок».</w:t>
            </w:r>
          </w:p>
          <w:p w:rsidR="00DD7D6D" w:rsidRPr="00364EC4" w:rsidRDefault="00170A12" w:rsidP="00170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D34C8" w:rsidRPr="0028465F">
              <w:rPr>
                <w:b/>
                <w:sz w:val="24"/>
              </w:rPr>
              <w:t>Оформлениеальбома«Поэтыохлебе»-совместносродителями.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44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305" w:type="pct"/>
            <w:textDirection w:val="btLr"/>
            <w:vAlign w:val="center"/>
          </w:tcPr>
          <w:p w:rsidR="00DD7D6D" w:rsidRPr="00E232A2" w:rsidRDefault="00623EEC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Вкусное лето – фрукты и ягоды </w:t>
            </w:r>
          </w:p>
        </w:tc>
        <w:tc>
          <w:tcPr>
            <w:tcW w:w="2986" w:type="pct"/>
            <w:tcBorders>
              <w:left w:val="dashSmallGap" w:sz="4" w:space="0" w:color="auto"/>
            </w:tcBorders>
            <w:vAlign w:val="center"/>
          </w:tcPr>
          <w:p w:rsidR="00AD34C8" w:rsidRDefault="00AD34C8" w:rsidP="00F900B9">
            <w:pPr>
              <w:pStyle w:val="TableParagraph"/>
              <w:numPr>
                <w:ilvl w:val="0"/>
                <w:numId w:val="47"/>
              </w:numPr>
              <w:tabs>
                <w:tab w:val="left" w:pos="109"/>
                <w:tab w:val="left" w:pos="201"/>
              </w:tabs>
              <w:ind w:left="59" w:firstLine="50"/>
              <w:rPr>
                <w:sz w:val="24"/>
              </w:rPr>
            </w:pPr>
            <w:r>
              <w:rPr>
                <w:sz w:val="24"/>
              </w:rPr>
              <w:t>Презентация«Волшебныйсад»</w:t>
            </w:r>
          </w:p>
          <w:p w:rsidR="00364EC4" w:rsidRDefault="00AD34C8" w:rsidP="00F900B9">
            <w:pPr>
              <w:pStyle w:val="TableParagraph"/>
              <w:numPr>
                <w:ilvl w:val="0"/>
                <w:numId w:val="47"/>
              </w:numPr>
              <w:tabs>
                <w:tab w:val="left" w:pos="109"/>
                <w:tab w:val="left" w:pos="201"/>
              </w:tabs>
              <w:ind w:left="59" w:right="21" w:firstLine="50"/>
              <w:rPr>
                <w:sz w:val="24"/>
              </w:rPr>
            </w:pPr>
            <w:r>
              <w:rPr>
                <w:sz w:val="24"/>
              </w:rPr>
              <w:t xml:space="preserve">Беседа «В огороде и в саду витамины я найду» о фруктах, ягодах </w:t>
            </w:r>
          </w:p>
          <w:p w:rsidR="00AD34C8" w:rsidRDefault="00AD34C8" w:rsidP="00F900B9">
            <w:pPr>
              <w:pStyle w:val="TableParagraph"/>
              <w:numPr>
                <w:ilvl w:val="0"/>
                <w:numId w:val="47"/>
              </w:numPr>
              <w:tabs>
                <w:tab w:val="left" w:pos="109"/>
                <w:tab w:val="left" w:pos="201"/>
              </w:tabs>
              <w:ind w:left="59" w:firstLine="50"/>
              <w:rPr>
                <w:sz w:val="24"/>
              </w:rPr>
            </w:pPr>
            <w:r>
              <w:rPr>
                <w:sz w:val="24"/>
              </w:rPr>
              <w:t>Игроваяситуация «Угадайповкусу»</w:t>
            </w:r>
          </w:p>
          <w:p w:rsidR="00364EC4" w:rsidRDefault="00AD34C8" w:rsidP="00F900B9">
            <w:pPr>
              <w:pStyle w:val="TableParagraph"/>
              <w:numPr>
                <w:ilvl w:val="0"/>
                <w:numId w:val="47"/>
              </w:numPr>
              <w:tabs>
                <w:tab w:val="left" w:pos="109"/>
                <w:tab w:val="left" w:pos="201"/>
              </w:tabs>
              <w:ind w:left="59" w:right="347" w:firstLine="50"/>
              <w:rPr>
                <w:sz w:val="24"/>
              </w:rPr>
            </w:pPr>
            <w:r>
              <w:rPr>
                <w:sz w:val="24"/>
              </w:rPr>
              <w:t xml:space="preserve">Продуктивная </w:t>
            </w:r>
            <w:r w:rsidR="00364EC4">
              <w:rPr>
                <w:sz w:val="24"/>
              </w:rPr>
              <w:t>деятельность: лепка «</w:t>
            </w:r>
            <w:proofErr w:type="spellStart"/>
            <w:r w:rsidR="00364EC4">
              <w:rPr>
                <w:sz w:val="24"/>
              </w:rPr>
              <w:t>Молодильныеяблоки</w:t>
            </w:r>
            <w:proofErr w:type="spellEnd"/>
            <w:r w:rsidR="00364EC4">
              <w:rPr>
                <w:sz w:val="24"/>
              </w:rPr>
              <w:t xml:space="preserve">»; </w:t>
            </w:r>
          </w:p>
          <w:p w:rsidR="00364EC4" w:rsidRDefault="00364EC4" w:rsidP="00364EC4">
            <w:pPr>
              <w:pStyle w:val="TableParagraph"/>
              <w:tabs>
                <w:tab w:val="left" w:pos="713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- аппликация - «Фрукты», коллективнаяработа«Ягодноелукошко».</w:t>
            </w:r>
          </w:p>
          <w:p w:rsidR="00AD34C8" w:rsidRDefault="00AD34C8" w:rsidP="00364EC4">
            <w:pPr>
              <w:pStyle w:val="TableParagraph"/>
              <w:tabs>
                <w:tab w:val="left" w:pos="713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-Фотоконкурс«Ягода–малина».</w:t>
            </w:r>
          </w:p>
          <w:p w:rsidR="00DD7D6D" w:rsidRDefault="00AD34C8" w:rsidP="00AD34C8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Деньугощенияяблоками</w:t>
            </w:r>
          </w:p>
          <w:p w:rsidR="00AD34C8" w:rsidRPr="00AD34C8" w:rsidRDefault="00AD34C8" w:rsidP="00AD34C8">
            <w:pPr>
              <w:pStyle w:val="TableParagraph"/>
              <w:tabs>
                <w:tab w:val="left" w:pos="307"/>
              </w:tabs>
              <w:ind w:left="0"/>
              <w:rPr>
                <w:b/>
                <w:sz w:val="24"/>
              </w:rPr>
            </w:pPr>
            <w:r w:rsidRPr="00AD34C8">
              <w:rPr>
                <w:b/>
                <w:sz w:val="24"/>
              </w:rPr>
              <w:t>Развлечение «Яблочный спас»</w:t>
            </w:r>
          </w:p>
        </w:tc>
        <w:tc>
          <w:tcPr>
            <w:tcW w:w="1189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170A12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DA707F">
        <w:trPr>
          <w:cantSplit/>
          <w:trHeight w:val="838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170A12" w:rsidRDefault="00DD7D6D" w:rsidP="00DA707F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lastRenderedPageBreak/>
              <w:t>Взаимодействие с родителями:</w:t>
            </w:r>
            <w:r w:rsidR="00DA7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0A12" w:rsidRPr="00170A12">
              <w:rPr>
                <w:rFonts w:ascii="Times New Roman" w:hAnsi="Times New Roman" w:cs="Times New Roman"/>
                <w:sz w:val="24"/>
              </w:rPr>
              <w:t>Смотр – конкурс для детей, родителей и педагогов «Нетрадиционное физкультурное оборудование для дошкольников своими руками»</w:t>
            </w:r>
          </w:p>
          <w:p w:rsidR="00DD7D6D" w:rsidRPr="0028465F" w:rsidRDefault="00364EC4" w:rsidP="00330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465F">
              <w:rPr>
                <w:rFonts w:ascii="Times New Roman" w:hAnsi="Times New Roman" w:cs="Times New Roman"/>
                <w:sz w:val="24"/>
              </w:rPr>
              <w:t>Оформлениеальбома«Поэтыохлебе»-совместносродителями.</w:t>
            </w:r>
          </w:p>
          <w:p w:rsidR="00364EC4" w:rsidRDefault="00364EC4" w:rsidP="00170A12">
            <w:pPr>
              <w:pStyle w:val="TableParagraph"/>
              <w:tabs>
                <w:tab w:val="left" w:pos="713"/>
              </w:tabs>
              <w:ind w:left="0" w:right="347"/>
              <w:rPr>
                <w:sz w:val="24"/>
              </w:rPr>
            </w:pPr>
            <w:r>
              <w:rPr>
                <w:sz w:val="24"/>
              </w:rPr>
              <w:t>Фотоконкурс«Ягода–малина».</w:t>
            </w:r>
          </w:p>
          <w:p w:rsidR="00364EC4" w:rsidRDefault="0063246E" w:rsidP="0063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физкультурном досуге, посвященном дню здоровья</w:t>
            </w:r>
          </w:p>
          <w:p w:rsidR="0063246E" w:rsidRPr="00170A12" w:rsidRDefault="0063246E" w:rsidP="0063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физическому развитию детей «Значение игр спортивной направленности для физического развития детей дошкольного возраста»</w:t>
            </w:r>
          </w:p>
        </w:tc>
      </w:tr>
    </w:tbl>
    <w:p w:rsidR="00DD7D6D" w:rsidRDefault="00DD7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0" w:rsidRDefault="006B06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6270" w:type="pct"/>
        <w:tblCellSpacing w:w="15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7"/>
        <w:gridCol w:w="1393"/>
        <w:gridCol w:w="5753"/>
        <w:gridCol w:w="3222"/>
      </w:tblGrid>
      <w:tr w:rsidR="00DD7D6D" w:rsidRPr="00A8260E" w:rsidTr="00DA707F">
        <w:trPr>
          <w:cantSplit/>
          <w:trHeight w:val="614"/>
          <w:tblCellSpacing w:w="15" w:type="dxa"/>
        </w:trPr>
        <w:tc>
          <w:tcPr>
            <w:tcW w:w="4975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lastRenderedPageBreak/>
              <w:t>Тема недели «</w:t>
            </w:r>
            <w:r w:rsidR="00031F51">
              <w:rPr>
                <w:rFonts w:ascii="Times New Roman" w:hAnsi="Times New Roman" w:cs="Times New Roman"/>
                <w:b/>
                <w:sz w:val="24"/>
              </w:rPr>
              <w:t>Неделя дружбы и юмора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A707F" w:rsidRPr="00120238" w:rsidTr="00DA707F">
        <w:trPr>
          <w:cantSplit/>
          <w:trHeight w:val="614"/>
          <w:tblCellSpacing w:w="15" w:type="dxa"/>
        </w:trPr>
        <w:tc>
          <w:tcPr>
            <w:tcW w:w="729" w:type="pct"/>
            <w:vAlign w:val="center"/>
          </w:tcPr>
          <w:p w:rsidR="00DD7D6D" w:rsidRPr="00120238" w:rsidRDefault="00DD7D6D" w:rsidP="00DA707F">
            <w:pPr>
              <w:spacing w:before="100" w:beforeAutospacing="1" w:after="100" w:afterAutospacing="1" w:line="240" w:lineRule="auto"/>
              <w:ind w:left="396" w:right="-521" w:firstLine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72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564" w:type="pct"/>
            <w:textDirection w:val="btLr"/>
            <w:vAlign w:val="center"/>
          </w:tcPr>
          <w:p w:rsidR="00DD7D6D" w:rsidRPr="00E232A2" w:rsidRDefault="00D17EA3" w:rsidP="00D17EA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дружбы и подарков 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D17EA3" w:rsidRDefault="00161EA2" w:rsidP="002F5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5553DA">
              <w:rPr>
                <w:sz w:val="24"/>
              </w:rPr>
              <w:t>Беседы: «</w:t>
            </w:r>
            <w:r w:rsidR="005553DA">
              <w:rPr>
                <w:spacing w:val="-6"/>
                <w:sz w:val="24"/>
              </w:rPr>
              <w:t>Кто</w:t>
            </w:r>
            <w:r w:rsidR="00D17EA3">
              <w:rPr>
                <w:sz w:val="24"/>
              </w:rPr>
              <w:t>такой</w:t>
            </w:r>
            <w:r>
              <w:rPr>
                <w:sz w:val="24"/>
              </w:rPr>
              <w:t>друг», «Длячегонужныдрузья»,</w:t>
            </w:r>
            <w:r w:rsidR="00D17EA3">
              <w:rPr>
                <w:sz w:val="24"/>
              </w:rPr>
              <w:t>«Чемможнопорадоватьдруга?»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Дидактическиеигры«Подарокдругу».</w:t>
            </w:r>
          </w:p>
          <w:p w:rsidR="00161EA2" w:rsidRDefault="00161EA2" w:rsidP="002F5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-Игра–аттракцион «Подариулыбкудругу».</w:t>
            </w:r>
          </w:p>
          <w:p w:rsidR="00161EA2" w:rsidRDefault="00161EA2" w:rsidP="002F5F1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Рисование«Портретлюбимогодруга»</w:t>
            </w:r>
          </w:p>
          <w:p w:rsidR="00D17EA3" w:rsidRDefault="00161EA2" w:rsidP="002F5F1A">
            <w:pPr>
              <w:pStyle w:val="TableParagraph"/>
              <w:tabs>
                <w:tab w:val="left" w:pos="713"/>
              </w:tabs>
              <w:ind w:left="0" w:right="295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D17EA3">
              <w:rPr>
                <w:sz w:val="24"/>
              </w:rPr>
              <w:t>учноетруд:изготовлениеоткрыток,поделокдлядрузей.</w:t>
            </w:r>
          </w:p>
          <w:p w:rsidR="00D17EA3" w:rsidRDefault="00D17EA3" w:rsidP="005553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«Теремок» обр. Ушинского, «Игрушки»А.Барто,«Песенкадрузей»С.Михалков,«Трипоросенка»пер.С.Михалкова,</w:t>
            </w:r>
          </w:p>
          <w:p w:rsidR="00433358" w:rsidRDefault="00D17EA3" w:rsidP="002F5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Бременскиемузыканты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бр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римм</w:t>
            </w:r>
            <w:proofErr w:type="spellEnd"/>
            <w:r>
              <w:rPr>
                <w:sz w:val="24"/>
              </w:rPr>
              <w:t>,«</w:t>
            </w:r>
            <w:proofErr w:type="spellStart"/>
            <w:r>
              <w:rPr>
                <w:sz w:val="24"/>
              </w:rPr>
              <w:t>Другдетства</w:t>
            </w:r>
            <w:proofErr w:type="spellEnd"/>
            <w:r>
              <w:rPr>
                <w:sz w:val="24"/>
              </w:rPr>
              <w:t>»В.Драгунский, «Цветик–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»В.Катаев,</w:t>
            </w:r>
          </w:p>
          <w:p w:rsidR="00D17EA3" w:rsidRDefault="00D17EA3" w:rsidP="002F5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БобиквгостяхуБарбоса</w:t>
            </w:r>
            <w:proofErr w:type="spellEnd"/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.Носов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Дидактическиеигры:«Хорошо–плохо»,«Угадайнастроение».</w:t>
            </w:r>
          </w:p>
          <w:p w:rsidR="00D17EA3" w:rsidRDefault="002F5F1A" w:rsidP="002F5F1A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17EA3">
              <w:rPr>
                <w:sz w:val="24"/>
              </w:rPr>
              <w:t>Словеснаяигра «Ктобольшескажетдобрыхитеплыхслов».</w:t>
            </w:r>
          </w:p>
          <w:p w:rsidR="002F5F1A" w:rsidRDefault="002F5F1A" w:rsidP="002F5F1A">
            <w:pPr>
              <w:pStyle w:val="TableParagraph"/>
              <w:tabs>
                <w:tab w:val="left" w:pos="712"/>
                <w:tab w:val="left" w:pos="713"/>
              </w:tabs>
              <w:ind w:left="0" w:right="14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17EA3">
              <w:rPr>
                <w:sz w:val="24"/>
              </w:rPr>
              <w:t xml:space="preserve">Беседа «Давайте никогда не ссориться!» </w:t>
            </w:r>
          </w:p>
          <w:p w:rsidR="002F5F1A" w:rsidRDefault="00D17EA3" w:rsidP="002F5F1A">
            <w:pPr>
              <w:pStyle w:val="TableParagraph"/>
              <w:tabs>
                <w:tab w:val="left" w:pos="712"/>
                <w:tab w:val="left" w:pos="713"/>
              </w:tabs>
              <w:ind w:left="0" w:right="149"/>
              <w:rPr>
                <w:sz w:val="24"/>
              </w:rPr>
            </w:pPr>
            <w:r>
              <w:rPr>
                <w:sz w:val="24"/>
              </w:rPr>
              <w:t xml:space="preserve">- Просмотр мультфильма «Какстать другом». </w:t>
            </w:r>
          </w:p>
          <w:p w:rsidR="00D17EA3" w:rsidRDefault="00D17EA3" w:rsidP="002F5F1A">
            <w:pPr>
              <w:pStyle w:val="TableParagraph"/>
              <w:tabs>
                <w:tab w:val="left" w:pos="712"/>
                <w:tab w:val="left" w:pos="713"/>
              </w:tabs>
              <w:ind w:left="0" w:right="149"/>
              <w:rPr>
                <w:sz w:val="24"/>
              </w:rPr>
            </w:pPr>
            <w:r>
              <w:rPr>
                <w:sz w:val="24"/>
              </w:rPr>
              <w:t>- Обсуждение пословицодружбе.</w:t>
            </w:r>
          </w:p>
          <w:p w:rsidR="00D17EA3" w:rsidRPr="00C32FB7" w:rsidRDefault="002F5F1A" w:rsidP="005553DA">
            <w:pPr>
              <w:pStyle w:val="TableParagraph"/>
              <w:tabs>
                <w:tab w:val="left" w:pos="712"/>
                <w:tab w:val="left" w:pos="71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D17EA3">
              <w:rPr>
                <w:sz w:val="24"/>
              </w:rPr>
              <w:t>Настольнаяигра«Мозаика»:«Букетдлядруга»,«Пирогдлядруга».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433358">
            <w:pPr>
              <w:spacing w:after="0" w:line="240" w:lineRule="auto"/>
              <w:ind w:right="1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72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564" w:type="pct"/>
            <w:textDirection w:val="btLr"/>
            <w:vAlign w:val="center"/>
          </w:tcPr>
          <w:p w:rsidR="00DD7D6D" w:rsidRPr="00E232A2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государственного флага РФ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C11CDA" w:rsidRDefault="00E4108C" w:rsidP="00E4108C">
            <w:pPr>
              <w:pStyle w:val="TableParagraph"/>
              <w:tabs>
                <w:tab w:val="left" w:pos="307"/>
              </w:tabs>
              <w:ind w:left="0"/>
              <w:rPr>
                <w:rStyle w:val="20"/>
              </w:rPr>
            </w:pPr>
            <w:r>
              <w:rPr>
                <w:rStyle w:val="c2"/>
              </w:rPr>
              <w:t>-</w:t>
            </w:r>
            <w:r w:rsidR="00C11CDA">
              <w:rPr>
                <w:rStyle w:val="c2"/>
              </w:rPr>
              <w:t>Разучивание стихотворений, прослушивание песен о Родине, флаге, России.</w:t>
            </w:r>
          </w:p>
          <w:p w:rsidR="008E4989" w:rsidRDefault="00E4108C" w:rsidP="00E4108C">
            <w:pPr>
              <w:pStyle w:val="TableParagraph"/>
              <w:tabs>
                <w:tab w:val="left" w:pos="307"/>
              </w:tabs>
              <w:ind w:left="0"/>
            </w:pPr>
            <w:r>
              <w:t>-</w:t>
            </w:r>
            <w:r w:rsidR="008E4989">
              <w:t xml:space="preserve">Чтение стихотворений В. Степанова "Флаг России», </w:t>
            </w:r>
          </w:p>
          <w:p w:rsidR="008E4989" w:rsidRDefault="008E4989" w:rsidP="00E4108C">
            <w:pPr>
              <w:pStyle w:val="TableParagraph"/>
              <w:tabs>
                <w:tab w:val="left" w:pos="307"/>
              </w:tabs>
              <w:ind w:left="0"/>
            </w:pPr>
            <w:r>
              <w:t>А. Александрова "Российский флаг".</w:t>
            </w:r>
          </w:p>
          <w:p w:rsidR="008E4989" w:rsidRDefault="00E4108C" w:rsidP="00E4108C">
            <w:pPr>
              <w:pStyle w:val="TableParagraph"/>
              <w:tabs>
                <w:tab w:val="left" w:pos="307"/>
              </w:tabs>
              <w:ind w:left="0"/>
              <w:rPr>
                <w:rStyle w:val="20"/>
              </w:rPr>
            </w:pPr>
            <w:r>
              <w:t>-</w:t>
            </w:r>
            <w:r w:rsidR="008E4989">
              <w:t>Чтение книги А. Кузнецова "Символы Отечества".</w:t>
            </w:r>
          </w:p>
          <w:p w:rsidR="008E4989" w:rsidRDefault="00E4108C" w:rsidP="00E4108C">
            <w:pPr>
              <w:pStyle w:val="TableParagraph"/>
              <w:tabs>
                <w:tab w:val="left" w:pos="307"/>
              </w:tabs>
              <w:ind w:left="0"/>
              <w:rPr>
                <w:rStyle w:val="c2"/>
              </w:rPr>
            </w:pPr>
            <w:r>
              <w:rPr>
                <w:rStyle w:val="c2"/>
              </w:rPr>
              <w:t>-</w:t>
            </w:r>
            <w:r w:rsidR="00C11CDA">
              <w:rPr>
                <w:rStyle w:val="c2"/>
              </w:rPr>
              <w:t>Тематическая беседа «Флаг-главный символ страны»</w:t>
            </w:r>
          </w:p>
          <w:p w:rsidR="008E4989" w:rsidRDefault="00E4108C" w:rsidP="00E4108C">
            <w:pPr>
              <w:pStyle w:val="TableParagraph"/>
              <w:tabs>
                <w:tab w:val="left" w:pos="307"/>
              </w:tabs>
              <w:ind w:left="0"/>
              <w:rPr>
                <w:rStyle w:val="c2"/>
              </w:rPr>
            </w:pPr>
            <w:r>
              <w:t>-</w:t>
            </w:r>
            <w:r w:rsidR="008E4989">
              <w:t>Слушание песни «Флаг России». (муз. И. Г. Смирновой, сл. В. А. Смирнова).</w:t>
            </w:r>
          </w:p>
          <w:p w:rsidR="00E4108C" w:rsidRPr="00C11CDA" w:rsidRDefault="00E4108C" w:rsidP="00E4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</w:rPr>
              <w:t>-</w:t>
            </w:r>
            <w:r w:rsidRPr="008E4989">
              <w:rPr>
                <w:rStyle w:val="c2"/>
                <w:rFonts w:ascii="Times New Roman" w:hAnsi="Times New Roman" w:cs="Times New Roman"/>
              </w:rPr>
              <w:t>Аппликация «</w:t>
            </w:r>
            <w:r>
              <w:rPr>
                <w:rStyle w:val="c2"/>
                <w:rFonts w:ascii="Times New Roman" w:hAnsi="Times New Roman" w:cs="Times New Roman"/>
              </w:rPr>
              <w:t>Флажки», коллективная аппликация «Флаг России»</w:t>
            </w:r>
          </w:p>
          <w:p w:rsidR="00C11CDA" w:rsidRPr="00C11CDA" w:rsidRDefault="00E4108C" w:rsidP="00E4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1CDA" w:rsidRPr="00C1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«Собери флаг», «Найди флаг Российской Федерации».</w:t>
            </w:r>
          </w:p>
          <w:p w:rsidR="00C11CDA" w:rsidRDefault="00C11CDA" w:rsidP="00E4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-Рисование на асфальте «Флаг-символ России».</w:t>
            </w:r>
          </w:p>
          <w:p w:rsidR="00C11CDA" w:rsidRDefault="00E4108C" w:rsidP="00E4108C">
            <w:pPr>
              <w:pStyle w:val="TableParagraph"/>
              <w:tabs>
                <w:tab w:val="left" w:pos="307"/>
              </w:tabs>
              <w:ind w:left="0"/>
            </w:pPr>
            <w:r>
              <w:t>-</w:t>
            </w:r>
            <w:r w:rsidR="008E4989">
              <w:t>П/игра "Кто быстрее до флажка". П/игра- эстафета "Передай флажок".</w:t>
            </w:r>
          </w:p>
          <w:p w:rsidR="00E4108C" w:rsidRPr="00C32FB7" w:rsidRDefault="00E4108C" w:rsidP="00E4108C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t>- Развлечение на свежем воздухе "Это флаг моей России. И прекрасней флага нет!"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031F51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72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23.08</w:t>
            </w:r>
          </w:p>
        </w:tc>
        <w:tc>
          <w:tcPr>
            <w:tcW w:w="564" w:type="pct"/>
            <w:textDirection w:val="btLr"/>
            <w:vAlign w:val="center"/>
          </w:tcPr>
          <w:p w:rsidR="00DD7D6D" w:rsidRPr="00E232A2" w:rsidRDefault="00D17EA3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 вежливости и хороших манер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D17EA3" w:rsidRDefault="00D17EA3" w:rsidP="009F037D">
            <w:pPr>
              <w:pStyle w:val="TableParagraph"/>
              <w:numPr>
                <w:ilvl w:val="0"/>
                <w:numId w:val="43"/>
              </w:numPr>
              <w:tabs>
                <w:tab w:val="left" w:pos="25"/>
                <w:tab w:val="left" w:pos="309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Игрысмячом «Ктобольшезнаетвежливыхслов».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3"/>
              </w:numPr>
              <w:tabs>
                <w:tab w:val="left" w:pos="25"/>
                <w:tab w:val="left" w:pos="309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Заучиваниестихотворения«Сдобрым утром»Е.Благинина.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3"/>
              </w:numPr>
              <w:tabs>
                <w:tab w:val="left" w:pos="25"/>
                <w:tab w:val="left" w:pos="309"/>
              </w:tabs>
              <w:ind w:left="25" w:firstLine="0"/>
              <w:rPr>
                <w:sz w:val="24"/>
              </w:rPr>
            </w:pPr>
            <w:r>
              <w:rPr>
                <w:sz w:val="24"/>
              </w:rPr>
              <w:t>Игры-тренинг:«Разговорпотелефону»,«Попросиигрушку».</w:t>
            </w:r>
          </w:p>
          <w:p w:rsidR="00D17EA3" w:rsidRPr="009A08B1" w:rsidRDefault="00D17EA3" w:rsidP="009F037D">
            <w:pPr>
              <w:pStyle w:val="TableParagraph"/>
              <w:numPr>
                <w:ilvl w:val="0"/>
                <w:numId w:val="43"/>
              </w:numPr>
              <w:tabs>
                <w:tab w:val="left" w:pos="25"/>
                <w:tab w:val="left" w:pos="309"/>
              </w:tabs>
              <w:ind w:left="25" w:firstLine="0"/>
              <w:rPr>
                <w:sz w:val="24"/>
              </w:rPr>
            </w:pPr>
            <w:proofErr w:type="spellStart"/>
            <w:r w:rsidRPr="009A08B1">
              <w:rPr>
                <w:sz w:val="24"/>
              </w:rPr>
              <w:t>ЧтениекнигиС</w:t>
            </w:r>
            <w:proofErr w:type="gramStart"/>
            <w:r w:rsidRPr="009A08B1">
              <w:rPr>
                <w:sz w:val="24"/>
              </w:rPr>
              <w:t>.К</w:t>
            </w:r>
            <w:proofErr w:type="gramEnd"/>
            <w:r w:rsidRPr="009A08B1">
              <w:rPr>
                <w:sz w:val="24"/>
              </w:rPr>
              <w:t>озлова</w:t>
            </w:r>
            <w:proofErr w:type="spellEnd"/>
            <w:r w:rsidRPr="009A08B1">
              <w:rPr>
                <w:sz w:val="24"/>
              </w:rPr>
              <w:t xml:space="preserve"> «</w:t>
            </w:r>
            <w:proofErr w:type="spellStart"/>
            <w:r w:rsidRPr="009A08B1">
              <w:rPr>
                <w:sz w:val="24"/>
              </w:rPr>
              <w:t>Трям!Здравствуй</w:t>
            </w:r>
            <w:proofErr w:type="spellEnd"/>
            <w:r w:rsidRPr="009A08B1">
              <w:rPr>
                <w:sz w:val="24"/>
              </w:rPr>
              <w:t>»,</w:t>
            </w:r>
            <w:proofErr w:type="spellStart"/>
            <w:r w:rsidRPr="009A08B1">
              <w:rPr>
                <w:sz w:val="24"/>
              </w:rPr>
              <w:t>стихотворениеА.Барто</w:t>
            </w:r>
            <w:proofErr w:type="spellEnd"/>
            <w:r w:rsidR="009A08B1" w:rsidRPr="009A08B1">
              <w:rPr>
                <w:sz w:val="24"/>
              </w:rPr>
              <w:t xml:space="preserve">, </w:t>
            </w:r>
            <w:r w:rsidRPr="009A08B1">
              <w:rPr>
                <w:sz w:val="24"/>
              </w:rPr>
              <w:t>«</w:t>
            </w:r>
            <w:proofErr w:type="spellStart"/>
            <w:r w:rsidRPr="009A08B1">
              <w:rPr>
                <w:sz w:val="24"/>
              </w:rPr>
              <w:t>ШлавчераяпоСадовой</w:t>
            </w:r>
            <w:proofErr w:type="spellEnd"/>
            <w:r w:rsidRPr="009A08B1">
              <w:rPr>
                <w:sz w:val="24"/>
              </w:rPr>
              <w:t>»,М.Дружининой «Ктознаетволшебноеслово»,А.Кондратьева«Добрыйдень»,А.Яшина«Ялюблюкогдапривстречи»,«Чтотакоехорошоичтотакоеплохо»– В.Маяковский; «</w:t>
            </w:r>
            <w:proofErr w:type="spellStart"/>
            <w:r w:rsidRPr="009A08B1">
              <w:rPr>
                <w:sz w:val="24"/>
              </w:rPr>
              <w:t>Дважадныхмедвежонка</w:t>
            </w:r>
            <w:proofErr w:type="spellEnd"/>
            <w:r w:rsidRPr="009A08B1">
              <w:rPr>
                <w:sz w:val="24"/>
              </w:rPr>
              <w:t>»,</w:t>
            </w:r>
          </w:p>
          <w:p w:rsidR="00D17EA3" w:rsidRDefault="00D17EA3" w:rsidP="009A08B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«Сказкаоглупоммышонке»С.Маршак,«Вредныесоветы» </w:t>
            </w:r>
          </w:p>
          <w:p w:rsidR="00D17EA3" w:rsidRDefault="00D17EA3" w:rsidP="009A08B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Урокиэтикета.«Вежливаяпросьба».</w:t>
            </w:r>
          </w:p>
          <w:p w:rsidR="00D17EA3" w:rsidRDefault="00D17EA3" w:rsidP="009A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-Беседы: «Какичемможнопорадоватьблизких»,«Ктоизачемпридумалправилаповедения», «Каквыпомогаетевзрослым»,«Моихорошиепоступки»</w:t>
            </w:r>
          </w:p>
          <w:p w:rsidR="00D17EA3" w:rsidRDefault="00D17EA3" w:rsidP="009A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-Рассматриваниесюжетныхкартинок «Хорошо-плохо»</w:t>
            </w:r>
          </w:p>
          <w:p w:rsidR="00D17EA3" w:rsidRDefault="009A08B1" w:rsidP="009A08B1">
            <w:pPr>
              <w:pStyle w:val="TableParagraph"/>
              <w:tabs>
                <w:tab w:val="left" w:pos="1916"/>
                <w:tab w:val="left" w:pos="2954"/>
                <w:tab w:val="left" w:pos="3969"/>
                <w:tab w:val="left" w:pos="4905"/>
                <w:tab w:val="left" w:pos="5706"/>
                <w:tab w:val="left" w:pos="66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-Задания: </w:t>
            </w:r>
            <w:r w:rsidR="00D17EA3">
              <w:rPr>
                <w:sz w:val="24"/>
              </w:rPr>
              <w:t>«Как</w:t>
            </w:r>
            <w:r w:rsidR="00D17EA3">
              <w:rPr>
                <w:sz w:val="24"/>
              </w:rPr>
              <w:tab/>
              <w:t>можно</w:t>
            </w:r>
            <w:r w:rsidR="00E608F2">
              <w:rPr>
                <w:sz w:val="24"/>
              </w:rPr>
              <w:t xml:space="preserve">… (поздороваться, </w:t>
            </w:r>
            <w:r w:rsidR="00E608F2">
              <w:rPr>
                <w:sz w:val="24"/>
              </w:rPr>
              <w:tab/>
            </w:r>
            <w:r w:rsidR="00D17EA3">
              <w:rPr>
                <w:sz w:val="24"/>
              </w:rPr>
              <w:t>попрощаться,поблагодарить,попросить,отказаться,обратиться)</w:t>
            </w:r>
          </w:p>
          <w:p w:rsidR="00D17EA3" w:rsidRDefault="00D17EA3" w:rsidP="009A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-С/ригры:«Супермаркет», «Салонкрасоты»</w:t>
            </w:r>
          </w:p>
          <w:p w:rsidR="00D17EA3" w:rsidRDefault="00D17EA3" w:rsidP="009A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-Проигрываниеэтюдов: «Скажидоброесловодругу»,«Назовиласково»</w:t>
            </w:r>
          </w:p>
          <w:p w:rsidR="00DD7D6D" w:rsidRPr="00C32FB7" w:rsidRDefault="00D17EA3" w:rsidP="009A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-С/ригры:«Набалуузолушки»,</w:t>
            </w:r>
            <w:r w:rsidR="00E608F2">
              <w:rPr>
                <w:sz w:val="24"/>
              </w:rPr>
              <w:t>«</w:t>
            </w:r>
            <w:r w:rsidR="00E608F2"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>гостиккоролевевежливости»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031F51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72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</w:p>
        </w:tc>
        <w:tc>
          <w:tcPr>
            <w:tcW w:w="564" w:type="pct"/>
            <w:textDirection w:val="btLr"/>
            <w:vAlign w:val="center"/>
          </w:tcPr>
          <w:p w:rsidR="00DD7D6D" w:rsidRPr="00E232A2" w:rsidRDefault="00D17EA3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улыбок и юмора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D17EA3" w:rsidRDefault="00D17EA3" w:rsidP="009F037D">
            <w:pPr>
              <w:pStyle w:val="TableParagraph"/>
              <w:numPr>
                <w:ilvl w:val="0"/>
                <w:numId w:val="44"/>
              </w:numPr>
              <w:tabs>
                <w:tab w:val="left" w:pos="167"/>
                <w:tab w:val="left" w:pos="309"/>
              </w:tabs>
              <w:ind w:left="1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ПениепесенкиВ.Шаинского</w:t>
            </w:r>
            <w:proofErr w:type="spellEnd"/>
            <w:r>
              <w:rPr>
                <w:sz w:val="24"/>
              </w:rPr>
              <w:t>«Улыбка».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4"/>
              </w:numPr>
              <w:tabs>
                <w:tab w:val="left" w:pos="167"/>
                <w:tab w:val="left" w:pos="309"/>
              </w:tabs>
              <w:ind w:left="164" w:firstLine="0"/>
              <w:rPr>
                <w:sz w:val="24"/>
              </w:rPr>
            </w:pPr>
            <w:r>
              <w:rPr>
                <w:sz w:val="24"/>
              </w:rPr>
              <w:t>Беседасдетьми«Чтоможеттебяразвеселить?»</w:t>
            </w:r>
            <w:r w:rsidR="00031F51">
              <w:rPr>
                <w:sz w:val="24"/>
              </w:rPr>
              <w:t>, «Когдачеловекусмешно».</w:t>
            </w:r>
          </w:p>
          <w:p w:rsidR="00031F51" w:rsidRDefault="00D17EA3" w:rsidP="009F037D">
            <w:pPr>
              <w:pStyle w:val="TableParagraph"/>
              <w:numPr>
                <w:ilvl w:val="0"/>
                <w:numId w:val="45"/>
              </w:numPr>
              <w:tabs>
                <w:tab w:val="left" w:pos="167"/>
                <w:tab w:val="left" w:pos="309"/>
              </w:tabs>
              <w:ind w:left="164" w:right="523" w:firstLine="0"/>
              <w:rPr>
                <w:sz w:val="24"/>
              </w:rPr>
            </w:pPr>
            <w:r>
              <w:rPr>
                <w:sz w:val="24"/>
              </w:rPr>
              <w:t>Рисование:«Точка,точка,запятая,вышларожицакривая»(рисуемсмешные</w:t>
            </w:r>
            <w:r w:rsidR="00031F51">
              <w:rPr>
                <w:sz w:val="24"/>
              </w:rPr>
              <w:t xml:space="preserve">рожицы), «Неведомая зверюшка», «Смешные рисунки» </w:t>
            </w:r>
          </w:p>
          <w:p w:rsidR="002A1171" w:rsidRDefault="00D17EA3" w:rsidP="00031F51">
            <w:pPr>
              <w:pStyle w:val="TableParagraph"/>
              <w:tabs>
                <w:tab w:val="left" w:pos="167"/>
                <w:tab w:val="left" w:pos="309"/>
              </w:tabs>
              <w:ind w:left="164" w:right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ЧтениерассказовН.Носова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Живаяшляпа</w:t>
            </w:r>
            <w:proofErr w:type="spellEnd"/>
            <w:r>
              <w:rPr>
                <w:sz w:val="24"/>
              </w:rPr>
              <w:t>»,К.Чуковского</w:t>
            </w:r>
          </w:p>
          <w:p w:rsidR="002A1171" w:rsidRDefault="00D17EA3" w:rsidP="00031F51">
            <w:pPr>
              <w:pStyle w:val="TableParagraph"/>
              <w:tabs>
                <w:tab w:val="left" w:pos="167"/>
                <w:tab w:val="left" w:pos="309"/>
              </w:tabs>
              <w:ind w:left="164"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-Игры с воздушными и мыльными шарами </w:t>
            </w:r>
          </w:p>
          <w:p w:rsidR="00D17EA3" w:rsidRDefault="00D17EA3" w:rsidP="00031F51">
            <w:pPr>
              <w:pStyle w:val="TableParagraph"/>
              <w:tabs>
                <w:tab w:val="left" w:pos="167"/>
                <w:tab w:val="left" w:pos="309"/>
              </w:tabs>
              <w:ind w:left="164" w:right="163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 w:rsidR="002A1171">
              <w:rPr>
                <w:sz w:val="24"/>
              </w:rPr>
              <w:t>небылиц</w:t>
            </w:r>
          </w:p>
          <w:p w:rsidR="00D17EA3" w:rsidRDefault="00D17EA3" w:rsidP="00031F51">
            <w:pPr>
              <w:pStyle w:val="TableParagraph"/>
              <w:tabs>
                <w:tab w:val="left" w:pos="167"/>
                <w:tab w:val="left" w:pos="309"/>
              </w:tabs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-Показфокусов</w:t>
            </w:r>
          </w:p>
          <w:p w:rsidR="00D17EA3" w:rsidRDefault="00D17EA3" w:rsidP="00031F51">
            <w:pPr>
              <w:pStyle w:val="TableParagraph"/>
              <w:tabs>
                <w:tab w:val="left" w:pos="167"/>
                <w:tab w:val="left" w:pos="309"/>
              </w:tabs>
              <w:ind w:left="164" w:right="6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-Игры:«Ктосмешнеепридумаетназвание»,«Найдиошибкихудожника», «Фантазеры», «Да – нет», «Царевна – </w:t>
            </w:r>
            <w:proofErr w:type="spellStart"/>
            <w:r>
              <w:rPr>
                <w:sz w:val="24"/>
              </w:rPr>
              <w:t>Несмеяна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Нарисуйхвостикс</w:t>
            </w:r>
            <w:proofErr w:type="spellEnd"/>
            <w:r>
              <w:rPr>
                <w:sz w:val="24"/>
              </w:rPr>
              <w:t xml:space="preserve"> закрытыми глазами»</w:t>
            </w:r>
          </w:p>
          <w:p w:rsidR="00D17EA3" w:rsidRDefault="00031F51" w:rsidP="00031F51">
            <w:pPr>
              <w:pStyle w:val="TableParagraph"/>
              <w:tabs>
                <w:tab w:val="left" w:pos="167"/>
                <w:tab w:val="left" w:pos="309"/>
              </w:tabs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- Сюжетно-ролеваяигра«Цирк:выступают клоуны».</w:t>
            </w:r>
          </w:p>
          <w:p w:rsidR="00D17EA3" w:rsidRDefault="00D17EA3" w:rsidP="009F037D">
            <w:pPr>
              <w:pStyle w:val="TableParagraph"/>
              <w:numPr>
                <w:ilvl w:val="0"/>
                <w:numId w:val="45"/>
              </w:numPr>
              <w:tabs>
                <w:tab w:val="left" w:pos="167"/>
                <w:tab w:val="left" w:pos="309"/>
              </w:tabs>
              <w:ind w:left="164" w:firstLine="0"/>
              <w:rPr>
                <w:sz w:val="24"/>
              </w:rPr>
            </w:pPr>
            <w:r>
              <w:rPr>
                <w:sz w:val="24"/>
              </w:rPr>
              <w:t>Игра-развлечение«Жмурки».</w:t>
            </w:r>
          </w:p>
          <w:p w:rsidR="00031F51" w:rsidRDefault="00D17EA3" w:rsidP="009F037D">
            <w:pPr>
              <w:pStyle w:val="TableParagraph"/>
              <w:numPr>
                <w:ilvl w:val="0"/>
                <w:numId w:val="44"/>
              </w:numPr>
              <w:tabs>
                <w:tab w:val="left" w:pos="167"/>
                <w:tab w:val="left" w:pos="309"/>
              </w:tabs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Беседа«Вселюбят «Ералаш»,рассказываниеисторийиз«Ералаша».</w:t>
            </w:r>
          </w:p>
          <w:p w:rsidR="00D17EA3" w:rsidRPr="00C32FB7" w:rsidRDefault="00031F51" w:rsidP="00031F51">
            <w:pPr>
              <w:pStyle w:val="TableParagraph"/>
              <w:tabs>
                <w:tab w:val="left" w:pos="167"/>
                <w:tab w:val="left" w:pos="309"/>
              </w:tabs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D5106">
              <w:rPr>
                <w:b/>
                <w:sz w:val="24"/>
              </w:rPr>
              <w:t>Фото - конкурс</w:t>
            </w:r>
            <w:r w:rsidRPr="007D5106">
              <w:rPr>
                <w:b/>
                <w:spacing w:val="-3"/>
                <w:sz w:val="24"/>
              </w:rPr>
              <w:t xml:space="preserve"> для детей и родителей </w:t>
            </w:r>
            <w:r w:rsidRPr="007D5106">
              <w:rPr>
                <w:b/>
                <w:sz w:val="24"/>
              </w:rPr>
              <w:t>«Самаяобаятельнаяулыбка», «Самая смешнаяфигура»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031F51" w:rsidP="00031F51">
            <w:pPr>
              <w:pStyle w:val="TableParagraph"/>
              <w:tabs>
                <w:tab w:val="left" w:pos="167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729" w:type="pct"/>
            <w:textDirection w:val="btLr"/>
            <w:vAlign w:val="center"/>
          </w:tcPr>
          <w:p w:rsidR="00DD7D6D" w:rsidRDefault="00A72795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25.08</w:t>
            </w:r>
          </w:p>
        </w:tc>
        <w:tc>
          <w:tcPr>
            <w:tcW w:w="564" w:type="pct"/>
            <w:textDirection w:val="btLr"/>
            <w:vAlign w:val="center"/>
          </w:tcPr>
          <w:p w:rsidR="00DD7D6D" w:rsidRPr="00E232A2" w:rsidRDefault="0059032A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кино</w:t>
            </w:r>
          </w:p>
        </w:tc>
        <w:tc>
          <w:tcPr>
            <w:tcW w:w="2368" w:type="pct"/>
            <w:tcBorders>
              <w:left w:val="dashSmallGap" w:sz="4" w:space="0" w:color="auto"/>
            </w:tcBorders>
            <w:vAlign w:val="center"/>
          </w:tcPr>
          <w:p w:rsidR="00DD7D6D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7EA3" w:rsidRPr="00CF3D0F">
              <w:rPr>
                <w:sz w:val="24"/>
                <w:szCs w:val="24"/>
              </w:rPr>
              <w:t>Презентация «</w:t>
            </w:r>
            <w:r w:rsidR="00277020" w:rsidRPr="00CF3D0F">
              <w:rPr>
                <w:sz w:val="24"/>
                <w:szCs w:val="24"/>
              </w:rPr>
              <w:t>Кто создает фильм?</w:t>
            </w:r>
            <w:r w:rsidR="00D17EA3" w:rsidRPr="00CF3D0F">
              <w:rPr>
                <w:sz w:val="24"/>
                <w:szCs w:val="24"/>
              </w:rPr>
              <w:t>»</w:t>
            </w:r>
            <w:r w:rsidR="00277020" w:rsidRPr="00CF3D0F">
              <w:rPr>
                <w:sz w:val="24"/>
                <w:szCs w:val="24"/>
              </w:rPr>
              <w:t>, «День российского кино»</w:t>
            </w:r>
          </w:p>
          <w:p w:rsidR="00CF3D0F" w:rsidRPr="00CF3D0F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47594">
              <w:rPr>
                <w:sz w:val="24"/>
                <w:szCs w:val="24"/>
              </w:rPr>
              <w:t>Прослушивание песен</w:t>
            </w:r>
            <w:r>
              <w:rPr>
                <w:sz w:val="24"/>
                <w:szCs w:val="24"/>
              </w:rPr>
              <w:t xml:space="preserve"> из мультфильмов </w:t>
            </w:r>
            <w:r w:rsidR="00047594">
              <w:rPr>
                <w:noProof/>
                <w:sz w:val="24"/>
                <w:szCs w:val="24"/>
                <w:lang w:eastAsia="ru-RU"/>
              </w:rPr>
              <w:t>«Песня про кузнечика», «Улыбка», Я на солнышке лежу…»</w:t>
            </w:r>
          </w:p>
          <w:p w:rsidR="00277020" w:rsidRPr="00CF3D0F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="00277020" w:rsidRPr="00CF3D0F">
              <w:rPr>
                <w:rStyle w:val="markedcontent"/>
                <w:sz w:val="24"/>
                <w:szCs w:val="24"/>
              </w:rPr>
              <w:t>Беседы на темы «Что такое кино?», «Какие бывают</w:t>
            </w:r>
            <w:r w:rsidR="00277020" w:rsidRPr="00CF3D0F">
              <w:rPr>
                <w:sz w:val="24"/>
                <w:szCs w:val="24"/>
              </w:rPr>
              <w:br/>
            </w:r>
            <w:r w:rsidR="00277020" w:rsidRPr="00CF3D0F">
              <w:rPr>
                <w:rStyle w:val="markedcontent"/>
                <w:sz w:val="24"/>
                <w:szCs w:val="24"/>
              </w:rPr>
              <w:t>фильмы (жанры)»</w:t>
            </w:r>
            <w:r w:rsidR="00047594">
              <w:rPr>
                <w:rStyle w:val="markedcontent"/>
                <w:sz w:val="24"/>
                <w:szCs w:val="24"/>
              </w:rPr>
              <w:t>, «Правила поведения в кинотеатре»</w:t>
            </w:r>
          </w:p>
          <w:p w:rsidR="00CF3D0F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Pr="00CF3D0F">
              <w:rPr>
                <w:rStyle w:val="markedcontent"/>
                <w:sz w:val="24"/>
                <w:szCs w:val="24"/>
              </w:rPr>
              <w:t>Рисование «Рисуем мультфильм», (раскрась любимого героя).</w:t>
            </w:r>
          </w:p>
          <w:p w:rsidR="00047594" w:rsidRPr="00CF3D0F" w:rsidRDefault="00047594" w:rsidP="00CF3D0F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- Изготовление афиш, билетов для кино.</w:t>
            </w:r>
          </w:p>
          <w:p w:rsidR="00CF3D0F" w:rsidRPr="00CF3D0F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Pr="007D5106">
              <w:rPr>
                <w:rStyle w:val="markedcontent"/>
                <w:b/>
                <w:sz w:val="24"/>
                <w:szCs w:val="24"/>
              </w:rPr>
              <w:t>Выставка поделок из разных материалов «Герои любимых мультфильмов»</w:t>
            </w:r>
          </w:p>
          <w:p w:rsidR="00CF3D0F" w:rsidRPr="00CF3D0F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- В</w:t>
            </w:r>
            <w:r w:rsidRPr="00CF3D0F">
              <w:rPr>
                <w:rStyle w:val="markedcontent"/>
                <w:sz w:val="24"/>
                <w:szCs w:val="24"/>
              </w:rPr>
              <w:t>икторина «Угадай мультфильм и героя».</w:t>
            </w:r>
          </w:p>
          <w:p w:rsidR="00CF3D0F" w:rsidRPr="00852DC3" w:rsidRDefault="00CF3D0F" w:rsidP="00CF3D0F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Pr="00CF3D0F">
              <w:rPr>
                <w:rStyle w:val="markedcontent"/>
                <w:sz w:val="24"/>
                <w:szCs w:val="24"/>
              </w:rPr>
              <w:t xml:space="preserve">С/ </w:t>
            </w:r>
            <w:proofErr w:type="spellStart"/>
            <w:r w:rsidRPr="00CF3D0F">
              <w:rPr>
                <w:rStyle w:val="markedcontent"/>
                <w:sz w:val="24"/>
                <w:szCs w:val="24"/>
              </w:rPr>
              <w:t>ролева</w:t>
            </w:r>
            <w:proofErr w:type="spellEnd"/>
            <w:r w:rsidRPr="00CF3D0F">
              <w:rPr>
                <w:rStyle w:val="markedcontent"/>
                <w:sz w:val="24"/>
                <w:szCs w:val="24"/>
              </w:rPr>
              <w:t xml:space="preserve"> игра «Снимаем кино»</w:t>
            </w:r>
          </w:p>
        </w:tc>
        <w:tc>
          <w:tcPr>
            <w:tcW w:w="1278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9F1F0F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D7D6D" w:rsidTr="00DA707F">
        <w:trPr>
          <w:cantSplit/>
          <w:trHeight w:val="838"/>
          <w:tblCellSpacing w:w="15" w:type="dxa"/>
        </w:trPr>
        <w:tc>
          <w:tcPr>
            <w:tcW w:w="4975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Default="00DD7D6D" w:rsidP="00330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t>Взаимодействие с родителями:</w:t>
            </w:r>
          </w:p>
          <w:p w:rsidR="0048390C" w:rsidRDefault="0048390C" w:rsidP="00330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Папка передвижка </w:t>
            </w:r>
            <w:r w:rsidRPr="0048390C">
              <w:rPr>
                <w:rFonts w:ascii="Times New Roman" w:hAnsi="Times New Roman" w:cs="Times New Roman"/>
                <w:sz w:val="24"/>
              </w:rPr>
              <w:t>«</w:t>
            </w:r>
            <w:r w:rsidRPr="0048390C">
              <w:rPr>
                <w:rFonts w:ascii="Times New Roman" w:hAnsi="Times New Roman" w:cs="Times New Roman"/>
              </w:rPr>
              <w:t>22 августа - Ден</w:t>
            </w:r>
            <w:r>
              <w:rPr>
                <w:rFonts w:ascii="Times New Roman" w:hAnsi="Times New Roman" w:cs="Times New Roman"/>
              </w:rPr>
              <w:t>ь Государственного флага России</w:t>
            </w:r>
            <w:r w:rsidRPr="0048390C">
              <w:rPr>
                <w:rFonts w:ascii="Times New Roman" w:hAnsi="Times New Roman" w:cs="Times New Roman"/>
                <w:sz w:val="24"/>
              </w:rPr>
              <w:t>»</w:t>
            </w:r>
          </w:p>
          <w:p w:rsidR="0048390C" w:rsidRDefault="0048390C" w:rsidP="00330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390C">
              <w:rPr>
                <w:rFonts w:ascii="Times New Roman" w:hAnsi="Times New Roman" w:cs="Times New Roman"/>
                <w:sz w:val="24"/>
              </w:rPr>
              <w:t>Фото - конкурс</w:t>
            </w:r>
            <w:r w:rsidRPr="0048390C">
              <w:rPr>
                <w:rFonts w:ascii="Times New Roman" w:hAnsi="Times New Roman" w:cs="Times New Roman"/>
                <w:spacing w:val="-3"/>
                <w:sz w:val="24"/>
              </w:rPr>
              <w:t xml:space="preserve"> для детей и родителей </w:t>
            </w:r>
            <w:r w:rsidRPr="0048390C">
              <w:rPr>
                <w:rFonts w:ascii="Times New Roman" w:hAnsi="Times New Roman" w:cs="Times New Roman"/>
                <w:sz w:val="24"/>
              </w:rPr>
              <w:t>«Самаяобаятельнаяулыбка», «Самая смешнаяфигура»</w:t>
            </w:r>
          </w:p>
          <w:p w:rsidR="0048390C" w:rsidRDefault="0048390C" w:rsidP="0048390C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Консультация «Как подбирать мультфильмы. Чему они учат детей?»</w:t>
            </w:r>
          </w:p>
          <w:p w:rsidR="0048390C" w:rsidRDefault="0048390C" w:rsidP="00852DC3">
            <w:pPr>
              <w:pStyle w:val="TableParagraph"/>
              <w:tabs>
                <w:tab w:val="left" w:pos="307"/>
              </w:tabs>
              <w:ind w:left="0"/>
              <w:rPr>
                <w:rStyle w:val="markedcontent"/>
                <w:sz w:val="24"/>
                <w:szCs w:val="24"/>
              </w:rPr>
            </w:pPr>
            <w:r w:rsidRPr="00CF3D0F">
              <w:rPr>
                <w:rStyle w:val="markedcontent"/>
                <w:sz w:val="24"/>
                <w:szCs w:val="24"/>
              </w:rPr>
              <w:t>Выставка поделок из разных материалов «Герои любимых мультфильмов»</w:t>
            </w:r>
          </w:p>
          <w:p w:rsidR="00982800" w:rsidRPr="0048390C" w:rsidRDefault="00982800" w:rsidP="00982800">
            <w:pPr>
              <w:pStyle w:val="TableParagraph"/>
              <w:tabs>
                <w:tab w:val="left" w:pos="307"/>
              </w:tabs>
              <w:ind w:left="0"/>
              <w:rPr>
                <w:sz w:val="24"/>
                <w:szCs w:val="24"/>
              </w:rPr>
            </w:pPr>
            <w:r w:rsidRPr="00120238">
              <w:rPr>
                <w:sz w:val="24"/>
                <w:szCs w:val="24"/>
                <w:lang w:eastAsia="ru-RU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</w:tr>
    </w:tbl>
    <w:p w:rsidR="00DD7D6D" w:rsidRDefault="00DD7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0" w:rsidRDefault="006B06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511" w:type="pct"/>
        <w:tblCellSpacing w:w="15" w:type="dxa"/>
        <w:tblInd w:w="-2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34"/>
        <w:gridCol w:w="7114"/>
        <w:gridCol w:w="1898"/>
      </w:tblGrid>
      <w:tr w:rsidR="00DD7D6D" w:rsidRPr="00A8260E" w:rsidTr="00DA707F">
        <w:trPr>
          <w:cantSplit/>
          <w:trHeight w:val="614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hAnsi="Times New Roman" w:cs="Times New Roman"/>
                <w:b/>
                <w:sz w:val="24"/>
              </w:rPr>
              <w:lastRenderedPageBreak/>
              <w:t>Тема недели «</w:t>
            </w:r>
            <w:r w:rsidR="00623EEC">
              <w:rPr>
                <w:rFonts w:ascii="Times New Roman" w:hAnsi="Times New Roman" w:cs="Times New Roman"/>
                <w:b/>
                <w:sz w:val="24"/>
              </w:rPr>
              <w:t>Прощание с летом</w:t>
            </w:r>
            <w:r w:rsidRPr="00C32FB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A707F" w:rsidRPr="00120238" w:rsidTr="00DA707F">
        <w:trPr>
          <w:cantSplit/>
          <w:trHeight w:val="614"/>
          <w:tblCellSpacing w:w="15" w:type="dxa"/>
        </w:trPr>
        <w:tc>
          <w:tcPr>
            <w:tcW w:w="382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9" w:type="pct"/>
            <w:vAlign w:val="center"/>
          </w:tcPr>
          <w:p w:rsidR="00DD7D6D" w:rsidRPr="00120238" w:rsidRDefault="00DD7D6D" w:rsidP="00330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338" w:type="pct"/>
            <w:tcBorders>
              <w:lef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30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382" w:type="pct"/>
            <w:textDirection w:val="btLr"/>
            <w:vAlign w:val="center"/>
          </w:tcPr>
          <w:p w:rsidR="00DD7D6D" w:rsidRDefault="00E11A84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379" w:type="pct"/>
            <w:textDirection w:val="btLr"/>
            <w:vAlign w:val="center"/>
          </w:tcPr>
          <w:p w:rsidR="00DD7D6D" w:rsidRPr="00E232A2" w:rsidRDefault="008D1D28" w:rsidP="00330A6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радуги</w:t>
            </w:r>
          </w:p>
        </w:tc>
        <w:tc>
          <w:tcPr>
            <w:tcW w:w="3338" w:type="pct"/>
            <w:tcBorders>
              <w:left w:val="dashSmallGap" w:sz="4" w:space="0" w:color="auto"/>
            </w:tcBorders>
            <w:vAlign w:val="center"/>
          </w:tcPr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Беседа«Когдаяувиделрадугу».</w:t>
            </w:r>
          </w:p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Экспериментирование«Создаемрадугу».</w:t>
            </w:r>
          </w:p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Рисование«Радуга–</w:t>
            </w:r>
            <w:r>
              <w:rPr>
                <w:sz w:val="24"/>
              </w:rPr>
              <w:t>дуга», «Радужнаяистория»</w:t>
            </w:r>
          </w:p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Разучиваниестихотворения«Надрекоюкоромыслом…».</w:t>
            </w:r>
          </w:p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 xml:space="preserve">Игра на развитие эмоций «И мы увидели радугу». - </w:t>
            </w:r>
          </w:p>
          <w:p w:rsidR="008D1D28" w:rsidRDefault="00FC1E73" w:rsidP="00FC1E73">
            <w:pPr>
              <w:pStyle w:val="TableParagraph"/>
              <w:tabs>
                <w:tab w:val="left" w:pos="712"/>
                <w:tab w:val="left" w:pos="713"/>
              </w:tabs>
              <w:ind w:left="138" w:right="1086"/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Игра«Разноцветнаямозаика»(бежатькведущему,взявшисьзаназванныйцвет всвоей одежде)</w:t>
            </w:r>
          </w:p>
          <w:p w:rsidR="008D1D28" w:rsidRDefault="008D1D28" w:rsidP="00FC1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-Д/и«</w:t>
            </w:r>
            <w:proofErr w:type="spellStart"/>
            <w:r>
              <w:rPr>
                <w:sz w:val="24"/>
              </w:rPr>
              <w:t>Соберемцветик</w:t>
            </w:r>
            <w:proofErr w:type="spellEnd"/>
            <w:r>
              <w:rPr>
                <w:sz w:val="24"/>
              </w:rPr>
              <w:t>–</w:t>
            </w:r>
            <w:proofErr w:type="spellStart"/>
            <w:r w:rsidR="00FC1E73">
              <w:rPr>
                <w:sz w:val="24"/>
              </w:rPr>
              <w:t>семицветик</w:t>
            </w:r>
            <w:proofErr w:type="spellEnd"/>
            <w:r w:rsidR="00FC1E73">
              <w:rPr>
                <w:sz w:val="24"/>
              </w:rPr>
              <w:t>», «</w:t>
            </w:r>
            <w:proofErr w:type="spellStart"/>
            <w:r w:rsidR="00FC1E73">
              <w:rPr>
                <w:sz w:val="24"/>
              </w:rPr>
              <w:t>Соберемрадугу</w:t>
            </w:r>
            <w:proofErr w:type="spellEnd"/>
            <w:r w:rsidR="00FC1E73">
              <w:rPr>
                <w:sz w:val="24"/>
              </w:rPr>
              <w:t>»</w:t>
            </w:r>
          </w:p>
          <w:p w:rsidR="00DD7D6D" w:rsidRPr="00C32FB7" w:rsidRDefault="008D1D28" w:rsidP="00FC1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Чтениепесенокиречевокпрорадугу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0" w:type="pct"/>
            <w:tcBorders>
              <w:right w:val="dashSmallGap" w:sz="4" w:space="0" w:color="auto"/>
            </w:tcBorders>
            <w:vAlign w:val="center"/>
          </w:tcPr>
          <w:p w:rsidR="00DD7D6D" w:rsidRPr="00C32FB7" w:rsidRDefault="00DD7D6D" w:rsidP="0033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382" w:type="pct"/>
            <w:textDirection w:val="btLr"/>
            <w:vAlign w:val="center"/>
          </w:tcPr>
          <w:p w:rsidR="008D1D28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379" w:type="pct"/>
            <w:textDirection w:val="btLr"/>
            <w:vAlign w:val="center"/>
          </w:tcPr>
          <w:p w:rsidR="008D1D28" w:rsidRPr="00E232A2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цветов </w:t>
            </w:r>
          </w:p>
        </w:tc>
        <w:tc>
          <w:tcPr>
            <w:tcW w:w="3338" w:type="pct"/>
            <w:tcBorders>
              <w:left w:val="dashSmallGap" w:sz="4" w:space="0" w:color="auto"/>
            </w:tcBorders>
            <w:vAlign w:val="center"/>
          </w:tcPr>
          <w:p w:rsidR="008D1D28" w:rsidRPr="00A769D6" w:rsidRDefault="008D1D28" w:rsidP="00A769D6">
            <w:pPr>
              <w:pStyle w:val="TableParagraph"/>
              <w:ind w:right="579"/>
              <w:rPr>
                <w:spacing w:val="-1"/>
                <w:sz w:val="24"/>
              </w:rPr>
            </w:pPr>
            <w:r>
              <w:rPr>
                <w:sz w:val="24"/>
              </w:rPr>
              <w:t>-Беседы о цветущих растениях «Цветочная радуга» (знакомство сразнообразием окраски цветов), «Цветочные часы» (используя наглядныйматериалифотографииузнают,какприпомощицветовопределятьвремя</w:t>
            </w:r>
            <w:r w:rsidR="00A769D6">
              <w:rPr>
                <w:sz w:val="24"/>
              </w:rPr>
              <w:t xml:space="preserve">суток), </w:t>
            </w:r>
            <w:r>
              <w:rPr>
                <w:sz w:val="24"/>
              </w:rPr>
              <w:t>«Длячегоцветочкупчелки».</w:t>
            </w:r>
          </w:p>
          <w:p w:rsidR="008D1D28" w:rsidRDefault="008D1D28" w:rsidP="00A769D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«Самыеразныецветы»(форма,цвет,размер,разнообразие.).</w:t>
            </w:r>
          </w:p>
          <w:p w:rsidR="008D1D28" w:rsidRDefault="008D1D28" w:rsidP="00A76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«Найдипоописанию»,«Поищитакойже».</w:t>
            </w:r>
          </w:p>
          <w:p w:rsidR="00FC1E73" w:rsidRDefault="008D1D28" w:rsidP="00A769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 w:rsidR="00A769D6">
              <w:rPr>
                <w:sz w:val="24"/>
              </w:rPr>
              <w:t xml:space="preserve"> Коллективнаяаппликация«Цветочная поляна»</w:t>
            </w:r>
            <w:r>
              <w:rPr>
                <w:sz w:val="24"/>
              </w:rPr>
              <w:t xml:space="preserve">. </w:t>
            </w:r>
            <w:r w:rsidR="00A769D6">
              <w:rPr>
                <w:sz w:val="24"/>
              </w:rPr>
              <w:t>(сиспользованиемразногоматериала:салфетки,бумага,кожа,стружкаотцветных карандашей…)</w:t>
            </w:r>
          </w:p>
          <w:p w:rsidR="008D1D28" w:rsidRDefault="008D1D28" w:rsidP="00A769D6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-Наблюдение: «Цветочная мозаика»(знакомство с цветами на клумбе). «Друзья цветов (за порханиемнасекомыхнад</w:t>
            </w:r>
            <w:r w:rsidR="00FC1E73">
              <w:rPr>
                <w:sz w:val="24"/>
              </w:rPr>
              <w:t>цветами), «</w:t>
            </w:r>
            <w:r>
              <w:rPr>
                <w:sz w:val="24"/>
              </w:rPr>
              <w:t>Сорняки».</w:t>
            </w:r>
          </w:p>
          <w:p w:rsidR="00FC1E73" w:rsidRDefault="008D1D28" w:rsidP="00A769D6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 xml:space="preserve">-Чтение Ж. Санд «О чем говорят цветы» </w:t>
            </w:r>
          </w:p>
          <w:p w:rsidR="008D1D28" w:rsidRDefault="008D1D28" w:rsidP="00A76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-Отгадываниезагадокоцветах</w:t>
            </w:r>
          </w:p>
          <w:p w:rsidR="008D1D28" w:rsidRDefault="008D1D28" w:rsidP="00A76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-Рассматриваниеиллюстраций,открыток</w:t>
            </w:r>
          </w:p>
          <w:p w:rsidR="008D1D28" w:rsidRDefault="008D1D28" w:rsidP="00A769D6">
            <w:pPr>
              <w:pStyle w:val="TableParagraph"/>
              <w:tabs>
                <w:tab w:val="left" w:pos="30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-Оформлениеальбома«Мойлюбимыйцветок»-рисункидетей</w:t>
            </w:r>
          </w:p>
          <w:p w:rsidR="008D1D28" w:rsidRDefault="008D1D28" w:rsidP="00A769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-П/и «Садовник»,«Найдисвойцвет»,«Такойцветокбегикомне»«Соберибукет»,«Цветочный магазин»</w:t>
            </w:r>
          </w:p>
          <w:p w:rsidR="008D1D28" w:rsidRDefault="008D1D28" w:rsidP="00A769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-Изготовлениецветовизбумаги(способоморигами)</w:t>
            </w:r>
          </w:p>
          <w:p w:rsidR="008D1D28" w:rsidRPr="00A769D6" w:rsidRDefault="008D1D28" w:rsidP="00A769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-С/ригра«Цветочный</w:t>
            </w:r>
            <w:r w:rsidR="00A769D6">
              <w:rPr>
                <w:sz w:val="24"/>
              </w:rPr>
              <w:t>магазин»</w:t>
            </w:r>
          </w:p>
        </w:tc>
        <w:tc>
          <w:tcPr>
            <w:tcW w:w="830" w:type="pct"/>
            <w:tcBorders>
              <w:right w:val="dashSmallGap" w:sz="4" w:space="0" w:color="auto"/>
            </w:tcBorders>
            <w:vAlign w:val="center"/>
          </w:tcPr>
          <w:p w:rsidR="008D1D28" w:rsidRPr="00C32FB7" w:rsidRDefault="00A769D6" w:rsidP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382" w:type="pct"/>
            <w:textDirection w:val="btLr"/>
            <w:vAlign w:val="center"/>
          </w:tcPr>
          <w:p w:rsidR="008D1D28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379" w:type="pct"/>
            <w:textDirection w:val="btLr"/>
            <w:vAlign w:val="center"/>
          </w:tcPr>
          <w:p w:rsidR="008D1D28" w:rsidRPr="00E232A2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свидания лет о.</w:t>
            </w:r>
          </w:p>
        </w:tc>
        <w:tc>
          <w:tcPr>
            <w:tcW w:w="3338" w:type="pct"/>
            <w:tcBorders>
              <w:left w:val="dashSmallGap" w:sz="4" w:space="0" w:color="auto"/>
            </w:tcBorders>
            <w:vAlign w:val="center"/>
          </w:tcPr>
          <w:p w:rsidR="008D1D28" w:rsidRDefault="008D1D28" w:rsidP="008D1D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 w:rsidR="00A769D6">
              <w:rPr>
                <w:sz w:val="24"/>
              </w:rPr>
              <w:t>«</w:t>
            </w:r>
            <w:r w:rsidR="00A769D6">
              <w:rPr>
                <w:spacing w:val="-6"/>
                <w:sz w:val="24"/>
              </w:rPr>
              <w:t>Чем</w:t>
            </w:r>
            <w:r>
              <w:rPr>
                <w:sz w:val="24"/>
              </w:rPr>
              <w:t>запомнилось этолето»</w:t>
            </w:r>
            <w:r w:rsidR="00A769D6">
              <w:rPr>
                <w:sz w:val="24"/>
              </w:rPr>
              <w:t>, «Любимоевремягода»,«Чтонамлетопринесло?»,«Подаркилета».</w:t>
            </w:r>
          </w:p>
          <w:p w:rsidR="00A769D6" w:rsidRDefault="008D1D28" w:rsidP="008D1D2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-</w:t>
            </w:r>
            <w:r w:rsidR="00A769D6">
              <w:rPr>
                <w:sz w:val="24"/>
              </w:rPr>
              <w:t xml:space="preserve"> Рассматривание сюжетных картино</w:t>
            </w:r>
            <w:proofErr w:type="gramStart"/>
            <w:r w:rsidR="00A769D6">
              <w:rPr>
                <w:sz w:val="24"/>
              </w:rPr>
              <w:t>к«</w:t>
            </w:r>
            <w:proofErr w:type="gramEnd"/>
            <w:r w:rsidR="00A769D6">
              <w:rPr>
                <w:sz w:val="24"/>
              </w:rPr>
              <w:t>Лето».</w:t>
            </w:r>
          </w:p>
          <w:p w:rsidR="008D1D28" w:rsidRDefault="00A769D6" w:rsidP="008D1D2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-</w:t>
            </w:r>
            <w:r w:rsidR="008D1D28">
              <w:rPr>
                <w:sz w:val="24"/>
              </w:rPr>
              <w:t>Коллективнаяаппликация«Моелето»</w:t>
            </w:r>
          </w:p>
          <w:p w:rsidR="008D1D28" w:rsidRDefault="008D1D28" w:rsidP="009F037D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Музыкально–спортивныйпраздник«Досвиданья,Лето!»</w:t>
            </w:r>
          </w:p>
          <w:p w:rsidR="009F037D" w:rsidRDefault="00A769D6" w:rsidP="00A769D6">
            <w:pPr>
              <w:pStyle w:val="TableParagraph"/>
              <w:tabs>
                <w:tab w:val="left" w:pos="71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D1D28">
              <w:rPr>
                <w:sz w:val="24"/>
              </w:rPr>
              <w:t>Настольнаяигра«Восадули,вогороде».</w:t>
            </w:r>
          </w:p>
          <w:p w:rsidR="009F037D" w:rsidRPr="00A769D6" w:rsidRDefault="009F037D" w:rsidP="003B0E04">
            <w:pPr>
              <w:pStyle w:val="TableParagraph"/>
              <w:numPr>
                <w:ilvl w:val="0"/>
                <w:numId w:val="54"/>
              </w:numPr>
              <w:tabs>
                <w:tab w:val="left" w:pos="713"/>
              </w:tabs>
              <w:spacing w:before="87"/>
              <w:ind w:left="249" w:hanging="140"/>
              <w:rPr>
                <w:sz w:val="24"/>
              </w:rPr>
            </w:pPr>
            <w:r w:rsidRPr="00A769D6">
              <w:rPr>
                <w:sz w:val="24"/>
              </w:rPr>
              <w:t>Подвижныеигры:«Игрылета»,«Гдемыбыли–мынескажем,ачтоделалипокажем».</w:t>
            </w:r>
          </w:p>
          <w:p w:rsidR="008D1D28" w:rsidRPr="00A769D6" w:rsidRDefault="009F037D" w:rsidP="00A769D6">
            <w:pPr>
              <w:pStyle w:val="TableParagraph"/>
              <w:spacing w:before="2"/>
              <w:rPr>
                <w:b/>
                <w:sz w:val="24"/>
              </w:rPr>
            </w:pPr>
            <w:r w:rsidRPr="00A769D6">
              <w:rPr>
                <w:b/>
                <w:sz w:val="24"/>
              </w:rPr>
              <w:t xml:space="preserve">Фотогазета, </w:t>
            </w:r>
            <w:r w:rsidR="00A769D6" w:rsidRPr="00A769D6">
              <w:rPr>
                <w:b/>
                <w:sz w:val="24"/>
              </w:rPr>
              <w:t>фотоколлаж «Летом не скучали!»Оформлениеальбома«Какяпровеллето»-совместнос</w:t>
            </w:r>
            <w:r w:rsidR="00A769D6">
              <w:rPr>
                <w:b/>
                <w:sz w:val="24"/>
              </w:rPr>
              <w:t>родителями</w:t>
            </w:r>
          </w:p>
        </w:tc>
        <w:tc>
          <w:tcPr>
            <w:tcW w:w="830" w:type="pct"/>
            <w:tcBorders>
              <w:right w:val="dashSmallGap" w:sz="4" w:space="0" w:color="auto"/>
            </w:tcBorders>
            <w:vAlign w:val="center"/>
          </w:tcPr>
          <w:p w:rsidR="008D1D28" w:rsidRPr="00C32FB7" w:rsidRDefault="00A769D6" w:rsidP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A707F" w:rsidTr="00DA707F">
        <w:trPr>
          <w:cantSplit/>
          <w:trHeight w:val="614"/>
          <w:tblCellSpacing w:w="15" w:type="dxa"/>
        </w:trPr>
        <w:tc>
          <w:tcPr>
            <w:tcW w:w="382" w:type="pct"/>
            <w:textDirection w:val="btLr"/>
            <w:vAlign w:val="center"/>
          </w:tcPr>
          <w:p w:rsidR="008D1D28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</w:t>
            </w:r>
          </w:p>
        </w:tc>
        <w:tc>
          <w:tcPr>
            <w:tcW w:w="379" w:type="pct"/>
            <w:textDirection w:val="btLr"/>
            <w:vAlign w:val="center"/>
          </w:tcPr>
          <w:p w:rsidR="008D1D28" w:rsidRPr="00E232A2" w:rsidRDefault="008D1D28" w:rsidP="008D1D28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безопасности</w:t>
            </w:r>
          </w:p>
        </w:tc>
        <w:tc>
          <w:tcPr>
            <w:tcW w:w="3338" w:type="pct"/>
            <w:tcBorders>
              <w:left w:val="dashSmallGap" w:sz="4" w:space="0" w:color="auto"/>
            </w:tcBorders>
            <w:vAlign w:val="center"/>
          </w:tcPr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31">
              <w:rPr>
                <w:rFonts w:ascii="Times New Roman" w:hAnsi="Times New Roman" w:cs="Times New Roman"/>
              </w:rPr>
              <w:t>Беседа с детьми на тему: "Огонь - не шутка!".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31">
              <w:rPr>
                <w:rFonts w:ascii="Times New Roman" w:hAnsi="Times New Roman" w:cs="Times New Roman"/>
              </w:rPr>
              <w:t xml:space="preserve">Дидактическая игра </w:t>
            </w:r>
            <w:r w:rsidRPr="00C31831">
              <w:rPr>
                <w:rFonts w:ascii="Times New Roman" w:hAnsi="Times New Roman" w:cs="Times New Roman"/>
                <w:iCs/>
              </w:rPr>
              <w:t>«Раз, два, три, что опасно - найди»</w:t>
            </w:r>
            <w:r w:rsidRPr="00C31831">
              <w:rPr>
                <w:rFonts w:ascii="Times New Roman" w:hAnsi="Times New Roman" w:cs="Times New Roman"/>
              </w:rPr>
              <w:t>.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31831">
              <w:rPr>
                <w:rFonts w:ascii="Times New Roman" w:hAnsi="Times New Roman" w:cs="Times New Roman"/>
              </w:rPr>
              <w:t xml:space="preserve">Ситуативный разговор </w:t>
            </w:r>
            <w:r w:rsidRPr="00C31831">
              <w:rPr>
                <w:rFonts w:ascii="Times New Roman" w:hAnsi="Times New Roman" w:cs="Times New Roman"/>
                <w:iCs/>
              </w:rPr>
              <w:t>«Источники опасности»</w:t>
            </w:r>
          </w:p>
          <w:p w:rsidR="00C31831" w:rsidRPr="00C31831" w:rsidRDefault="00C31831" w:rsidP="00C31831">
            <w:pPr>
              <w:pStyle w:val="a3"/>
              <w:spacing w:before="0" w:beforeAutospacing="0" w:after="0" w:afterAutospacing="0"/>
            </w:pPr>
            <w:r w:rsidRPr="00C31831">
              <w:t xml:space="preserve">Рассматривание </w:t>
            </w:r>
            <w:r w:rsidRPr="00C31831">
              <w:rPr>
                <w:rStyle w:val="a4"/>
                <w:b w:val="0"/>
              </w:rPr>
              <w:t xml:space="preserve">иллюстраций </w:t>
            </w:r>
            <w:r w:rsidRPr="00C31831">
              <w:rPr>
                <w:iCs/>
              </w:rPr>
              <w:t>«Какие опасности подстерегают нас на улицах и дорогах»</w:t>
            </w:r>
            <w:r w:rsidRPr="00C31831">
              <w:t xml:space="preserve">, </w:t>
            </w:r>
            <w:r w:rsidRPr="00C31831">
              <w:rPr>
                <w:iCs/>
              </w:rPr>
              <w:t>«Устройство проезжей части»</w:t>
            </w:r>
            <w:r w:rsidRPr="00C31831">
              <w:t xml:space="preserve">, </w:t>
            </w:r>
            <w:r w:rsidRPr="00C31831">
              <w:rPr>
                <w:iCs/>
              </w:rPr>
              <w:t>«Дом в котором ты живешь»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31831">
              <w:rPr>
                <w:rFonts w:ascii="Times New Roman" w:hAnsi="Times New Roman" w:cs="Times New Roman"/>
              </w:rPr>
              <w:t xml:space="preserve">Составление коллажа </w:t>
            </w:r>
            <w:r w:rsidRPr="00C31831">
              <w:rPr>
                <w:rFonts w:ascii="Times New Roman" w:hAnsi="Times New Roman" w:cs="Times New Roman"/>
                <w:iCs/>
              </w:rPr>
              <w:t>«От чего может произойти пожар»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31">
              <w:rPr>
                <w:rFonts w:ascii="Times New Roman" w:hAnsi="Times New Roman" w:cs="Times New Roman"/>
              </w:rPr>
              <w:t xml:space="preserve">Драматизация  сказки С. Я. Маршака </w:t>
            </w:r>
            <w:r w:rsidRPr="00C31831">
              <w:rPr>
                <w:rFonts w:ascii="Times New Roman" w:hAnsi="Times New Roman" w:cs="Times New Roman"/>
                <w:iCs/>
              </w:rPr>
              <w:t>«Кошкин дом»</w:t>
            </w:r>
            <w:r w:rsidRPr="00C31831">
              <w:rPr>
                <w:rFonts w:ascii="Times New Roman" w:hAnsi="Times New Roman" w:cs="Times New Roman"/>
              </w:rPr>
              <w:t>.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31">
              <w:rPr>
                <w:rFonts w:ascii="Times New Roman" w:hAnsi="Times New Roman" w:cs="Times New Roman"/>
              </w:rPr>
              <w:t>Чтение рассказа Л. Н. Толстого «Пожарные собаки»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31831">
              <w:rPr>
                <w:rFonts w:ascii="Times New Roman" w:hAnsi="Times New Roman" w:cs="Times New Roman"/>
              </w:rPr>
              <w:t xml:space="preserve">Сюжетно – ролевая игра </w:t>
            </w:r>
            <w:r w:rsidRPr="00C31831">
              <w:rPr>
                <w:rFonts w:ascii="Times New Roman" w:hAnsi="Times New Roman" w:cs="Times New Roman"/>
                <w:iCs/>
              </w:rPr>
              <w:t>«Мы — пожарные»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31831">
              <w:rPr>
                <w:rFonts w:ascii="Times New Roman" w:hAnsi="Times New Roman" w:cs="Times New Roman"/>
              </w:rPr>
              <w:t>Строительная игра «Гараж для пожарных машин»</w:t>
            </w:r>
          </w:p>
          <w:p w:rsidR="00C31831" w:rsidRPr="00C31831" w:rsidRDefault="00C31831" w:rsidP="00C31831">
            <w:pPr>
              <w:pStyle w:val="a3"/>
              <w:spacing w:before="0" w:beforeAutospacing="0" w:after="0" w:afterAutospacing="0"/>
            </w:pPr>
            <w:r w:rsidRPr="00C31831">
              <w:t xml:space="preserve">Рассматривание книг по теме: </w:t>
            </w:r>
            <w:r w:rsidRPr="00C31831">
              <w:rPr>
                <w:iCs/>
              </w:rPr>
              <w:t>«</w:t>
            </w:r>
            <w:r w:rsidRPr="00C31831">
              <w:rPr>
                <w:rStyle w:val="a4"/>
                <w:b w:val="0"/>
                <w:iCs/>
              </w:rPr>
              <w:t>Безопасность</w:t>
            </w:r>
            <w:r w:rsidRPr="00C31831">
              <w:rPr>
                <w:iCs/>
              </w:rPr>
              <w:t>»</w:t>
            </w:r>
          </w:p>
          <w:p w:rsidR="008D1D28" w:rsidRPr="00C31831" w:rsidRDefault="00C31831" w:rsidP="00C31831">
            <w:pPr>
              <w:pStyle w:val="a3"/>
              <w:spacing w:before="0" w:beforeAutospacing="0" w:after="0" w:afterAutospacing="0"/>
            </w:pPr>
            <w:r w:rsidRPr="00C31831">
              <w:t xml:space="preserve">Оформление фотовыставки: </w:t>
            </w:r>
            <w:r w:rsidRPr="00C31831">
              <w:rPr>
                <w:iCs/>
              </w:rPr>
              <w:t>«Запомните дети правила эти»</w:t>
            </w:r>
          </w:p>
        </w:tc>
        <w:tc>
          <w:tcPr>
            <w:tcW w:w="830" w:type="pct"/>
            <w:tcBorders>
              <w:right w:val="dashSmallGap" w:sz="4" w:space="0" w:color="auto"/>
            </w:tcBorders>
            <w:vAlign w:val="center"/>
          </w:tcPr>
          <w:p w:rsidR="008D1D28" w:rsidRPr="00C32FB7" w:rsidRDefault="00A769D6" w:rsidP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1D28" w:rsidTr="00DA707F">
        <w:trPr>
          <w:cantSplit/>
          <w:trHeight w:val="838"/>
          <w:tblCellSpacing w:w="15" w:type="dxa"/>
        </w:trPr>
        <w:tc>
          <w:tcPr>
            <w:tcW w:w="4972" w:type="pct"/>
            <w:gridSpan w:val="4"/>
            <w:tcBorders>
              <w:right w:val="dashSmallGap" w:sz="4" w:space="0" w:color="auto"/>
            </w:tcBorders>
            <w:vAlign w:val="center"/>
          </w:tcPr>
          <w:p w:rsidR="008D1D28" w:rsidRPr="00C31831" w:rsidRDefault="008D1D28" w:rsidP="00C318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2FB7">
              <w:rPr>
                <w:rFonts w:ascii="Times New Roman" w:hAnsi="Times New Roman" w:cs="Times New Roman"/>
                <w:sz w:val="24"/>
              </w:rPr>
              <w:t xml:space="preserve">Взаимодействие с </w:t>
            </w:r>
            <w:proofErr w:type="spellStart"/>
            <w:r w:rsidRPr="00C32FB7">
              <w:rPr>
                <w:rFonts w:ascii="Times New Roman" w:hAnsi="Times New Roman" w:cs="Times New Roman"/>
                <w:sz w:val="24"/>
              </w:rPr>
              <w:t>родителями</w:t>
            </w:r>
            <w:proofErr w:type="gramStart"/>
            <w:r w:rsidRPr="00C32FB7">
              <w:rPr>
                <w:rFonts w:ascii="Times New Roman" w:hAnsi="Times New Roman" w:cs="Times New Roman"/>
                <w:sz w:val="24"/>
              </w:rPr>
              <w:t>:</w:t>
            </w:r>
            <w:r w:rsidR="00A769D6" w:rsidRPr="00A769D6">
              <w:rPr>
                <w:rFonts w:ascii="Times New Roman" w:hAnsi="Times New Roman" w:cs="Times New Roman"/>
                <w:sz w:val="24"/>
              </w:rPr>
              <w:t>Ф</w:t>
            </w:r>
            <w:proofErr w:type="gramEnd"/>
            <w:r w:rsidR="00A769D6" w:rsidRPr="00A769D6">
              <w:rPr>
                <w:rFonts w:ascii="Times New Roman" w:hAnsi="Times New Roman" w:cs="Times New Roman"/>
                <w:sz w:val="24"/>
              </w:rPr>
              <w:t>отогазета</w:t>
            </w:r>
            <w:proofErr w:type="spellEnd"/>
            <w:r w:rsidR="00A769D6" w:rsidRPr="00A769D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A769D6">
              <w:rPr>
                <w:rFonts w:ascii="Times New Roman" w:hAnsi="Times New Roman" w:cs="Times New Roman"/>
                <w:sz w:val="24"/>
              </w:rPr>
              <w:t>фотоколлаж</w:t>
            </w:r>
            <w:proofErr w:type="spellEnd"/>
            <w:r w:rsidR="00A769D6">
              <w:rPr>
                <w:rFonts w:ascii="Times New Roman" w:hAnsi="Times New Roman" w:cs="Times New Roman"/>
                <w:sz w:val="24"/>
              </w:rPr>
              <w:t xml:space="preserve"> «Летом не скучали!».</w:t>
            </w:r>
            <w:r w:rsidR="00A769D6" w:rsidRPr="00A769D6">
              <w:rPr>
                <w:rFonts w:ascii="Times New Roman" w:hAnsi="Times New Roman" w:cs="Times New Roman"/>
                <w:sz w:val="24"/>
              </w:rPr>
              <w:t xml:space="preserve"> Оформлениеальбома«Как</w:t>
            </w:r>
            <w:r w:rsidR="00A769D6" w:rsidRPr="00C31831">
              <w:rPr>
                <w:rFonts w:ascii="Times New Roman" w:hAnsi="Times New Roman" w:cs="Times New Roman"/>
                <w:sz w:val="24"/>
              </w:rPr>
              <w:t>япровеллето»-совместносродителями.</w:t>
            </w:r>
          </w:p>
          <w:p w:rsidR="00C31831" w:rsidRP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31">
              <w:rPr>
                <w:rFonts w:ascii="Times New Roman" w:hAnsi="Times New Roman" w:cs="Times New Roman"/>
              </w:rPr>
              <w:t xml:space="preserve">Буклет для родителей: «Не </w:t>
            </w:r>
            <w:r w:rsidRPr="00C31831">
              <w:rPr>
                <w:rStyle w:val="a4"/>
                <w:rFonts w:ascii="Times New Roman" w:hAnsi="Times New Roman" w:cs="Times New Roman"/>
                <w:b w:val="0"/>
              </w:rPr>
              <w:t>страшен огонь тому</w:t>
            </w:r>
            <w:r w:rsidRPr="00C31831">
              <w:rPr>
                <w:rFonts w:ascii="Times New Roman" w:hAnsi="Times New Roman" w:cs="Times New Roman"/>
              </w:rPr>
              <w:t xml:space="preserve">, кто знаком с правилами пожарной </w:t>
            </w:r>
            <w:r w:rsidRPr="00C31831">
              <w:rPr>
                <w:rStyle w:val="a4"/>
                <w:rFonts w:ascii="Times New Roman" w:hAnsi="Times New Roman" w:cs="Times New Roman"/>
                <w:b w:val="0"/>
              </w:rPr>
              <w:t>безопасности</w:t>
            </w:r>
            <w:r w:rsidRPr="00C31831">
              <w:rPr>
                <w:rFonts w:ascii="Times New Roman" w:hAnsi="Times New Roman" w:cs="Times New Roman"/>
                <w:b/>
              </w:rPr>
              <w:t>!</w:t>
            </w:r>
            <w:r w:rsidRPr="00C31831">
              <w:rPr>
                <w:rFonts w:ascii="Times New Roman" w:hAnsi="Times New Roman" w:cs="Times New Roman"/>
              </w:rPr>
              <w:t>».</w:t>
            </w:r>
          </w:p>
          <w:p w:rsidR="00C31831" w:rsidRPr="00C31831" w:rsidRDefault="00C31831" w:rsidP="00C31831">
            <w:pPr>
              <w:pStyle w:val="a3"/>
              <w:spacing w:before="0" w:beforeAutospacing="0" w:after="0" w:afterAutospacing="0"/>
            </w:pPr>
            <w:r w:rsidRPr="00C31831">
              <w:t xml:space="preserve">Оформление уголка: </w:t>
            </w:r>
            <w:r w:rsidRPr="00C31831">
              <w:rPr>
                <w:iCs/>
              </w:rPr>
              <w:t xml:space="preserve">«Пожарная </w:t>
            </w:r>
            <w:r w:rsidRPr="00C31831">
              <w:rPr>
                <w:rStyle w:val="a4"/>
                <w:b w:val="0"/>
                <w:iCs/>
              </w:rPr>
              <w:t>безопасность</w:t>
            </w:r>
            <w:r w:rsidRPr="00C31831">
              <w:rPr>
                <w:iCs/>
              </w:rPr>
              <w:t>»</w:t>
            </w:r>
          </w:p>
          <w:p w:rsidR="00C31831" w:rsidRPr="00C31831" w:rsidRDefault="00C31831" w:rsidP="00C31831">
            <w:pPr>
              <w:pStyle w:val="a3"/>
              <w:spacing w:before="0" w:beforeAutospacing="0" w:after="0" w:afterAutospacing="0"/>
            </w:pPr>
            <w:r w:rsidRPr="00C31831">
              <w:t xml:space="preserve">Памятка для родителей: </w:t>
            </w:r>
            <w:r w:rsidRPr="00C31831">
              <w:rPr>
                <w:iCs/>
              </w:rPr>
              <w:t>«Спички, детям не игрушка»</w:t>
            </w:r>
          </w:p>
          <w:p w:rsidR="00C31831" w:rsidRDefault="00C31831" w:rsidP="00C3183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31831">
              <w:rPr>
                <w:rFonts w:ascii="Times New Roman" w:hAnsi="Times New Roman" w:cs="Times New Roman"/>
              </w:rPr>
              <w:t xml:space="preserve">Беседа с родителями на тему: </w:t>
            </w:r>
            <w:r w:rsidRPr="00C31831">
              <w:rPr>
                <w:rFonts w:ascii="Times New Roman" w:hAnsi="Times New Roman" w:cs="Times New Roman"/>
                <w:iCs/>
              </w:rPr>
              <w:t>«</w:t>
            </w:r>
            <w:r w:rsidRPr="00C31831">
              <w:rPr>
                <w:rStyle w:val="a4"/>
                <w:rFonts w:ascii="Times New Roman" w:hAnsi="Times New Roman" w:cs="Times New Roman"/>
                <w:b w:val="0"/>
                <w:iCs/>
              </w:rPr>
              <w:t>Безопасность детей дома</w:t>
            </w:r>
            <w:r w:rsidRPr="00C31831">
              <w:rPr>
                <w:rFonts w:ascii="Times New Roman" w:hAnsi="Times New Roman" w:cs="Times New Roman"/>
                <w:iCs/>
              </w:rPr>
              <w:t>»</w:t>
            </w:r>
          </w:p>
          <w:p w:rsidR="001E2440" w:rsidRPr="00C31831" w:rsidRDefault="002D353B" w:rsidP="00DA707F">
            <w:pPr>
              <w:spacing w:after="0" w:line="240" w:lineRule="auto"/>
              <w:ind w:left="254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«Ваше мнение о работе детского сада в летний период»</w:t>
            </w:r>
          </w:p>
        </w:tc>
      </w:tr>
    </w:tbl>
    <w:p w:rsidR="00DD7D6D" w:rsidRDefault="00DD7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55" w:rsidRPr="00252155" w:rsidRDefault="00696FD8" w:rsidP="00252155">
      <w:pPr>
        <w:pStyle w:val="a9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</w:rPr>
      </w:pPr>
      <w:r w:rsidRPr="002521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252155" w:rsidRPr="00252155">
        <w:rPr>
          <w:rFonts w:ascii="Times New Roman" w:hAnsi="Times New Roman" w:cs="Times New Roman"/>
          <w:b/>
          <w:sz w:val="28"/>
        </w:rPr>
        <w:lastRenderedPageBreak/>
        <w:t>ФИЗКУЛЬТУРНО – ОЗДОРОВИТЕЛЬНАЯ РАБОТА.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4"/>
        <w:gridCol w:w="284"/>
        <w:gridCol w:w="3051"/>
        <w:gridCol w:w="609"/>
        <w:gridCol w:w="651"/>
        <w:gridCol w:w="609"/>
        <w:gridCol w:w="2168"/>
        <w:gridCol w:w="2551"/>
      </w:tblGrid>
      <w:tr w:rsidR="00252155" w:rsidRPr="00B54F4E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мероприятия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639" w:type="dxa"/>
            <w:gridSpan w:val="6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солнцем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Прием солнечных ванн при благоприятных условиях.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. гр.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6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воздухом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1) Прием детей на улице. 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2) Утренние, дневные, вечерние прогулки. 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3) Проветривание помещений. 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4) Воздушные ванны (в облегченной одежде).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5) Сон без маек.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6) Сон с доступом свежего воздуха 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252155" w:rsidRPr="00252155" w:rsidRDefault="00252155" w:rsidP="00DA707F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. гр.</w:t>
            </w:r>
          </w:p>
        </w:tc>
      </w:tr>
      <w:tr w:rsidR="00252155" w:rsidRPr="00B54F4E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6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водой</w:t>
            </w:r>
          </w:p>
        </w:tc>
      </w:tr>
      <w:tr w:rsidR="00252155" w:rsidRPr="00DD18A0" w:rsidTr="00DA707F">
        <w:trPr>
          <w:cantSplit/>
        </w:trPr>
        <w:tc>
          <w:tcPr>
            <w:tcW w:w="993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1) Обширное умывание. 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252155" w:rsidRPr="00B54F4E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Профилактические мероприятия</w:t>
            </w:r>
          </w:p>
        </w:tc>
      </w:tr>
      <w:tr w:rsidR="00252155" w:rsidRPr="00C62042" w:rsidTr="00DA707F">
        <w:trPr>
          <w:cantSplit/>
        </w:trPr>
        <w:tc>
          <w:tcPr>
            <w:tcW w:w="709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1) Витаминотерапия.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2)  Упражнения на профилактику осанки на физкультурных занятиях и утренней гимнастике.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3) Упражнения на профилактику плоскостопия на физкультурных занятиях и утренней гимнастике.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252155" w:rsidRPr="00B54F4E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3 Лечебные мероприятия</w:t>
            </w:r>
          </w:p>
        </w:tc>
      </w:tr>
      <w:tr w:rsidR="00252155" w:rsidRPr="00B54F4E" w:rsidTr="00DA707F">
        <w:trPr>
          <w:cantSplit/>
        </w:trPr>
        <w:tc>
          <w:tcPr>
            <w:tcW w:w="709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Иммунопрофилактика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по календарю прививок</w:t>
            </w:r>
          </w:p>
        </w:tc>
      </w:tr>
      <w:tr w:rsidR="00252155" w:rsidRPr="00B54F4E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4 Коррекционная работа</w:t>
            </w:r>
          </w:p>
        </w:tc>
      </w:tr>
      <w:tr w:rsidR="00252155" w:rsidRPr="00C779EE" w:rsidTr="00DA707F">
        <w:trPr>
          <w:cantSplit/>
          <w:trHeight w:val="1134"/>
        </w:trPr>
        <w:tc>
          <w:tcPr>
            <w:tcW w:w="709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1) Оформление паспорта закрепления мебели в соответствии с ростовыми данными детей, и маркировка мебели согласно СанПиН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Своевременная корректировка на основе антропометрии.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2) Оформление паспортов здоровья на детей.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3) Индивидуальные занятия учителя - логопеда с детьми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вновь поступившие дети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55" w:rsidRPr="007A4B18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>5 Создание условий для формирования ЗОЖ</w:t>
            </w:r>
          </w:p>
        </w:tc>
      </w:tr>
      <w:tr w:rsidR="00252155" w:rsidRPr="00C779EE" w:rsidTr="00DA707F">
        <w:trPr>
          <w:cantSplit/>
          <w:trHeight w:val="1134"/>
        </w:trPr>
        <w:tc>
          <w:tcPr>
            <w:tcW w:w="709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1) Формирование навыков личной гигиены.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2) Формирование навыков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культуры питания.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об организме.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4) Формирование представлений о пользе физических упражнений и способов укрепления здоровья.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ЛОП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55" w:rsidRPr="00C81C70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Оптимизация режима</w:t>
            </w:r>
          </w:p>
        </w:tc>
      </w:tr>
      <w:tr w:rsidR="00252155" w:rsidRPr="00C779EE" w:rsidTr="00DA707F">
        <w:trPr>
          <w:cantSplit/>
        </w:trPr>
        <w:tc>
          <w:tcPr>
            <w:tcW w:w="425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1) Переход на режим дня в соответствии с теплым периодом года, организация разных видов детской деятельности на свежем воздухе.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2) Определение оптимальной нагрузки на ребенка с учетом возрастных и индивидуальных особенностей.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3) Организация жизни детей в адаптационный период, создание комфортного режима.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ЛОП</w:t>
            </w:r>
          </w:p>
        </w:tc>
        <w:tc>
          <w:tcPr>
            <w:tcW w:w="2777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зав.,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медсестра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для вновь пришедших детей</w:t>
            </w:r>
          </w:p>
        </w:tc>
      </w:tr>
      <w:tr w:rsidR="00252155" w:rsidRPr="00C81C70" w:rsidTr="00DA707F">
        <w:trPr>
          <w:cantSplit/>
        </w:trPr>
        <w:tc>
          <w:tcPr>
            <w:tcW w:w="10632" w:type="dxa"/>
            <w:gridSpan w:val="9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25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двигательного режима</w:t>
            </w:r>
          </w:p>
        </w:tc>
      </w:tr>
      <w:tr w:rsidR="00252155" w:rsidRPr="00C01A1C" w:rsidTr="00DA707F">
        <w:trPr>
          <w:cantSplit/>
        </w:trPr>
        <w:tc>
          <w:tcPr>
            <w:tcW w:w="425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1) Утренняя зарядка на воздухе.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2) Гимнастика после сна.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3) Физкультурные занятия на улице.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4) Подвижные игры на прогулке.</w:t>
            </w: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5) Спортивные досуги.</w:t>
            </w:r>
          </w:p>
        </w:tc>
        <w:tc>
          <w:tcPr>
            <w:tcW w:w="1260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ЛОП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зав.,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медсестра,</w:t>
            </w:r>
          </w:p>
          <w:p w:rsidR="00252155" w:rsidRPr="00252155" w:rsidRDefault="00DA707F" w:rsidP="00DA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52155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52155" w:rsidRPr="00252155" w:rsidRDefault="00252155" w:rsidP="00252155">
      <w:pPr>
        <w:pStyle w:val="a9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6FD8" w:rsidRDefault="00696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A9" w:rsidRPr="005472C2" w:rsidRDefault="004173A9" w:rsidP="004173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72C2">
        <w:rPr>
          <w:rFonts w:ascii="Times New Roman" w:hAnsi="Times New Roman" w:cs="Times New Roman"/>
          <w:b/>
          <w:sz w:val="36"/>
          <w:szCs w:val="36"/>
        </w:rPr>
        <w:t>Перечень приложений к плану.</w:t>
      </w:r>
    </w:p>
    <w:p w:rsidR="004173A9" w:rsidRPr="004173A9" w:rsidRDefault="004173A9" w:rsidP="004173A9">
      <w:pPr>
        <w:rPr>
          <w:rFonts w:ascii="Times New Roman" w:hAnsi="Times New Roman" w:cs="Times New Roman"/>
          <w:b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 xml:space="preserve">1. Режим дня на летний оздоровительный </w:t>
      </w:r>
      <w:r w:rsidR="005472C2" w:rsidRPr="004173A9">
        <w:rPr>
          <w:rFonts w:ascii="Times New Roman" w:hAnsi="Times New Roman" w:cs="Times New Roman"/>
          <w:sz w:val="28"/>
          <w:szCs w:val="28"/>
        </w:rPr>
        <w:t>период (</w:t>
      </w:r>
      <w:r w:rsidRPr="004173A9">
        <w:rPr>
          <w:rFonts w:ascii="Times New Roman" w:hAnsi="Times New Roman" w:cs="Times New Roman"/>
          <w:sz w:val="28"/>
          <w:szCs w:val="28"/>
        </w:rPr>
        <w:t>по возрастным группам).</w:t>
      </w:r>
    </w:p>
    <w:p w:rsidR="004173A9" w:rsidRPr="004173A9" w:rsidRDefault="004173A9" w:rsidP="00417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>2. Распределение образовательных областей в непосредственно образовательной       деятельности на летний оздоровительный период.</w:t>
      </w: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 xml:space="preserve">3. Режим двигательной активности детей на летний период (по возрастным   группам).                                       </w:t>
      </w: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>4. План организации работы с детьми, не посещающими ДОУ.</w:t>
      </w: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>5. Положения о конкурсах.</w:t>
      </w: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3A9" w:rsidRPr="004173A9" w:rsidRDefault="004173A9" w:rsidP="00417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73A9">
        <w:rPr>
          <w:rFonts w:ascii="Times New Roman" w:hAnsi="Times New Roman" w:cs="Times New Roman"/>
          <w:sz w:val="28"/>
          <w:szCs w:val="28"/>
        </w:rPr>
        <w:t>6. Список используемой литературы.</w:t>
      </w:r>
    </w:p>
    <w:p w:rsidR="00696FD8" w:rsidRDefault="00EC7872" w:rsidP="00696FD8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2C8D" w:rsidRPr="002D6731" w:rsidRDefault="00D02C8D" w:rsidP="00D02C8D">
      <w:pPr>
        <w:tabs>
          <w:tab w:val="left" w:pos="45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МБДОУ №105 г. </w:t>
      </w:r>
      <w:r>
        <w:rPr>
          <w:rFonts w:ascii="Times New Roman" w:hAnsi="Times New Roman" w:cs="Times New Roman"/>
          <w:sz w:val="28"/>
          <w:szCs w:val="28"/>
        </w:rPr>
        <w:t>Пензы</w:t>
      </w:r>
      <w:r w:rsidRPr="002D6731">
        <w:rPr>
          <w:rFonts w:ascii="Times New Roman" w:hAnsi="Times New Roman" w:cs="Times New Roman"/>
          <w:sz w:val="28"/>
          <w:szCs w:val="28"/>
        </w:rPr>
        <w:t xml:space="preserve"> «Детство»                                                                                                                    ____________ Г.Р. </w:t>
      </w:r>
      <w:proofErr w:type="spellStart"/>
      <w:r w:rsidRPr="002D6731">
        <w:rPr>
          <w:rFonts w:ascii="Times New Roman" w:hAnsi="Times New Roman" w:cs="Times New Roman"/>
          <w:sz w:val="28"/>
          <w:szCs w:val="28"/>
        </w:rPr>
        <w:t>Бибарсова</w:t>
      </w:r>
      <w:proofErr w:type="spellEnd"/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«___»_______2023</w:t>
      </w:r>
      <w:r w:rsidRPr="002D6731">
        <w:rPr>
          <w:rFonts w:ascii="Times New Roman" w:hAnsi="Times New Roman" w:cs="Times New Roman"/>
          <w:sz w:val="28"/>
          <w:szCs w:val="28"/>
        </w:rPr>
        <w:t>г.</w:t>
      </w:r>
      <w:r w:rsidRPr="002D6731">
        <w:rPr>
          <w:rFonts w:ascii="Times New Roman" w:hAnsi="Times New Roman" w:cs="Times New Roman"/>
          <w:sz w:val="28"/>
          <w:szCs w:val="28"/>
        </w:rPr>
        <w:tab/>
      </w:r>
    </w:p>
    <w:p w:rsidR="00D02C8D" w:rsidRPr="002D6731" w:rsidRDefault="00D02C8D" w:rsidP="00D02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FD8" w:rsidRDefault="00696FD8" w:rsidP="00696FD8">
      <w:pPr>
        <w:jc w:val="right"/>
        <w:rPr>
          <w:b/>
          <w:sz w:val="36"/>
          <w:szCs w:val="28"/>
        </w:rPr>
      </w:pPr>
    </w:p>
    <w:p w:rsidR="00696FD8" w:rsidRPr="009B6E45" w:rsidRDefault="00696FD8" w:rsidP="00696FD8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9B6E45">
        <w:rPr>
          <w:rFonts w:ascii="Times New Roman" w:hAnsi="Times New Roman" w:cs="Times New Roman"/>
          <w:b/>
          <w:color w:val="auto"/>
          <w:sz w:val="36"/>
          <w:szCs w:val="36"/>
        </w:rPr>
        <w:t>План работы с детьми, не посещающими ДОУ,</w:t>
      </w:r>
    </w:p>
    <w:p w:rsidR="00696FD8" w:rsidRPr="009B6E45" w:rsidRDefault="00696FD8" w:rsidP="00696F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E45">
        <w:rPr>
          <w:rFonts w:ascii="Times New Roman" w:hAnsi="Times New Roman" w:cs="Times New Roman"/>
          <w:b/>
          <w:sz w:val="36"/>
          <w:szCs w:val="36"/>
        </w:rPr>
        <w:t>на летний оздоровительный период 2023г.</w:t>
      </w:r>
    </w:p>
    <w:p w:rsidR="00696FD8" w:rsidRPr="00696FD8" w:rsidRDefault="00696FD8" w:rsidP="00696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932"/>
        <w:gridCol w:w="1278"/>
        <w:gridCol w:w="2147"/>
        <w:gridCol w:w="1574"/>
      </w:tblGrid>
      <w:tr w:rsidR="00696FD8" w:rsidRPr="00696FD8" w:rsidTr="008F628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</w:tr>
      <w:tr w:rsidR="00696FD8" w:rsidRPr="00696FD8" w:rsidTr="008F628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Праздник, посвященный Дню защиты детей 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2) Рисунки  на асфальте  «Мир похож на цветной луг»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3) « На прогулку» - экскурсия по территории  детского сада с целью ознакомления с расположением участков, игровым оборудованием, правилами поведения (ОБЖ)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696F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Развлечение по ПДД 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eastAsiaTheme="minorEastAsia" w:hAnsi="Times New Roman" w:cs="Times New Roman"/>
                <w:sz w:val="24"/>
                <w:szCs w:val="24"/>
              </w:rPr>
              <w:t>«В страну дорожных знаков».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5) Театрализованный показ русск. нар. сказки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«Репка»(участники дети старшего возраста)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6) Праздник «До свидания, лето».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зав.,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муз. рук</w:t>
            </w:r>
            <w:proofErr w:type="gramStart"/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</w:p>
          <w:p w:rsid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</w:t>
            </w:r>
            <w:proofErr w:type="gramStart"/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муз. рук</w:t>
            </w:r>
            <w:proofErr w:type="gramStart"/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зав..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 xml:space="preserve">муз. рук, </w:t>
            </w:r>
          </w:p>
          <w:p w:rsidR="00696FD8" w:rsidRPr="00696FD8" w:rsidRDefault="00696FD8" w:rsidP="0069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дети,  не</w:t>
            </w:r>
          </w:p>
          <w:p w:rsidR="00696FD8" w:rsidRPr="00696FD8" w:rsidRDefault="00696FD8" w:rsidP="0069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D8">
              <w:rPr>
                <w:rFonts w:ascii="Times New Roman" w:hAnsi="Times New Roman" w:cs="Times New Roman"/>
                <w:sz w:val="24"/>
                <w:szCs w:val="24"/>
              </w:rPr>
              <w:t>посещающие ДОУ</w:t>
            </w:r>
          </w:p>
        </w:tc>
      </w:tr>
    </w:tbl>
    <w:p w:rsidR="008446AA" w:rsidRPr="00696FD8" w:rsidRDefault="008446AA" w:rsidP="0069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FD8" w:rsidRDefault="0069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C8D" w:rsidRPr="002D6731" w:rsidRDefault="00D02C8D" w:rsidP="00D02C8D">
      <w:pPr>
        <w:tabs>
          <w:tab w:val="left" w:pos="45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МБДОУ №105 г. </w:t>
      </w:r>
      <w:r>
        <w:rPr>
          <w:rFonts w:ascii="Times New Roman" w:hAnsi="Times New Roman" w:cs="Times New Roman"/>
          <w:sz w:val="28"/>
          <w:szCs w:val="28"/>
        </w:rPr>
        <w:t>Пензы</w:t>
      </w:r>
      <w:r w:rsidRPr="002D6731">
        <w:rPr>
          <w:rFonts w:ascii="Times New Roman" w:hAnsi="Times New Roman" w:cs="Times New Roman"/>
          <w:sz w:val="28"/>
          <w:szCs w:val="28"/>
        </w:rPr>
        <w:t xml:space="preserve"> «Детство»                                                                                                                    ____________ Г.Р. </w:t>
      </w:r>
      <w:proofErr w:type="spellStart"/>
      <w:r w:rsidRPr="002D6731">
        <w:rPr>
          <w:rFonts w:ascii="Times New Roman" w:hAnsi="Times New Roman" w:cs="Times New Roman"/>
          <w:sz w:val="28"/>
          <w:szCs w:val="28"/>
        </w:rPr>
        <w:t>Бибарсова</w:t>
      </w:r>
      <w:proofErr w:type="spellEnd"/>
    </w:p>
    <w:p w:rsidR="00D02C8D" w:rsidRPr="002D6731" w:rsidRDefault="00D02C8D" w:rsidP="00D02C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«___»_______2023</w:t>
      </w:r>
      <w:r w:rsidRPr="002D6731">
        <w:rPr>
          <w:rFonts w:ascii="Times New Roman" w:hAnsi="Times New Roman" w:cs="Times New Roman"/>
          <w:sz w:val="28"/>
          <w:szCs w:val="28"/>
        </w:rPr>
        <w:t>г.</w:t>
      </w:r>
      <w:r w:rsidRPr="002D6731">
        <w:rPr>
          <w:rFonts w:ascii="Times New Roman" w:hAnsi="Times New Roman" w:cs="Times New Roman"/>
          <w:sz w:val="28"/>
          <w:szCs w:val="28"/>
        </w:rPr>
        <w:tab/>
      </w:r>
    </w:p>
    <w:p w:rsidR="00D02C8D" w:rsidRPr="002D6731" w:rsidRDefault="00D02C8D" w:rsidP="00D02C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AA" w:rsidRDefault="008446AA" w:rsidP="008446AA">
      <w:pPr>
        <w:pStyle w:val="23"/>
        <w:spacing w:after="0" w:line="240" w:lineRule="auto"/>
        <w:ind w:left="0"/>
        <w:jc w:val="right"/>
        <w:rPr>
          <w:b/>
          <w:sz w:val="28"/>
          <w:szCs w:val="28"/>
        </w:rPr>
      </w:pPr>
    </w:p>
    <w:p w:rsidR="008446AA" w:rsidRPr="009B6E45" w:rsidRDefault="008446AA" w:rsidP="008446AA">
      <w:pPr>
        <w:pStyle w:val="23"/>
        <w:spacing w:after="0" w:line="240" w:lineRule="auto"/>
        <w:ind w:left="0"/>
        <w:jc w:val="center"/>
        <w:rPr>
          <w:b/>
          <w:sz w:val="36"/>
          <w:szCs w:val="36"/>
        </w:rPr>
      </w:pPr>
      <w:r w:rsidRPr="009B6E45">
        <w:rPr>
          <w:b/>
          <w:sz w:val="36"/>
          <w:szCs w:val="36"/>
        </w:rPr>
        <w:t>План взаимодействия МБДОУ № 105 г. Пензы «Детство»</w:t>
      </w:r>
    </w:p>
    <w:p w:rsidR="008446AA" w:rsidRPr="009B6E45" w:rsidRDefault="008446AA" w:rsidP="008446AA">
      <w:pPr>
        <w:pStyle w:val="23"/>
        <w:spacing w:before="120" w:line="240" w:lineRule="auto"/>
        <w:ind w:left="0"/>
        <w:jc w:val="center"/>
        <w:rPr>
          <w:b/>
          <w:sz w:val="36"/>
          <w:szCs w:val="36"/>
        </w:rPr>
      </w:pPr>
      <w:r w:rsidRPr="009B6E45">
        <w:rPr>
          <w:b/>
          <w:sz w:val="36"/>
          <w:szCs w:val="36"/>
        </w:rPr>
        <w:t>с социумом на летний период 2023</w:t>
      </w:r>
      <w:r w:rsidR="00CA2470">
        <w:rPr>
          <w:b/>
          <w:sz w:val="36"/>
          <w:szCs w:val="36"/>
        </w:rPr>
        <w:t xml:space="preserve"> </w:t>
      </w:r>
      <w:r w:rsidRPr="009B6E45">
        <w:rPr>
          <w:b/>
          <w:sz w:val="36"/>
          <w:szCs w:val="36"/>
        </w:rPr>
        <w:t>г.</w:t>
      </w:r>
    </w:p>
    <w:p w:rsidR="008446AA" w:rsidRDefault="008446AA" w:rsidP="008446AA">
      <w:pPr>
        <w:pStyle w:val="23"/>
        <w:spacing w:before="12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44"/>
        <w:gridCol w:w="3120"/>
        <w:gridCol w:w="1889"/>
        <w:gridCol w:w="1938"/>
      </w:tblGrid>
      <w:tr w:rsidR="008446AA" w:rsidTr="008446AA">
        <w:trPr>
          <w:trHeight w:val="9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  <w:p w:rsidR="008446AA" w:rsidRDefault="008446AA" w:rsidP="008F6283">
            <w:pPr>
              <w:pStyle w:val="23"/>
              <w:spacing w:before="12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 взаимодействия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446AA" w:rsidTr="008446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right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rPr>
                <w:b/>
              </w:rPr>
            </w:pPr>
            <w:r>
              <w:t>Управление образования города Пензы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rPr>
                <w:b/>
              </w:rPr>
            </w:pPr>
            <w:r>
              <w:t>Оказание помощи в организации деятельности ДОУ в ЛОП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</w:pPr>
            <w:r>
              <w:t>в течение ЛОП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</w:pPr>
            <w:r>
              <w:t>заведующий</w:t>
            </w:r>
          </w:p>
        </w:tc>
      </w:tr>
      <w:tr w:rsidR="008446AA" w:rsidTr="008446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right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</w:pPr>
            <w:r>
              <w:t>МКУ «ЦКО и МОУО» г. Пензы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</w:pPr>
            <w:r>
              <w:t>Оказание методической помощи в организации деятельности ДОУ в ЛОП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</w:pPr>
            <w:r>
              <w:t>в течение ЛОП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</w:pPr>
            <w:r>
              <w:t>зам. зав.</w:t>
            </w:r>
          </w:p>
        </w:tc>
      </w:tr>
      <w:tr w:rsidR="008446AA" w:rsidTr="008446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right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</w:pPr>
            <w:r>
              <w:t>МБУЗ «Детская городская поликлиника» поликлиническое отделение № 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</w:pPr>
            <w:r>
              <w:t>Оказание консультативной помощи в организации деятельности ДОУ в ЛОП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before="120" w:line="240" w:lineRule="auto"/>
              <w:ind w:left="0"/>
              <w:jc w:val="center"/>
            </w:pPr>
            <w:r>
              <w:t>в течение ЛОП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AA" w:rsidRDefault="008446AA" w:rsidP="008F6283">
            <w:pPr>
              <w:pStyle w:val="23"/>
              <w:spacing w:after="0" w:line="240" w:lineRule="auto"/>
              <w:ind w:left="0"/>
              <w:jc w:val="center"/>
            </w:pPr>
            <w:r>
              <w:t>заведующий,</w:t>
            </w:r>
          </w:p>
          <w:p w:rsidR="008446AA" w:rsidRDefault="008446AA" w:rsidP="008F6283">
            <w:pPr>
              <w:pStyle w:val="23"/>
              <w:spacing w:after="0" w:line="240" w:lineRule="auto"/>
              <w:ind w:left="0"/>
              <w:jc w:val="center"/>
            </w:pPr>
            <w:r>
              <w:t xml:space="preserve"> медсестра</w:t>
            </w:r>
          </w:p>
        </w:tc>
      </w:tr>
    </w:tbl>
    <w:p w:rsidR="008446AA" w:rsidRDefault="008446AA" w:rsidP="008446AA"/>
    <w:p w:rsidR="002C2198" w:rsidRPr="00D02C8D" w:rsidRDefault="008446AA" w:rsidP="00D02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E04" w:rsidRPr="002D6731" w:rsidRDefault="003B0E04" w:rsidP="002D6731">
      <w:pPr>
        <w:tabs>
          <w:tab w:val="left" w:pos="45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3B0E04" w:rsidRPr="002D6731" w:rsidRDefault="003B0E04" w:rsidP="002D6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3B0E04" w:rsidRPr="002D6731" w:rsidRDefault="003B0E04" w:rsidP="002D6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МБДОУ №105 г. </w:t>
      </w:r>
      <w:r w:rsidR="002D6731">
        <w:rPr>
          <w:rFonts w:ascii="Times New Roman" w:hAnsi="Times New Roman" w:cs="Times New Roman"/>
          <w:sz w:val="28"/>
          <w:szCs w:val="28"/>
        </w:rPr>
        <w:t>Пензы</w:t>
      </w:r>
      <w:r w:rsidRPr="002D6731">
        <w:rPr>
          <w:rFonts w:ascii="Times New Roman" w:hAnsi="Times New Roman" w:cs="Times New Roman"/>
          <w:sz w:val="28"/>
          <w:szCs w:val="28"/>
        </w:rPr>
        <w:t xml:space="preserve"> «</w:t>
      </w:r>
      <w:r w:rsidR="002D6731" w:rsidRPr="002D6731">
        <w:rPr>
          <w:rFonts w:ascii="Times New Roman" w:hAnsi="Times New Roman" w:cs="Times New Roman"/>
          <w:sz w:val="28"/>
          <w:szCs w:val="28"/>
        </w:rPr>
        <w:t xml:space="preserve">Детство»  </w:t>
      </w:r>
      <w:r w:rsidRPr="002D6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____________ Г.Р. Бибарсова</w:t>
      </w:r>
    </w:p>
    <w:p w:rsidR="003B0E04" w:rsidRPr="002D6731" w:rsidRDefault="002D6731" w:rsidP="002D67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«___»_______2023</w:t>
      </w:r>
      <w:r w:rsidR="003B0E04" w:rsidRPr="002D6731">
        <w:rPr>
          <w:rFonts w:ascii="Times New Roman" w:hAnsi="Times New Roman" w:cs="Times New Roman"/>
          <w:sz w:val="28"/>
          <w:szCs w:val="28"/>
        </w:rPr>
        <w:t>г.</w:t>
      </w:r>
      <w:r w:rsidR="003B0E04" w:rsidRPr="002D6731">
        <w:rPr>
          <w:rFonts w:ascii="Times New Roman" w:hAnsi="Times New Roman" w:cs="Times New Roman"/>
          <w:sz w:val="28"/>
          <w:szCs w:val="28"/>
        </w:rPr>
        <w:tab/>
      </w:r>
    </w:p>
    <w:p w:rsidR="003B0E04" w:rsidRPr="002D6731" w:rsidRDefault="003B0E04" w:rsidP="002D6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731" w:rsidRDefault="002D6731" w:rsidP="002D6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E04" w:rsidRPr="002D6731" w:rsidRDefault="003B0E04" w:rsidP="002D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3B0E04" w:rsidRPr="002D6731" w:rsidRDefault="003B0E04" w:rsidP="002D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>о смотре - конкурсе на лучшую постройку из песка</w:t>
      </w:r>
    </w:p>
    <w:p w:rsidR="003B0E04" w:rsidRPr="002D6731" w:rsidRDefault="003B0E04" w:rsidP="002D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2A53">
        <w:rPr>
          <w:rFonts w:ascii="Times New Roman" w:hAnsi="Times New Roman" w:cs="Times New Roman"/>
          <w:b/>
          <w:bCs/>
          <w:sz w:val="28"/>
          <w:szCs w:val="28"/>
        </w:rPr>
        <w:t>В стране песочных замков</w:t>
      </w:r>
      <w:r w:rsidRPr="002D6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0E04" w:rsidRPr="002D6731" w:rsidRDefault="003B0E04" w:rsidP="002D6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  <w:u w:val="single"/>
        </w:rPr>
        <w:t>1. Общие положения: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1.1 </w:t>
      </w:r>
      <w:r w:rsidRPr="002D6731">
        <w:rPr>
          <w:rFonts w:ascii="Times New Roman" w:hAnsi="Times New Roman" w:cs="Times New Roman"/>
          <w:color w:val="000000"/>
          <w:sz w:val="28"/>
          <w:szCs w:val="28"/>
        </w:rPr>
        <w:t>.Смотр -конкурс на лучшую постройку из песка «</w:t>
      </w:r>
      <w:r w:rsidR="004B2A53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стране песочных замков</w:t>
      </w:r>
      <w:r w:rsidR="004B2A53">
        <w:rPr>
          <w:rFonts w:ascii="Times New Roman" w:hAnsi="Times New Roman" w:cs="Times New Roman"/>
          <w:color w:val="000000"/>
          <w:sz w:val="28"/>
          <w:szCs w:val="28"/>
        </w:rPr>
        <w:t>» проводится в соответствии с п</w:t>
      </w:r>
      <w:r w:rsidRPr="002D6731">
        <w:rPr>
          <w:rFonts w:ascii="Times New Roman" w:hAnsi="Times New Roman" w:cs="Times New Roman"/>
          <w:color w:val="000000"/>
          <w:sz w:val="28"/>
          <w:szCs w:val="28"/>
        </w:rPr>
        <w:t xml:space="preserve">ланом летней оздоровительной работы </w:t>
      </w:r>
      <w:r w:rsidR="004B2A5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4B2A53" w:rsidRPr="002D6731">
        <w:rPr>
          <w:rFonts w:ascii="Times New Roman" w:hAnsi="Times New Roman" w:cs="Times New Roman"/>
          <w:sz w:val="28"/>
          <w:szCs w:val="28"/>
        </w:rPr>
        <w:t>№</w:t>
      </w:r>
      <w:r w:rsidRPr="002D6731">
        <w:rPr>
          <w:rFonts w:ascii="Times New Roman" w:hAnsi="Times New Roman" w:cs="Times New Roman"/>
          <w:sz w:val="28"/>
          <w:szCs w:val="28"/>
        </w:rPr>
        <w:t xml:space="preserve"> 105 г. Пензы «Детство», Филиалов №1 «Тополёк», №2 «Яблонька» в</w:t>
      </w:r>
      <w:r w:rsidRPr="002D6731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задачи по формированию художественно-творческих способностей дошкольников в продуктивных видах деятельности. 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проведения смотра - конкурса «</w:t>
      </w:r>
      <w:r w:rsidR="004B2A53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стране песочных замков</w:t>
      </w:r>
      <w:r w:rsidRPr="002D6731">
        <w:rPr>
          <w:rStyle w:val="10"/>
          <w:rFonts w:ascii="Times New Roman" w:hAnsi="Times New Roman" w:cs="Times New Roman"/>
          <w:color w:val="000000"/>
          <w:sz w:val="28"/>
          <w:szCs w:val="28"/>
        </w:rPr>
        <w:t>»</w:t>
      </w:r>
      <w:r w:rsidRPr="002D6731">
        <w:rPr>
          <w:rFonts w:ascii="Times New Roman" w:hAnsi="Times New Roman" w:cs="Times New Roman"/>
          <w:sz w:val="28"/>
          <w:szCs w:val="28"/>
        </w:rPr>
        <w:t xml:space="preserve"> (дал</w:t>
      </w:r>
      <w:r w:rsidR="004B2A53">
        <w:rPr>
          <w:rFonts w:ascii="Times New Roman" w:hAnsi="Times New Roman" w:cs="Times New Roman"/>
          <w:sz w:val="28"/>
          <w:szCs w:val="28"/>
        </w:rPr>
        <w:t xml:space="preserve">ее Конкурс) в МБДОУ </w:t>
      </w:r>
      <w:r w:rsidRPr="002D6731">
        <w:rPr>
          <w:rFonts w:ascii="Times New Roman" w:hAnsi="Times New Roman" w:cs="Times New Roman"/>
          <w:sz w:val="28"/>
          <w:szCs w:val="28"/>
        </w:rPr>
        <w:t>№ 105 г. Пензы «Детство», Филиалах №1 «Тополёк», №2 «Яблонька» (далее МБДОУ).</w:t>
      </w:r>
    </w:p>
    <w:p w:rsidR="003B0E04" w:rsidRPr="002D6731" w:rsidRDefault="003B0E04" w:rsidP="002D6731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1.3. Срок действия настояще</w:t>
      </w:r>
      <w:r w:rsidR="004B2A53">
        <w:rPr>
          <w:rFonts w:ascii="Times New Roman" w:hAnsi="Times New Roman" w:cs="Times New Roman"/>
          <w:sz w:val="28"/>
          <w:szCs w:val="28"/>
        </w:rPr>
        <w:t>го Положения – июнь 2023</w:t>
      </w:r>
      <w:r w:rsidR="002D67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2D673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 Конкурса: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D673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творчества детей и педагогов.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B0E04" w:rsidRPr="002D6731" w:rsidRDefault="003B0E04" w:rsidP="003B0E0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у детей навыков социального общения и взаимодействия через совместную деятельность в летний период;</w:t>
      </w:r>
    </w:p>
    <w:p w:rsidR="003B0E04" w:rsidRPr="002D6731" w:rsidRDefault="003B0E04" w:rsidP="003B0E0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развитие конструктивных умений, закрепление навыков работы с песком;</w:t>
      </w:r>
    </w:p>
    <w:p w:rsidR="003B0E04" w:rsidRPr="002D6731" w:rsidRDefault="003B0E04" w:rsidP="003B0E0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возраста;</w:t>
      </w:r>
    </w:p>
    <w:p w:rsidR="003B0E04" w:rsidRPr="002D6731" w:rsidRDefault="003B0E04" w:rsidP="003B0E0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воспитание у детей активной жизненной позиции: умение занимать свободное время интересными делами, положительно относиться не только к своим результатам труда, но и к результатам труда других детей и взрослых, вызвать у детей чувство гордости за выполненную работу;</w:t>
      </w:r>
    </w:p>
    <w:p w:rsidR="003B0E04" w:rsidRPr="002D6731" w:rsidRDefault="003B0E04" w:rsidP="003B0E0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повышение компетентности педагогов по руководству играми детей и</w:t>
      </w:r>
    </w:p>
    <w:p w:rsidR="003B0E04" w:rsidRPr="002D6731" w:rsidRDefault="003B0E04" w:rsidP="002D6731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уровня их творческо</w:t>
      </w:r>
      <w:r w:rsidR="002D6731">
        <w:rPr>
          <w:rFonts w:ascii="Times New Roman" w:hAnsi="Times New Roman" w:cs="Times New Roman"/>
          <w:sz w:val="28"/>
          <w:szCs w:val="28"/>
        </w:rPr>
        <w:t>й активности в работе с детьми.</w:t>
      </w:r>
    </w:p>
    <w:p w:rsidR="003B0E04" w:rsidRPr="002D6731" w:rsidRDefault="003B0E04" w:rsidP="003B0E0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 Участники Конкурса:</w:t>
      </w:r>
    </w:p>
    <w:p w:rsidR="003B0E04" w:rsidRPr="0037296A" w:rsidRDefault="003B0E04" w:rsidP="003729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в конкурсе принимают участие все возрастные группы (п</w:t>
      </w:r>
      <w:r w:rsidR="0037296A">
        <w:rPr>
          <w:rFonts w:ascii="Times New Roman" w:hAnsi="Times New Roman" w:cs="Times New Roman"/>
          <w:sz w:val="28"/>
          <w:szCs w:val="28"/>
        </w:rPr>
        <w:t>едагоги и дети)</w:t>
      </w: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  <w:u w:val="single"/>
        </w:rPr>
        <w:t>4. Порядок и сроки проведения Конкурса</w:t>
      </w:r>
    </w:p>
    <w:p w:rsidR="003B0E04" w:rsidRPr="002D6731" w:rsidRDefault="003B0E04" w:rsidP="002D6731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4.1. конкурс проводиться    </w:t>
      </w:r>
      <w:r w:rsidR="004B2A53">
        <w:rPr>
          <w:rFonts w:ascii="Times New Roman" w:hAnsi="Times New Roman" w:cs="Times New Roman"/>
          <w:sz w:val="28"/>
          <w:szCs w:val="28"/>
        </w:rPr>
        <w:t>30 июня</w:t>
      </w:r>
      <w:r w:rsidR="002D6731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</w:rPr>
        <w:lastRenderedPageBreak/>
        <w:t>5. Условия и основные требования: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5.1. Постройка не должна превышать размера песочницы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5.2. В постройке можно использовать бросовый материал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5.3 Постройка может быть выполнена отдельными участниками или группой участников самостоятельно или под руководством педагогов</w:t>
      </w:r>
    </w:p>
    <w:p w:rsidR="003B0E04" w:rsidRPr="002D6731" w:rsidRDefault="003B0E04" w:rsidP="002D6731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5.4. От</w:t>
      </w:r>
      <w:r w:rsidR="002D6731">
        <w:rPr>
          <w:rFonts w:ascii="Times New Roman" w:hAnsi="Times New Roman" w:cs="Times New Roman"/>
          <w:sz w:val="28"/>
          <w:szCs w:val="28"/>
        </w:rPr>
        <w:t xml:space="preserve"> группы оценивается одна работа</w:t>
      </w: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color w:val="2A2A2A"/>
          <w:sz w:val="28"/>
          <w:szCs w:val="28"/>
          <w:u w:val="single"/>
        </w:rPr>
        <w:t>6.</w:t>
      </w:r>
      <w:r w:rsidRPr="002D6731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конкурса: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При оценке работ учитывается:</w:t>
      </w:r>
    </w:p>
    <w:p w:rsidR="003B0E04" w:rsidRPr="002D6731" w:rsidRDefault="003B0E04" w:rsidP="003B0E0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3B0E04" w:rsidRPr="002D6731" w:rsidRDefault="003B0E04" w:rsidP="003B0E0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раскрытие выбранной темы;</w:t>
      </w:r>
    </w:p>
    <w:p w:rsidR="003B0E04" w:rsidRPr="002D6731" w:rsidRDefault="003B0E04" w:rsidP="003B0E0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качество постройки, наличие дополнительных элементов;</w:t>
      </w:r>
    </w:p>
    <w:p w:rsidR="003B0E04" w:rsidRPr="002D6731" w:rsidRDefault="003B0E04" w:rsidP="003B0E0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эстетическое впечатление;</w:t>
      </w:r>
    </w:p>
    <w:p w:rsidR="003B0E04" w:rsidRPr="002D6731" w:rsidRDefault="003B0E04" w:rsidP="002D6731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учёт возрастных возможностей</w:t>
      </w:r>
    </w:p>
    <w:p w:rsidR="003B0E04" w:rsidRPr="002D6731" w:rsidRDefault="003B0E04" w:rsidP="003B0E0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2D673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7. Жюри конкурса</w:t>
      </w:r>
    </w:p>
    <w:p w:rsidR="003B0E04" w:rsidRPr="002D6731" w:rsidRDefault="003B0E04" w:rsidP="002D6731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D6731">
        <w:rPr>
          <w:rFonts w:ascii="Times New Roman" w:eastAsiaTheme="minorEastAsia" w:hAnsi="Times New Roman" w:cs="Times New Roman"/>
          <w:sz w:val="28"/>
          <w:szCs w:val="28"/>
        </w:rPr>
        <w:t xml:space="preserve">        В жюри конкурса входят педагоги и представители РК ДОУ. Жюри конкурса утверждается заведующим МБДОУ.</w:t>
      </w: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0E04" w:rsidRPr="002D6731" w:rsidRDefault="003B0E04" w:rsidP="003B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  <w:u w:val="single"/>
        </w:rPr>
        <w:t>8. Награждение победителей Конкурса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7.1. Победителей и призеров конкурса определяет жюри. Жюри составляет протокол по итогам конкурса.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>7.2. Победители определяются из двух возрастных групп: младший дошкольный возраст и старший возраст.</w:t>
      </w:r>
    </w:p>
    <w:p w:rsidR="003B0E04" w:rsidRPr="002D6731" w:rsidRDefault="003B0E04" w:rsidP="003B0E04">
      <w:pPr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7.3. Победители конкурса (1,2,3 место) награждаются Дипломами победителей. </w:t>
      </w:r>
    </w:p>
    <w:p w:rsidR="003B0E04" w:rsidRPr="002D6731" w:rsidRDefault="003B0E04" w:rsidP="003B0E0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024A0" w:rsidRPr="002D6731" w:rsidRDefault="003B0E04" w:rsidP="00102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br w:type="page"/>
      </w:r>
      <w:r w:rsidR="001024A0" w:rsidRPr="002D673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</w:t>
      </w:r>
    </w:p>
    <w:p w:rsidR="001024A0" w:rsidRPr="002D6731" w:rsidRDefault="001024A0" w:rsidP="00102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МБДОУ №105 г. </w:t>
      </w:r>
      <w:r>
        <w:rPr>
          <w:rFonts w:ascii="Times New Roman" w:hAnsi="Times New Roman" w:cs="Times New Roman"/>
          <w:sz w:val="28"/>
          <w:szCs w:val="28"/>
        </w:rPr>
        <w:t>Пензы</w:t>
      </w:r>
      <w:r w:rsidRPr="002D6731">
        <w:rPr>
          <w:rFonts w:ascii="Times New Roman" w:hAnsi="Times New Roman" w:cs="Times New Roman"/>
          <w:sz w:val="28"/>
          <w:szCs w:val="28"/>
        </w:rPr>
        <w:t xml:space="preserve"> «Детство»                                                                                                                     ____________ Г.Р. Бибарсова</w:t>
      </w:r>
    </w:p>
    <w:p w:rsidR="001024A0" w:rsidRPr="002D6731" w:rsidRDefault="001024A0" w:rsidP="001024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«___»_______2023</w:t>
      </w:r>
      <w:r w:rsidRPr="002D6731">
        <w:rPr>
          <w:rFonts w:ascii="Times New Roman" w:hAnsi="Times New Roman" w:cs="Times New Roman"/>
          <w:sz w:val="28"/>
          <w:szCs w:val="28"/>
        </w:rPr>
        <w:t>г.</w:t>
      </w:r>
      <w:r w:rsidRPr="002D6731">
        <w:rPr>
          <w:rFonts w:ascii="Times New Roman" w:hAnsi="Times New Roman" w:cs="Times New Roman"/>
          <w:sz w:val="28"/>
          <w:szCs w:val="28"/>
        </w:rPr>
        <w:tab/>
      </w:r>
    </w:p>
    <w:p w:rsidR="001024A0" w:rsidRPr="002D6731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4A0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4A0" w:rsidRPr="002D6731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1024A0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 xml:space="preserve">о смотре - конкурсе </w:t>
      </w:r>
    </w:p>
    <w:p w:rsidR="001024A0" w:rsidRPr="00FA5E02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5E02">
        <w:rPr>
          <w:rStyle w:val="a4"/>
          <w:sz w:val="28"/>
          <w:szCs w:val="28"/>
        </w:rPr>
        <w:t>совместного творчества детей и родителей</w:t>
      </w:r>
    </w:p>
    <w:p w:rsidR="001024A0" w:rsidRPr="00FA5E02" w:rsidRDefault="001024A0" w:rsidP="001024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A5E02">
        <w:rPr>
          <w:rStyle w:val="a4"/>
          <w:sz w:val="28"/>
          <w:szCs w:val="28"/>
        </w:rPr>
        <w:t> </w:t>
      </w:r>
      <w:r w:rsidRPr="00FA5E02">
        <w:rPr>
          <w:b/>
          <w:iCs/>
          <w:sz w:val="28"/>
          <w:szCs w:val="28"/>
        </w:rPr>
        <w:t>«Наш семейный герб»</w:t>
      </w:r>
    </w:p>
    <w:p w:rsidR="001024A0" w:rsidRDefault="001024A0" w:rsidP="001024A0">
      <w:pPr>
        <w:pStyle w:val="a3"/>
        <w:jc w:val="center"/>
      </w:pPr>
    </w:p>
    <w:p w:rsidR="001024A0" w:rsidRPr="00786209" w:rsidRDefault="001024A0" w:rsidP="001024A0">
      <w:pPr>
        <w:pStyle w:val="a3"/>
        <w:numPr>
          <w:ilvl w:val="0"/>
          <w:numId w:val="6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t>Общие положения.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1.1. Конкурс «Наш семейный герб» (далее Конкурс) проводится на базе МБДОУ № 105 г. Пензы «Детство» и его филиалов и направлен на повышение роли семьи в духовно-нравственном воспитании детей, привитие чувства патриотизма через понимание ребенком значения семьи на основе совместных творческих исследований и создания семейной символики.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6209">
        <w:rPr>
          <w:sz w:val="28"/>
          <w:szCs w:val="28"/>
        </w:rPr>
        <w:t>1.2. </w:t>
      </w:r>
      <w:r w:rsidRPr="00786209">
        <w:rPr>
          <w:rStyle w:val="a4"/>
          <w:b w:val="0"/>
          <w:sz w:val="28"/>
          <w:szCs w:val="28"/>
        </w:rPr>
        <w:t>Положение определяет</w:t>
      </w:r>
      <w:r w:rsidRPr="00786209">
        <w:rPr>
          <w:b/>
          <w:bCs/>
          <w:sz w:val="28"/>
          <w:szCs w:val="28"/>
        </w:rPr>
        <w:t>:</w:t>
      </w:r>
    </w:p>
    <w:p w:rsidR="001024A0" w:rsidRPr="00786209" w:rsidRDefault="001024A0" w:rsidP="001024A0">
      <w:pPr>
        <w:pStyle w:val="a3"/>
        <w:numPr>
          <w:ilvl w:val="0"/>
          <w:numId w:val="62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сроки и порядок проведения </w:t>
      </w:r>
      <w:r w:rsidRPr="00786209">
        <w:rPr>
          <w:rStyle w:val="a4"/>
          <w:b w:val="0"/>
          <w:sz w:val="28"/>
          <w:szCs w:val="28"/>
        </w:rPr>
        <w:t>Конкурса</w:t>
      </w:r>
      <w:r w:rsidRPr="00786209">
        <w:rPr>
          <w:b/>
          <w:sz w:val="28"/>
          <w:szCs w:val="28"/>
        </w:rPr>
        <w:t>;</w:t>
      </w:r>
    </w:p>
    <w:p w:rsidR="001024A0" w:rsidRPr="00786209" w:rsidRDefault="001024A0" w:rsidP="001024A0">
      <w:pPr>
        <w:pStyle w:val="a3"/>
        <w:numPr>
          <w:ilvl w:val="0"/>
          <w:numId w:val="62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требования к оформлению и экспертизе материалов;</w:t>
      </w:r>
    </w:p>
    <w:p w:rsidR="001024A0" w:rsidRPr="00786209" w:rsidRDefault="001024A0" w:rsidP="001024A0">
      <w:pPr>
        <w:pStyle w:val="a3"/>
        <w:numPr>
          <w:ilvl w:val="0"/>
          <w:numId w:val="62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критерии оценки </w:t>
      </w:r>
      <w:r w:rsidRPr="00786209">
        <w:rPr>
          <w:rStyle w:val="a4"/>
          <w:b w:val="0"/>
          <w:sz w:val="28"/>
          <w:szCs w:val="28"/>
        </w:rPr>
        <w:t>конкурсных материалов</w:t>
      </w:r>
      <w:r w:rsidRPr="00786209">
        <w:rPr>
          <w:b/>
          <w:sz w:val="28"/>
          <w:szCs w:val="28"/>
        </w:rPr>
        <w:t>;</w:t>
      </w:r>
    </w:p>
    <w:p w:rsidR="001024A0" w:rsidRPr="00786209" w:rsidRDefault="001024A0" w:rsidP="001024A0">
      <w:pPr>
        <w:pStyle w:val="a3"/>
        <w:numPr>
          <w:ilvl w:val="0"/>
          <w:numId w:val="62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процедуру выбора и награждения победителей </w:t>
      </w:r>
      <w:r w:rsidRPr="00786209">
        <w:rPr>
          <w:rStyle w:val="a4"/>
          <w:b w:val="0"/>
          <w:sz w:val="28"/>
          <w:szCs w:val="28"/>
        </w:rPr>
        <w:t>Конкурса</w:t>
      </w:r>
      <w:r w:rsidRPr="00786209">
        <w:rPr>
          <w:b/>
          <w:sz w:val="28"/>
          <w:szCs w:val="28"/>
        </w:rPr>
        <w:t>.</w:t>
      </w:r>
    </w:p>
    <w:p w:rsidR="001024A0" w:rsidRDefault="001024A0" w:rsidP="001024A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t>2. Цели и задачи.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6209">
        <w:rPr>
          <w:b/>
          <w:sz w:val="28"/>
          <w:szCs w:val="28"/>
        </w:rPr>
        <w:t>Цель:</w:t>
      </w:r>
      <w:r w:rsidRPr="00786209">
        <w:rPr>
          <w:sz w:val="28"/>
          <w:szCs w:val="28"/>
        </w:rPr>
        <w:t xml:space="preserve"> формирование ценностного отношения к семейным традициям, воспитание чувства уважения и любви к своей </w:t>
      </w:r>
      <w:r w:rsidRPr="00786209">
        <w:rPr>
          <w:rStyle w:val="a4"/>
          <w:b w:val="0"/>
          <w:sz w:val="28"/>
          <w:szCs w:val="28"/>
        </w:rPr>
        <w:t>семье</w:t>
      </w:r>
      <w:r w:rsidRPr="00786209">
        <w:rPr>
          <w:b/>
          <w:sz w:val="28"/>
          <w:szCs w:val="28"/>
        </w:rPr>
        <w:t>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6209">
        <w:rPr>
          <w:b/>
          <w:sz w:val="28"/>
          <w:szCs w:val="28"/>
        </w:rPr>
        <w:t>Задачи: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1. Выявление и поощрение одаренных детей дошкольного возраста;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2. Развитие творческого потенциала детей и их родителей в совместном творчестве;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3.Создание условий для совместного публичного предъявления родителями и воспитанниками результатов их творчества;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4. Развитие общей культуры, креативности, творческого мышления детей дошкольного возраста.</w:t>
      </w:r>
    </w:p>
    <w:p w:rsidR="001024A0" w:rsidRDefault="001024A0" w:rsidP="001024A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t>3. Участники конкурса.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Участниками конкурса являются воспитанники МБДОУ и их родители. </w:t>
      </w:r>
    </w:p>
    <w:p w:rsidR="001024A0" w:rsidRDefault="001024A0" w:rsidP="00102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24A0" w:rsidRPr="00786209" w:rsidRDefault="001024A0" w:rsidP="00102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6209">
        <w:rPr>
          <w:rFonts w:ascii="Times New Roman" w:hAnsi="Times New Roman" w:cs="Times New Roman"/>
          <w:b/>
          <w:bCs/>
          <w:iCs/>
          <w:sz w:val="28"/>
          <w:szCs w:val="28"/>
        </w:rPr>
        <w:t>4. Жюри смотра- конкурса.</w:t>
      </w:r>
    </w:p>
    <w:p w:rsidR="001024A0" w:rsidRPr="00786209" w:rsidRDefault="001024A0" w:rsidP="001024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209">
        <w:rPr>
          <w:rFonts w:ascii="Times New Roman" w:hAnsi="Times New Roman" w:cs="Times New Roman"/>
          <w:sz w:val="28"/>
          <w:szCs w:val="28"/>
        </w:rPr>
        <w:t xml:space="preserve">4.1.Непосредственное оценивание результатов участников конкурса возлагается на жюри конкурса. </w:t>
      </w:r>
    </w:p>
    <w:p w:rsidR="001024A0" w:rsidRPr="00786209" w:rsidRDefault="001024A0" w:rsidP="001024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86209">
        <w:rPr>
          <w:rFonts w:ascii="Times New Roman" w:eastAsiaTheme="minorEastAsia" w:hAnsi="Times New Roman" w:cs="Times New Roman"/>
          <w:sz w:val="28"/>
          <w:szCs w:val="28"/>
        </w:rPr>
        <w:t xml:space="preserve">4.2.В жюри конкурса входят педагоги и представители РК ДОУ. </w:t>
      </w:r>
    </w:p>
    <w:p w:rsidR="001024A0" w:rsidRPr="00786209" w:rsidRDefault="001024A0" w:rsidP="001024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786209">
        <w:rPr>
          <w:rFonts w:ascii="Times New Roman" w:eastAsiaTheme="minorEastAsia" w:hAnsi="Times New Roman" w:cs="Times New Roman"/>
          <w:sz w:val="28"/>
          <w:szCs w:val="28"/>
        </w:rPr>
        <w:t>4.3.Жюри конкурса утверждается заведующим МБДОУ.</w:t>
      </w: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lastRenderedPageBreak/>
        <w:t>5. Сроки проведения конкурса.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rStyle w:val="a4"/>
          <w:b w:val="0"/>
          <w:sz w:val="28"/>
          <w:szCs w:val="28"/>
        </w:rPr>
        <w:t>Конкурс</w:t>
      </w:r>
      <w:r w:rsidRPr="00786209">
        <w:rPr>
          <w:b/>
          <w:sz w:val="28"/>
          <w:szCs w:val="28"/>
        </w:rPr>
        <w:t> </w:t>
      </w:r>
      <w:r w:rsidRPr="00786209">
        <w:rPr>
          <w:sz w:val="28"/>
          <w:szCs w:val="28"/>
        </w:rPr>
        <w:t>проводится с 06.07. по 14.07. 2023 г.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I этап - организационный 06.07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i/>
          <w:iCs/>
          <w:sz w:val="28"/>
          <w:szCs w:val="28"/>
        </w:rPr>
        <w:t>Цель: информирование родителей воспитанников о конкурсе «Наш семейный герб», условиях его проведения и основных требованиях к представлению итоговых материалов.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II этап - исполнительский 07.07 – 13.07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i/>
          <w:iCs/>
          <w:sz w:val="28"/>
          <w:szCs w:val="28"/>
        </w:rPr>
        <w:t>Цель: оформление герба семьи родителями и детьми.</w:t>
      </w:r>
    </w:p>
    <w:p w:rsidR="001024A0" w:rsidRPr="00786209" w:rsidRDefault="001024A0" w:rsidP="001024A0">
      <w:pPr>
        <w:pStyle w:val="a3"/>
        <w:numPr>
          <w:ilvl w:val="0"/>
          <w:numId w:val="63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Требования к оформлению работ: </w:t>
      </w:r>
    </w:p>
    <w:p w:rsidR="001024A0" w:rsidRPr="00786209" w:rsidRDefault="001024A0" w:rsidP="001024A0">
      <w:pPr>
        <w:pStyle w:val="a3"/>
        <w:numPr>
          <w:ilvl w:val="0"/>
          <w:numId w:val="63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Герб может быть выполнен в технике рисунка, аппликации, вышивания, шитья, с использованием нетрадиционных техник, а также современных ИК-технологий. </w:t>
      </w:r>
    </w:p>
    <w:p w:rsidR="001024A0" w:rsidRPr="00786209" w:rsidRDefault="001024A0" w:rsidP="001024A0">
      <w:pPr>
        <w:pStyle w:val="a3"/>
        <w:numPr>
          <w:ilvl w:val="0"/>
          <w:numId w:val="63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Формат работы не менее А-4. </w:t>
      </w:r>
    </w:p>
    <w:p w:rsidR="001024A0" w:rsidRPr="00786209" w:rsidRDefault="001024A0" w:rsidP="001024A0">
      <w:pPr>
        <w:pStyle w:val="a3"/>
        <w:numPr>
          <w:ilvl w:val="0"/>
          <w:numId w:val="63"/>
        </w:numPr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Наличие сопроводительного текста (девиз, описание герба и т. д.).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III этап - оценочный (14.07)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i/>
          <w:iCs/>
          <w:sz w:val="28"/>
          <w:szCs w:val="28"/>
        </w:rPr>
        <w:t>Цель: оценивание жюри предоставленных на конкурс семейных гербов.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Выставка всех работ будет проходить в фойе детского сада с 14.07 по 21.07.2023 г. </w:t>
      </w: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t>6. Критерии оценки: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- эстетичность оформления творческой работы;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 xml:space="preserve">- оригинальность, использование нетрадиционных технологий; 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- степень участия детей в создании герба;</w:t>
      </w:r>
    </w:p>
    <w:p w:rsidR="001024A0" w:rsidRPr="00786209" w:rsidRDefault="001024A0" w:rsidP="001024A0">
      <w:pPr>
        <w:pStyle w:val="a3"/>
        <w:spacing w:before="0" w:beforeAutospacing="0" w:after="0" w:afterAutospacing="0"/>
        <w:rPr>
          <w:sz w:val="28"/>
          <w:szCs w:val="28"/>
        </w:rPr>
      </w:pPr>
      <w:r w:rsidRPr="00786209">
        <w:rPr>
          <w:sz w:val="28"/>
          <w:szCs w:val="28"/>
        </w:rPr>
        <w:t>- наличие сопроводительного текста (девиз, описание герба и т. д.).</w:t>
      </w:r>
    </w:p>
    <w:p w:rsidR="001024A0" w:rsidRDefault="001024A0" w:rsidP="001024A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024A0" w:rsidRPr="00786209" w:rsidRDefault="001024A0" w:rsidP="001024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6209">
        <w:rPr>
          <w:b/>
          <w:bCs/>
          <w:i/>
          <w:iCs/>
          <w:sz w:val="28"/>
          <w:szCs w:val="28"/>
        </w:rPr>
        <w:t>7. Подведение итогов </w:t>
      </w:r>
      <w:r w:rsidRPr="00786209">
        <w:rPr>
          <w:rStyle w:val="a4"/>
          <w:i/>
          <w:iCs/>
          <w:sz w:val="28"/>
          <w:szCs w:val="28"/>
        </w:rPr>
        <w:t>Конкурса</w:t>
      </w:r>
    </w:p>
    <w:p w:rsidR="001024A0" w:rsidRPr="00786209" w:rsidRDefault="001024A0" w:rsidP="0010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209">
        <w:rPr>
          <w:rFonts w:ascii="Times New Roman" w:hAnsi="Times New Roman" w:cs="Times New Roman"/>
          <w:sz w:val="28"/>
          <w:szCs w:val="28"/>
        </w:rPr>
        <w:t xml:space="preserve">7.1. Итоги конкурса подводятся членами жюри. Победители конкурса (1,2,3 место) награждаются Дипломами победителей. </w:t>
      </w:r>
    </w:p>
    <w:p w:rsidR="001024A0" w:rsidRPr="00786209" w:rsidRDefault="001024A0" w:rsidP="0010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209">
        <w:rPr>
          <w:rFonts w:ascii="Times New Roman" w:hAnsi="Times New Roman" w:cs="Times New Roman"/>
          <w:sz w:val="28"/>
          <w:szCs w:val="28"/>
        </w:rPr>
        <w:t>7.2. Жюри оценивает работы в баллах в соответствии с критериями, установленными данным положением (приложение №1)</w:t>
      </w:r>
    </w:p>
    <w:p w:rsidR="001024A0" w:rsidRPr="00786209" w:rsidRDefault="001024A0" w:rsidP="0010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209">
        <w:rPr>
          <w:rFonts w:ascii="Times New Roman" w:hAnsi="Times New Roman" w:cs="Times New Roman"/>
          <w:sz w:val="28"/>
          <w:szCs w:val="28"/>
        </w:rPr>
        <w:t>7.3 Решение жюри протоколируется, победитель определяется по сумме баллов</w:t>
      </w:r>
    </w:p>
    <w:p w:rsidR="001024A0" w:rsidRPr="00786209" w:rsidRDefault="001024A0" w:rsidP="0010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209">
        <w:rPr>
          <w:rFonts w:ascii="Times New Roman" w:hAnsi="Times New Roman" w:cs="Times New Roman"/>
          <w:sz w:val="28"/>
          <w:szCs w:val="28"/>
        </w:rPr>
        <w:t>7.4 Результаты конкурса публикуются на официальном сайте ДОУ.</w:t>
      </w:r>
    </w:p>
    <w:p w:rsidR="001024A0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A0" w:rsidRDefault="001024A0" w:rsidP="001024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4A0" w:rsidRPr="00C90594" w:rsidRDefault="001024A0" w:rsidP="001024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059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1024A0" w:rsidRPr="00C90594" w:rsidRDefault="001024A0" w:rsidP="0010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Pr="00C9059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c"/>
        <w:tblW w:w="9639" w:type="dxa"/>
        <w:tblInd w:w="-431" w:type="dxa"/>
        <w:tblLayout w:type="fixed"/>
        <w:tblLook w:val="04A0"/>
      </w:tblPr>
      <w:tblGrid>
        <w:gridCol w:w="7089"/>
        <w:gridCol w:w="1275"/>
        <w:gridCol w:w="1275"/>
      </w:tblGrid>
      <w:tr w:rsidR="001024A0" w:rsidRPr="00C90594" w:rsidTr="008F6283">
        <w:trPr>
          <w:trHeight w:val="293"/>
        </w:trPr>
        <w:tc>
          <w:tcPr>
            <w:tcW w:w="7089" w:type="dxa"/>
            <w:vMerge w:val="restart"/>
          </w:tcPr>
          <w:p w:rsidR="001024A0" w:rsidRPr="00C90594" w:rsidRDefault="001024A0" w:rsidP="008F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550" w:type="dxa"/>
            <w:gridSpan w:val="2"/>
          </w:tcPr>
          <w:p w:rsidR="001024A0" w:rsidRPr="00C90594" w:rsidRDefault="001024A0" w:rsidP="008F6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1024A0" w:rsidRPr="00C90594" w:rsidTr="008F6283">
        <w:trPr>
          <w:trHeight w:val="675"/>
        </w:trPr>
        <w:tc>
          <w:tcPr>
            <w:tcW w:w="7089" w:type="dxa"/>
            <w:vMerge/>
          </w:tcPr>
          <w:p w:rsidR="001024A0" w:rsidRDefault="001024A0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Фактический </w:t>
            </w: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работы теме и условиям смотра- конкурса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геральдическим нормам построения герба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и аккуратность исполнения(п</w:t>
            </w: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ривлекательность, эстетичность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Оригинальность,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технологий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BB281D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0"/>
                <w:tab w:val="left" w:pos="313"/>
              </w:tabs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281D">
              <w:rPr>
                <w:rFonts w:ascii="Times New Roman" w:hAnsi="Times New Roman" w:cs="Times New Roman"/>
                <w:sz w:val="28"/>
                <w:szCs w:val="28"/>
              </w:rPr>
              <w:t>аличие сопроводительного текста (девиз, описание герба и т. д.).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безопасности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C90594" w:rsidRDefault="001024A0" w:rsidP="001024A0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участия детей в создании герба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A0" w:rsidRPr="00C90594" w:rsidTr="008F6283">
        <w:tc>
          <w:tcPr>
            <w:tcW w:w="7089" w:type="dxa"/>
          </w:tcPr>
          <w:p w:rsidR="001024A0" w:rsidRPr="00BB281D" w:rsidRDefault="001024A0" w:rsidP="008F628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275" w:type="dxa"/>
          </w:tcPr>
          <w:p w:rsidR="001024A0" w:rsidRPr="00BB281D" w:rsidRDefault="001024A0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81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1024A0" w:rsidRPr="00C90594" w:rsidRDefault="001024A0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A0" w:rsidRDefault="001024A0">
      <w:pPr>
        <w:rPr>
          <w:rFonts w:ascii="Times New Roman" w:hAnsi="Times New Roman" w:cs="Times New Roman"/>
          <w:sz w:val="28"/>
          <w:szCs w:val="28"/>
        </w:rPr>
      </w:pPr>
    </w:p>
    <w:p w:rsidR="003B0E04" w:rsidRPr="002D6731" w:rsidRDefault="003B0E04" w:rsidP="003B0E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024A0" w:rsidRDefault="0010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A53" w:rsidRPr="002D6731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</w:t>
      </w:r>
    </w:p>
    <w:p w:rsidR="004B2A53" w:rsidRPr="002D6731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sz w:val="28"/>
          <w:szCs w:val="28"/>
        </w:rPr>
        <w:t xml:space="preserve">МБДОУ №105 г. </w:t>
      </w:r>
      <w:r>
        <w:rPr>
          <w:rFonts w:ascii="Times New Roman" w:hAnsi="Times New Roman" w:cs="Times New Roman"/>
          <w:sz w:val="28"/>
          <w:szCs w:val="28"/>
        </w:rPr>
        <w:t>Пензы</w:t>
      </w:r>
      <w:r w:rsidRPr="002D6731">
        <w:rPr>
          <w:rFonts w:ascii="Times New Roman" w:hAnsi="Times New Roman" w:cs="Times New Roman"/>
          <w:sz w:val="28"/>
          <w:szCs w:val="28"/>
        </w:rPr>
        <w:t xml:space="preserve"> «Детство»                                                                                                                     ____________ Г.Р. Бибарсова</w:t>
      </w:r>
    </w:p>
    <w:p w:rsidR="004B2A53" w:rsidRPr="002D6731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«___»_______2023</w:t>
      </w:r>
      <w:r w:rsidRPr="002D6731">
        <w:rPr>
          <w:rFonts w:ascii="Times New Roman" w:hAnsi="Times New Roman" w:cs="Times New Roman"/>
          <w:sz w:val="28"/>
          <w:szCs w:val="28"/>
        </w:rPr>
        <w:t>г.</w:t>
      </w:r>
      <w:r w:rsidRPr="002D6731">
        <w:rPr>
          <w:rFonts w:ascii="Times New Roman" w:hAnsi="Times New Roman" w:cs="Times New Roman"/>
          <w:sz w:val="28"/>
          <w:szCs w:val="28"/>
        </w:rPr>
        <w:tab/>
      </w:r>
    </w:p>
    <w:p w:rsidR="004B2A53" w:rsidRPr="002D6731" w:rsidRDefault="004B2A53" w:rsidP="004B2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53" w:rsidRDefault="004B2A53" w:rsidP="004B2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53" w:rsidRPr="002D6731" w:rsidRDefault="004B2A53" w:rsidP="004B2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4B2A53" w:rsidRDefault="004B2A53" w:rsidP="004B2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31">
        <w:rPr>
          <w:rFonts w:ascii="Times New Roman" w:hAnsi="Times New Roman" w:cs="Times New Roman"/>
          <w:b/>
          <w:bCs/>
          <w:sz w:val="28"/>
          <w:szCs w:val="28"/>
        </w:rPr>
        <w:t xml:space="preserve">о смотре - конкурсе </w:t>
      </w:r>
    </w:p>
    <w:p w:rsidR="004B2A53" w:rsidRPr="00C90594" w:rsidRDefault="004B2A53" w:rsidP="004B2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и пособия по экологическому воспитанию».</w:t>
      </w: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смотра - конкурса «Дидактические игры и пособия по экологическому воспитанию», определяет цели, задачи, сроки проведения.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Конкурс проводится на базе МБДОУ №105 г. Пензы и его филиалов (далее по тексту –ДОУ) </w:t>
      </w:r>
    </w:p>
    <w:p w:rsidR="004B2A53" w:rsidRPr="00C90594" w:rsidRDefault="004B2A53" w:rsidP="004B2A5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Активизировать деятельность коллектива педагогов по подготовке и организации процесса воспитания и обучения через использование в педагогическом процессе дидактических игр по экологии.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B2A53" w:rsidRPr="00C90594" w:rsidRDefault="004B2A53" w:rsidP="004B2A53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4">
        <w:rPr>
          <w:rFonts w:ascii="Times New Roman" w:eastAsia="Times New Roman" w:hAnsi="Times New Roman" w:cs="Times New Roman"/>
          <w:sz w:val="28"/>
          <w:szCs w:val="28"/>
        </w:rPr>
        <w:t>Повышение уровня и качества работы с детьми по развитию экологических знаний</w:t>
      </w:r>
    </w:p>
    <w:p w:rsidR="004B2A53" w:rsidRPr="00C90594" w:rsidRDefault="004B2A53" w:rsidP="004B2A53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4">
        <w:rPr>
          <w:rFonts w:ascii="Times New Roman" w:eastAsia="Times New Roman" w:hAnsi="Times New Roman" w:cs="Times New Roman"/>
          <w:sz w:val="28"/>
          <w:szCs w:val="28"/>
        </w:rPr>
        <w:t>Выявление и поддержка педагогических инициатив.</w:t>
      </w:r>
    </w:p>
    <w:p w:rsidR="004B2A53" w:rsidRPr="00C90594" w:rsidRDefault="004B2A53" w:rsidP="004B2A53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594">
        <w:rPr>
          <w:rFonts w:ascii="Times New Roman" w:eastAsia="Times New Roman" w:hAnsi="Times New Roman" w:cs="Times New Roman"/>
          <w:sz w:val="28"/>
          <w:szCs w:val="28"/>
        </w:rPr>
        <w:t>Стимулирование творческой активности педагогов в ходе создания дидактических материалов и пособий.</w:t>
      </w:r>
    </w:p>
    <w:p w:rsidR="004B2A53" w:rsidRPr="00C90594" w:rsidRDefault="004B2A53" w:rsidP="004B2A53">
      <w:pPr>
        <w:pStyle w:val="a9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eastAsia="Times New Roman" w:hAnsi="Times New Roman" w:cs="Times New Roman"/>
          <w:sz w:val="28"/>
          <w:szCs w:val="28"/>
        </w:rPr>
        <w:t>Пополнение учебно-методической базы ДОУ.</w:t>
      </w:r>
    </w:p>
    <w:p w:rsidR="004B2A53" w:rsidRPr="00C90594" w:rsidRDefault="004B2A53" w:rsidP="004B2A53">
      <w:pPr>
        <w:pStyle w:val="a9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Создание в группах условий для организации совместной и самостоятельной деятельности с использованием дидактических игр.</w:t>
      </w:r>
    </w:p>
    <w:p w:rsidR="004B2A53" w:rsidRDefault="004B2A53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 Воспитатели всех возрастных групп, специалисты ДОУ.</w:t>
      </w:r>
    </w:p>
    <w:p w:rsidR="004B2A53" w:rsidRDefault="004B2A53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Конкурс проводится в августе 2023г.</w:t>
      </w:r>
    </w:p>
    <w:p w:rsidR="004B2A53" w:rsidRDefault="004B2A53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A53" w:rsidRPr="0037296A" w:rsidRDefault="004B2A53" w:rsidP="0037296A">
      <w:pPr>
        <w:pStyle w:val="a9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96A">
        <w:rPr>
          <w:rFonts w:ascii="Times New Roman" w:hAnsi="Times New Roman" w:cs="Times New Roman"/>
          <w:b/>
          <w:sz w:val="28"/>
          <w:szCs w:val="28"/>
        </w:rPr>
        <w:t>Требования к дидактической игре:</w:t>
      </w:r>
    </w:p>
    <w:p w:rsidR="004B2A53" w:rsidRPr="00C90594" w:rsidRDefault="004B2A53" w:rsidP="004B2A53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выполнение игры собственными силами (своими руками, приветствуется использование компьютерных технологий);</w:t>
      </w:r>
    </w:p>
    <w:p w:rsidR="004B2A53" w:rsidRPr="00C90594" w:rsidRDefault="004B2A53" w:rsidP="004B2A53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наличие названия игры, аннотации к игре с описанием, указанием источников (приложение №1);</w:t>
      </w:r>
    </w:p>
    <w:p w:rsidR="004B2A53" w:rsidRPr="00C90594" w:rsidRDefault="004B2A53" w:rsidP="004B2A53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понятное описание хода и правил дидактической игры;</w:t>
      </w:r>
    </w:p>
    <w:p w:rsidR="004B2A53" w:rsidRPr="00C90594" w:rsidRDefault="004B2A53" w:rsidP="004B2A53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594">
        <w:rPr>
          <w:sz w:val="28"/>
          <w:szCs w:val="28"/>
        </w:rPr>
        <w:t>привлекательность, эстетичность оформления;</w:t>
      </w:r>
    </w:p>
    <w:p w:rsidR="004B2A53" w:rsidRPr="00C90594" w:rsidRDefault="004B2A53" w:rsidP="004B2A53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594">
        <w:rPr>
          <w:sz w:val="28"/>
          <w:szCs w:val="28"/>
        </w:rPr>
        <w:lastRenderedPageBreak/>
        <w:t>соответствие дидактической игры, пособия возрастным особенностям детей;</w:t>
      </w:r>
    </w:p>
    <w:p w:rsidR="004B2A53" w:rsidRPr="00C90594" w:rsidRDefault="004B2A53" w:rsidP="004B2A53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594">
        <w:rPr>
          <w:sz w:val="28"/>
          <w:szCs w:val="28"/>
        </w:rPr>
        <w:t>экологическая безопасность игры.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2A53" w:rsidRPr="00C90594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A53" w:rsidRPr="00C90594">
        <w:rPr>
          <w:rFonts w:ascii="Times New Roman" w:hAnsi="Times New Roman" w:cs="Times New Roman"/>
          <w:sz w:val="28"/>
          <w:szCs w:val="28"/>
        </w:rPr>
        <w:t>.1.  Организатором конкурса является администрация ДОУ.</w:t>
      </w:r>
    </w:p>
    <w:p w:rsidR="004B2A53" w:rsidRPr="00C90594" w:rsidRDefault="0037296A" w:rsidP="004B2A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A53" w:rsidRPr="00C90594">
        <w:rPr>
          <w:rFonts w:ascii="Times New Roman" w:hAnsi="Times New Roman" w:cs="Times New Roman"/>
          <w:sz w:val="28"/>
          <w:szCs w:val="28"/>
        </w:rPr>
        <w:t xml:space="preserve">.2.   </w:t>
      </w:r>
      <w:r w:rsidR="004B2A53" w:rsidRPr="00C90594">
        <w:rPr>
          <w:rFonts w:ascii="Times New Roman" w:eastAsiaTheme="minorEastAsia" w:hAnsi="Times New Roman" w:cs="Times New Roman"/>
          <w:sz w:val="28"/>
          <w:szCs w:val="28"/>
        </w:rPr>
        <w:t xml:space="preserve">В жюри конкурса входят педагоги и представители РК ДОУ. </w:t>
      </w:r>
    </w:p>
    <w:p w:rsidR="004B2A53" w:rsidRPr="00C90594" w:rsidRDefault="0037296A" w:rsidP="004B2A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A53" w:rsidRPr="00C90594">
        <w:rPr>
          <w:rFonts w:ascii="Times New Roman" w:hAnsi="Times New Roman" w:cs="Times New Roman"/>
          <w:sz w:val="28"/>
          <w:szCs w:val="28"/>
        </w:rPr>
        <w:t xml:space="preserve">.3. </w:t>
      </w:r>
      <w:r w:rsidR="004B2A53" w:rsidRPr="00C90594">
        <w:rPr>
          <w:rFonts w:ascii="Times New Roman" w:eastAsiaTheme="minorEastAsia" w:hAnsi="Times New Roman" w:cs="Times New Roman"/>
          <w:sz w:val="28"/>
          <w:szCs w:val="28"/>
        </w:rPr>
        <w:t>Жюри конкурса утверждается заведующим МБДОУ.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B2A53" w:rsidRPr="00C9059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B2A53" w:rsidRPr="00C90594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членами жюри. Победители конкурса (1,2,3 место) награждаются Дипломами победителей. </w:t>
      </w: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A53" w:rsidRPr="00C90594">
        <w:rPr>
          <w:rFonts w:ascii="Times New Roman" w:hAnsi="Times New Roman" w:cs="Times New Roman"/>
          <w:sz w:val="28"/>
          <w:szCs w:val="28"/>
        </w:rPr>
        <w:t>.2. Жюри оценивает игру в баллах в соответствии с критериями, установленными данным положением (приложение №2)</w:t>
      </w: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A53" w:rsidRPr="00C90594">
        <w:rPr>
          <w:rFonts w:ascii="Times New Roman" w:hAnsi="Times New Roman" w:cs="Times New Roman"/>
          <w:sz w:val="28"/>
          <w:szCs w:val="28"/>
        </w:rPr>
        <w:t>.3 Решение жюри протоколируется, победитель определяется по сумме баллов</w:t>
      </w:r>
    </w:p>
    <w:p w:rsidR="004B2A53" w:rsidRPr="00C90594" w:rsidRDefault="0037296A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A53" w:rsidRPr="00C90594">
        <w:rPr>
          <w:rFonts w:ascii="Times New Roman" w:hAnsi="Times New Roman" w:cs="Times New Roman"/>
          <w:sz w:val="28"/>
          <w:szCs w:val="28"/>
        </w:rPr>
        <w:t>.4 Результаты конкурса публикуются на официальном сайте ДОУ.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A53" w:rsidRPr="00C90594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059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Дидактическая игра по экологии: </w:t>
      </w:r>
      <w:r w:rsidRPr="00C90594">
        <w:rPr>
          <w:rFonts w:ascii="Times New Roman" w:hAnsi="Times New Roman" w:cs="Times New Roman"/>
          <w:i/>
          <w:sz w:val="28"/>
          <w:szCs w:val="28"/>
        </w:rPr>
        <w:t>название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Pr="00C90594">
        <w:rPr>
          <w:rFonts w:ascii="Times New Roman" w:hAnsi="Times New Roman" w:cs="Times New Roman"/>
          <w:i/>
          <w:sz w:val="28"/>
          <w:szCs w:val="28"/>
        </w:rPr>
        <w:t>указать рекомендованный возраст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Цель: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Pr="00C90594">
        <w:rPr>
          <w:rFonts w:ascii="Times New Roman" w:hAnsi="Times New Roman" w:cs="Times New Roman"/>
          <w:i/>
          <w:sz w:val="28"/>
          <w:szCs w:val="28"/>
        </w:rPr>
        <w:t>описание оборудования, пособия ит.п.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Методика проведения: </w:t>
      </w:r>
      <w:r w:rsidRPr="00C90594">
        <w:rPr>
          <w:rFonts w:ascii="Times New Roman" w:hAnsi="Times New Roman" w:cs="Times New Roman"/>
          <w:i/>
          <w:sz w:val="28"/>
          <w:szCs w:val="28"/>
        </w:rPr>
        <w:t>описание игровых действий, количества участников, хода игры, возможные варианты игры и т.п.</w:t>
      </w:r>
    </w:p>
    <w:p w:rsidR="004B2A53" w:rsidRPr="00C90594" w:rsidRDefault="004B2A53" w:rsidP="004B2A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Использованная литература/интернет источники:</w:t>
      </w:r>
      <w:r w:rsidRPr="00C90594">
        <w:rPr>
          <w:rFonts w:ascii="Times New Roman" w:hAnsi="Times New Roman" w:cs="Times New Roman"/>
          <w:i/>
          <w:sz w:val="28"/>
          <w:szCs w:val="28"/>
        </w:rPr>
        <w:t>перечислить литературу, интернет источники</w:t>
      </w:r>
    </w:p>
    <w:p w:rsidR="004B2A53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2A53" w:rsidRPr="00C90594" w:rsidRDefault="004B2A53" w:rsidP="004B2A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0594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4B2A53" w:rsidRPr="00C90594" w:rsidRDefault="004B2A53" w:rsidP="004B2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4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tbl>
      <w:tblPr>
        <w:tblStyle w:val="ac"/>
        <w:tblW w:w="0" w:type="auto"/>
        <w:tblLayout w:type="fixed"/>
        <w:tblLook w:val="04A0"/>
      </w:tblPr>
      <w:tblGrid>
        <w:gridCol w:w="8188"/>
        <w:gridCol w:w="1275"/>
      </w:tblGrid>
      <w:tr w:rsidR="004B2A53" w:rsidRPr="00C90594" w:rsidTr="008F6283">
        <w:tc>
          <w:tcPr>
            <w:tcW w:w="8188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конкурса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b/>
                <w:sz w:val="28"/>
                <w:szCs w:val="28"/>
              </w:rPr>
              <w:t>Балл/оценка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Название дидактической игры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 правил игры возрастным особенностям заявленной группы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 правил игры задачам экологического воспитания дошкольников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Привлекательность, эстетичность оформления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Оригинальность, разнообразие используемых материалов 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экологической безопасности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Оформление аннотации к игре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B2A53" w:rsidRPr="00C90594" w:rsidTr="008F6283">
        <w:tc>
          <w:tcPr>
            <w:tcW w:w="8188" w:type="dxa"/>
          </w:tcPr>
          <w:p w:rsidR="004B2A53" w:rsidRPr="00C90594" w:rsidRDefault="004B2A53" w:rsidP="004B2A53">
            <w:pPr>
              <w:pStyle w:val="a9"/>
              <w:numPr>
                <w:ilvl w:val="0"/>
                <w:numId w:val="6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Поощрительный балл (авторская игра)</w:t>
            </w:r>
          </w:p>
        </w:tc>
        <w:tc>
          <w:tcPr>
            <w:tcW w:w="1275" w:type="dxa"/>
          </w:tcPr>
          <w:p w:rsidR="004B2A53" w:rsidRPr="00C90594" w:rsidRDefault="004B2A53" w:rsidP="008F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</w:tbl>
    <w:p w:rsidR="008918F3" w:rsidRDefault="008918F3" w:rsidP="003B0E0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18F3" w:rsidRDefault="008918F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8918F3" w:rsidRPr="00557D89" w:rsidRDefault="008918F3" w:rsidP="008918F3">
      <w:pPr>
        <w:jc w:val="center"/>
        <w:rPr>
          <w:b/>
          <w:sz w:val="36"/>
          <w:szCs w:val="36"/>
        </w:rPr>
      </w:pPr>
    </w:p>
    <w:p w:rsidR="008918F3" w:rsidRPr="00557D89" w:rsidRDefault="008918F3" w:rsidP="008918F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7D89">
        <w:rPr>
          <w:rFonts w:ascii="Times New Roman" w:hAnsi="Times New Roman" w:cs="Times New Roman"/>
          <w:b/>
          <w:sz w:val="36"/>
          <w:szCs w:val="36"/>
        </w:rPr>
        <w:t>Список литературы:</w:t>
      </w:r>
    </w:p>
    <w:p w:rsidR="008918F3" w:rsidRPr="008918F3" w:rsidRDefault="008918F3" w:rsidP="00891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8F3" w:rsidRPr="00557D89">
        <w:rPr>
          <w:rFonts w:ascii="Times New Roman" w:hAnsi="Times New Roman" w:cs="Times New Roman"/>
          <w:sz w:val="28"/>
          <w:szCs w:val="28"/>
        </w:rPr>
        <w:t>Алябьева Е.А. Тематические дни и недели в детском саду: планирование и конспекты. - М.: ТЦ Сфера, 2006;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Алябьева Е.А. Как организовать работу с детьми </w:t>
      </w:r>
      <w:r w:rsidR="00D554B0" w:rsidRPr="00557D89">
        <w:rPr>
          <w:rFonts w:ascii="Times New Roman" w:hAnsi="Times New Roman" w:cs="Times New Roman"/>
          <w:sz w:val="28"/>
          <w:szCs w:val="28"/>
        </w:rPr>
        <w:t>летом. -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 М.: ТЦ Сфера, 2012;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Богина Т.Л. Охрана здоровья детей в дошкольных </w:t>
      </w:r>
      <w:r w:rsidR="00D554B0" w:rsidRPr="00557D89">
        <w:rPr>
          <w:rFonts w:ascii="Times New Roman" w:hAnsi="Times New Roman" w:cs="Times New Roman"/>
          <w:sz w:val="28"/>
          <w:szCs w:val="28"/>
        </w:rPr>
        <w:t>учреждениях. -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 М.: Мозаика-Синтез, 2006;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18F3" w:rsidRPr="00557D89">
        <w:rPr>
          <w:rFonts w:ascii="Times New Roman" w:hAnsi="Times New Roman" w:cs="Times New Roman"/>
          <w:sz w:val="28"/>
          <w:szCs w:val="28"/>
        </w:rPr>
        <w:t>Бобровская Н.В. Планирование воспитательной работы с детьми 2-7 лет в летний период. -  Волгоград, издательство «Учитель», 2012;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Береснева З.И. «Здоровый малыш» - программа оздоровления детей в дошкольном образовательном </w:t>
      </w:r>
      <w:r w:rsidR="00D554B0" w:rsidRPr="00557D89">
        <w:rPr>
          <w:rFonts w:ascii="Times New Roman" w:hAnsi="Times New Roman" w:cs="Times New Roman"/>
          <w:sz w:val="28"/>
          <w:szCs w:val="28"/>
        </w:rPr>
        <w:t>учреждении. -</w:t>
      </w:r>
      <w:r w:rsidR="008918F3" w:rsidRPr="00557D89">
        <w:rPr>
          <w:rFonts w:ascii="Times New Roman" w:hAnsi="Times New Roman" w:cs="Times New Roman"/>
          <w:sz w:val="28"/>
          <w:szCs w:val="28"/>
        </w:rPr>
        <w:t xml:space="preserve"> М.: Сфера, 2003;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918F3" w:rsidRPr="00557D8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918F3" w:rsidRPr="00557D89">
        <w:rPr>
          <w:rFonts w:ascii="Times New Roman" w:hAnsi="Times New Roman" w:cs="Times New Roman"/>
          <w:sz w:val="28"/>
          <w:szCs w:val="28"/>
        </w:rPr>
        <w:t xml:space="preserve"> О.В. Что было до…: игры-путешествия в прошлое предметов. - М.: ТЦ Сфера, 1999;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918F3" w:rsidRPr="00557D89">
        <w:rPr>
          <w:rFonts w:ascii="Times New Roman" w:hAnsi="Times New Roman" w:cs="Times New Roman"/>
          <w:sz w:val="28"/>
          <w:szCs w:val="28"/>
        </w:rPr>
        <w:t>Моргунова О.Н. Физкультурно-оздоровительная работа в ДОУ. Воронеж,2007;</w:t>
      </w:r>
    </w:p>
    <w:p w:rsidR="008918F3" w:rsidRPr="00557D89" w:rsidRDefault="00557D89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18F3" w:rsidRPr="00557D89">
        <w:rPr>
          <w:rFonts w:ascii="Times New Roman" w:hAnsi="Times New Roman" w:cs="Times New Roman"/>
          <w:sz w:val="28"/>
          <w:szCs w:val="28"/>
        </w:rPr>
        <w:t>Рыжова Н.А. Почва - живая земля. М.: Карапуз-дидактика, 2005г.;</w:t>
      </w:r>
    </w:p>
    <w:p w:rsidR="008918F3" w:rsidRPr="00557D89" w:rsidRDefault="00D554B0" w:rsidP="00891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57D89">
        <w:rPr>
          <w:rFonts w:ascii="Times New Roman" w:hAnsi="Times New Roman" w:cs="Times New Roman"/>
          <w:sz w:val="28"/>
          <w:szCs w:val="28"/>
        </w:rPr>
        <w:t xml:space="preserve"> «</w:t>
      </w:r>
      <w:r w:rsidR="008918F3" w:rsidRPr="00557D89">
        <w:rPr>
          <w:rFonts w:ascii="Times New Roman" w:hAnsi="Times New Roman" w:cs="Times New Roman"/>
          <w:sz w:val="28"/>
          <w:szCs w:val="28"/>
        </w:rPr>
        <w:t>Здоровьесберегающие технологии в ДОУ». Мет</w:t>
      </w:r>
      <w:r w:rsidR="00557D89">
        <w:rPr>
          <w:rFonts w:ascii="Times New Roman" w:hAnsi="Times New Roman" w:cs="Times New Roman"/>
          <w:sz w:val="28"/>
          <w:szCs w:val="28"/>
        </w:rPr>
        <w:t>одическое пособие. Москва, 2008.</w:t>
      </w:r>
    </w:p>
    <w:p w:rsidR="008918F3" w:rsidRDefault="008918F3" w:rsidP="008918F3">
      <w:pPr>
        <w:ind w:firstLine="567"/>
        <w:jc w:val="both"/>
        <w:rPr>
          <w:sz w:val="28"/>
          <w:szCs w:val="28"/>
        </w:rPr>
      </w:pPr>
    </w:p>
    <w:p w:rsidR="008918F3" w:rsidRDefault="008918F3" w:rsidP="008918F3">
      <w:pPr>
        <w:jc w:val="center"/>
      </w:pPr>
    </w:p>
    <w:p w:rsidR="008918F3" w:rsidRDefault="008918F3" w:rsidP="008918F3">
      <w:pPr>
        <w:jc w:val="center"/>
      </w:pPr>
    </w:p>
    <w:p w:rsidR="008918F3" w:rsidRDefault="008918F3" w:rsidP="008918F3">
      <w:pPr>
        <w:jc w:val="center"/>
      </w:pPr>
    </w:p>
    <w:p w:rsidR="00120238" w:rsidRDefault="00120238" w:rsidP="003B0E0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120238" w:rsidSect="00433358">
      <w:pgSz w:w="11906" w:h="16838"/>
      <w:pgMar w:top="851" w:right="1560" w:bottom="1134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65"/>
    <w:multiLevelType w:val="multilevel"/>
    <w:tmpl w:val="04A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37B3"/>
    <w:multiLevelType w:val="hybridMultilevel"/>
    <w:tmpl w:val="160C0894"/>
    <w:lvl w:ilvl="0" w:tplc="74986EFE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3C6552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9710C97C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3E828108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6FD01524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5A3898D8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14DA539A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B70CC57C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AE9407C6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2">
    <w:nsid w:val="06BD2A62"/>
    <w:multiLevelType w:val="hybridMultilevel"/>
    <w:tmpl w:val="15A8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255E"/>
    <w:multiLevelType w:val="hybridMultilevel"/>
    <w:tmpl w:val="A09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069"/>
    <w:multiLevelType w:val="hybridMultilevel"/>
    <w:tmpl w:val="1632E9DA"/>
    <w:lvl w:ilvl="0" w:tplc="DE307192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8E1CFA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08E22010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828E1DBC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1AC69E8A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97089F84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228241FC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AF04DF52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DD2808A4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5">
    <w:nsid w:val="1001289F"/>
    <w:multiLevelType w:val="hybridMultilevel"/>
    <w:tmpl w:val="F78E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6F09"/>
    <w:multiLevelType w:val="hybridMultilevel"/>
    <w:tmpl w:val="DFD0B136"/>
    <w:lvl w:ilvl="0" w:tplc="FE6E49FE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8E7C8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76BEEB04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8AF8F6F6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FC8E6A32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69E04AFC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2D1A9DFC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389E691E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F9862E68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7">
    <w:nsid w:val="115F2234"/>
    <w:multiLevelType w:val="multilevel"/>
    <w:tmpl w:val="D73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E5964"/>
    <w:multiLevelType w:val="hybridMultilevel"/>
    <w:tmpl w:val="FD06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11F43"/>
    <w:multiLevelType w:val="hybridMultilevel"/>
    <w:tmpl w:val="FE3E235A"/>
    <w:lvl w:ilvl="0" w:tplc="8D185C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ADFE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7F3A442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F0942238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49D039AC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01BABE36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D2909990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B7D261D8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132822F2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10">
    <w:nsid w:val="182B6E79"/>
    <w:multiLevelType w:val="multilevel"/>
    <w:tmpl w:val="BEC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F1CEB"/>
    <w:multiLevelType w:val="hybridMultilevel"/>
    <w:tmpl w:val="341EE400"/>
    <w:lvl w:ilvl="0" w:tplc="74427174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6F01A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95A43E5A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541E8C7E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44BC2FDC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8344527E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1152D3BA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147C1FA0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81041A24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12">
    <w:nsid w:val="1F2C1B43"/>
    <w:multiLevelType w:val="hybridMultilevel"/>
    <w:tmpl w:val="2BDC22D4"/>
    <w:lvl w:ilvl="0" w:tplc="87E287DC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48EFC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C8169F54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DD20B106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BCAC997A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87F65128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CBDA28E2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D6A02F3E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B2DE7574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13">
    <w:nsid w:val="216A181F"/>
    <w:multiLevelType w:val="hybridMultilevel"/>
    <w:tmpl w:val="1B90CE4C"/>
    <w:lvl w:ilvl="0" w:tplc="B1243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AAEE2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3A44D29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2746283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DE4496E0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B6E4E264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B418A69E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6D0E3A50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75583CB4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14">
    <w:nsid w:val="254D2FA1"/>
    <w:multiLevelType w:val="multilevel"/>
    <w:tmpl w:val="EFB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00AC3"/>
    <w:multiLevelType w:val="hybridMultilevel"/>
    <w:tmpl w:val="043233D0"/>
    <w:lvl w:ilvl="0" w:tplc="3E688E54">
      <w:numFmt w:val="bullet"/>
      <w:lvlText w:val="-"/>
      <w:lvlJc w:val="left"/>
      <w:pPr>
        <w:ind w:left="712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E77A2">
      <w:numFmt w:val="bullet"/>
      <w:lvlText w:val="•"/>
      <w:lvlJc w:val="left"/>
      <w:pPr>
        <w:ind w:left="1480" w:hanging="603"/>
      </w:pPr>
      <w:rPr>
        <w:rFonts w:hint="default"/>
        <w:lang w:val="ru-RU" w:eastAsia="en-US" w:bidi="ar-SA"/>
      </w:rPr>
    </w:lvl>
    <w:lvl w:ilvl="2" w:tplc="F096603A">
      <w:numFmt w:val="bullet"/>
      <w:lvlText w:val="•"/>
      <w:lvlJc w:val="left"/>
      <w:pPr>
        <w:ind w:left="2240" w:hanging="603"/>
      </w:pPr>
      <w:rPr>
        <w:rFonts w:hint="default"/>
        <w:lang w:val="ru-RU" w:eastAsia="en-US" w:bidi="ar-SA"/>
      </w:rPr>
    </w:lvl>
    <w:lvl w:ilvl="3" w:tplc="0A6C2ED4">
      <w:numFmt w:val="bullet"/>
      <w:lvlText w:val="•"/>
      <w:lvlJc w:val="left"/>
      <w:pPr>
        <w:ind w:left="3000" w:hanging="603"/>
      </w:pPr>
      <w:rPr>
        <w:rFonts w:hint="default"/>
        <w:lang w:val="ru-RU" w:eastAsia="en-US" w:bidi="ar-SA"/>
      </w:rPr>
    </w:lvl>
    <w:lvl w:ilvl="4" w:tplc="F2D699A4">
      <w:numFmt w:val="bullet"/>
      <w:lvlText w:val="•"/>
      <w:lvlJc w:val="left"/>
      <w:pPr>
        <w:ind w:left="3761" w:hanging="603"/>
      </w:pPr>
      <w:rPr>
        <w:rFonts w:hint="default"/>
        <w:lang w:val="ru-RU" w:eastAsia="en-US" w:bidi="ar-SA"/>
      </w:rPr>
    </w:lvl>
    <w:lvl w:ilvl="5" w:tplc="CE5074C6">
      <w:numFmt w:val="bullet"/>
      <w:lvlText w:val="•"/>
      <w:lvlJc w:val="left"/>
      <w:pPr>
        <w:ind w:left="4521" w:hanging="603"/>
      </w:pPr>
      <w:rPr>
        <w:rFonts w:hint="default"/>
        <w:lang w:val="ru-RU" w:eastAsia="en-US" w:bidi="ar-SA"/>
      </w:rPr>
    </w:lvl>
    <w:lvl w:ilvl="6" w:tplc="74E27C12">
      <w:numFmt w:val="bullet"/>
      <w:lvlText w:val="•"/>
      <w:lvlJc w:val="left"/>
      <w:pPr>
        <w:ind w:left="5281" w:hanging="603"/>
      </w:pPr>
      <w:rPr>
        <w:rFonts w:hint="default"/>
        <w:lang w:val="ru-RU" w:eastAsia="en-US" w:bidi="ar-SA"/>
      </w:rPr>
    </w:lvl>
    <w:lvl w:ilvl="7" w:tplc="29761CB0">
      <w:numFmt w:val="bullet"/>
      <w:lvlText w:val="•"/>
      <w:lvlJc w:val="left"/>
      <w:pPr>
        <w:ind w:left="6041" w:hanging="603"/>
      </w:pPr>
      <w:rPr>
        <w:rFonts w:hint="default"/>
        <w:lang w:val="ru-RU" w:eastAsia="en-US" w:bidi="ar-SA"/>
      </w:rPr>
    </w:lvl>
    <w:lvl w:ilvl="8" w:tplc="FF3AFF00">
      <w:numFmt w:val="bullet"/>
      <w:lvlText w:val="•"/>
      <w:lvlJc w:val="left"/>
      <w:pPr>
        <w:ind w:left="6802" w:hanging="603"/>
      </w:pPr>
      <w:rPr>
        <w:rFonts w:hint="default"/>
        <w:lang w:val="ru-RU" w:eastAsia="en-US" w:bidi="ar-SA"/>
      </w:rPr>
    </w:lvl>
  </w:abstractNum>
  <w:abstractNum w:abstractNumId="16">
    <w:nsid w:val="26DA42DB"/>
    <w:multiLevelType w:val="multilevel"/>
    <w:tmpl w:val="3100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F3501"/>
    <w:multiLevelType w:val="multilevel"/>
    <w:tmpl w:val="598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6743C"/>
    <w:multiLevelType w:val="hybridMultilevel"/>
    <w:tmpl w:val="DB4C9DCE"/>
    <w:lvl w:ilvl="0" w:tplc="73D2BF4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4BFC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65A1F68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1B6204C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FD5A18F8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60AE5D1C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50F66A82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76AAC73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F63AD34C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19">
    <w:nsid w:val="29556A5B"/>
    <w:multiLevelType w:val="hybridMultilevel"/>
    <w:tmpl w:val="EB84A7D0"/>
    <w:lvl w:ilvl="0" w:tplc="8848ADF0">
      <w:numFmt w:val="bullet"/>
      <w:lvlText w:val="-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C995A">
      <w:numFmt w:val="bullet"/>
      <w:lvlText w:val="•"/>
      <w:lvlJc w:val="left"/>
      <w:pPr>
        <w:ind w:left="921" w:hanging="608"/>
      </w:pPr>
      <w:rPr>
        <w:rFonts w:hint="default"/>
        <w:lang w:val="ru-RU" w:eastAsia="en-US" w:bidi="ar-SA"/>
      </w:rPr>
    </w:lvl>
    <w:lvl w:ilvl="2" w:tplc="C034209C">
      <w:numFmt w:val="bullet"/>
      <w:lvlText w:val="•"/>
      <w:lvlJc w:val="left"/>
      <w:pPr>
        <w:ind w:left="1743" w:hanging="608"/>
      </w:pPr>
      <w:rPr>
        <w:rFonts w:hint="default"/>
        <w:lang w:val="ru-RU" w:eastAsia="en-US" w:bidi="ar-SA"/>
      </w:rPr>
    </w:lvl>
    <w:lvl w:ilvl="3" w:tplc="7D824F42">
      <w:numFmt w:val="bullet"/>
      <w:lvlText w:val="•"/>
      <w:lvlJc w:val="left"/>
      <w:pPr>
        <w:ind w:left="2565" w:hanging="608"/>
      </w:pPr>
      <w:rPr>
        <w:rFonts w:hint="default"/>
        <w:lang w:val="ru-RU" w:eastAsia="en-US" w:bidi="ar-SA"/>
      </w:rPr>
    </w:lvl>
    <w:lvl w:ilvl="4" w:tplc="F43E7076">
      <w:numFmt w:val="bullet"/>
      <w:lvlText w:val="•"/>
      <w:lvlJc w:val="left"/>
      <w:pPr>
        <w:ind w:left="3387" w:hanging="608"/>
      </w:pPr>
      <w:rPr>
        <w:rFonts w:hint="default"/>
        <w:lang w:val="ru-RU" w:eastAsia="en-US" w:bidi="ar-SA"/>
      </w:rPr>
    </w:lvl>
    <w:lvl w:ilvl="5" w:tplc="BABC4CCC">
      <w:numFmt w:val="bullet"/>
      <w:lvlText w:val="•"/>
      <w:lvlJc w:val="left"/>
      <w:pPr>
        <w:ind w:left="4208" w:hanging="608"/>
      </w:pPr>
      <w:rPr>
        <w:rFonts w:hint="default"/>
        <w:lang w:val="ru-RU" w:eastAsia="en-US" w:bidi="ar-SA"/>
      </w:rPr>
    </w:lvl>
    <w:lvl w:ilvl="6" w:tplc="9710C050">
      <w:numFmt w:val="bullet"/>
      <w:lvlText w:val="•"/>
      <w:lvlJc w:val="left"/>
      <w:pPr>
        <w:ind w:left="5030" w:hanging="608"/>
      </w:pPr>
      <w:rPr>
        <w:rFonts w:hint="default"/>
        <w:lang w:val="ru-RU" w:eastAsia="en-US" w:bidi="ar-SA"/>
      </w:rPr>
    </w:lvl>
    <w:lvl w:ilvl="7" w:tplc="76341D70">
      <w:numFmt w:val="bullet"/>
      <w:lvlText w:val="•"/>
      <w:lvlJc w:val="left"/>
      <w:pPr>
        <w:ind w:left="5852" w:hanging="608"/>
      </w:pPr>
      <w:rPr>
        <w:rFonts w:hint="default"/>
        <w:lang w:val="ru-RU" w:eastAsia="en-US" w:bidi="ar-SA"/>
      </w:rPr>
    </w:lvl>
    <w:lvl w:ilvl="8" w:tplc="DB4C9A26">
      <w:numFmt w:val="bullet"/>
      <w:lvlText w:val="•"/>
      <w:lvlJc w:val="left"/>
      <w:pPr>
        <w:ind w:left="6674" w:hanging="608"/>
      </w:pPr>
      <w:rPr>
        <w:rFonts w:hint="default"/>
        <w:lang w:val="ru-RU" w:eastAsia="en-US" w:bidi="ar-SA"/>
      </w:rPr>
    </w:lvl>
  </w:abstractNum>
  <w:abstractNum w:abstractNumId="20">
    <w:nsid w:val="29F0052A"/>
    <w:multiLevelType w:val="hybridMultilevel"/>
    <w:tmpl w:val="B722110C"/>
    <w:lvl w:ilvl="0" w:tplc="5AB6541A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2BFD6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15386BC6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040A3AE0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08B0AB74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29A64E22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FCC80C30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DAC69D72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8744B04A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21">
    <w:nsid w:val="2C3A71BC"/>
    <w:multiLevelType w:val="multilevel"/>
    <w:tmpl w:val="2DB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990A3D"/>
    <w:multiLevelType w:val="multilevel"/>
    <w:tmpl w:val="04A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50C78"/>
    <w:multiLevelType w:val="hybridMultilevel"/>
    <w:tmpl w:val="3196B8EE"/>
    <w:lvl w:ilvl="0" w:tplc="1ECE2B26">
      <w:numFmt w:val="bullet"/>
      <w:lvlText w:val="-"/>
      <w:lvlJc w:val="left"/>
      <w:pPr>
        <w:ind w:left="712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E65B0">
      <w:numFmt w:val="bullet"/>
      <w:lvlText w:val="•"/>
      <w:lvlJc w:val="left"/>
      <w:pPr>
        <w:ind w:left="1480" w:hanging="603"/>
      </w:pPr>
      <w:rPr>
        <w:rFonts w:hint="default"/>
        <w:lang w:val="ru-RU" w:eastAsia="en-US" w:bidi="ar-SA"/>
      </w:rPr>
    </w:lvl>
    <w:lvl w:ilvl="2" w:tplc="7708DEEC">
      <w:numFmt w:val="bullet"/>
      <w:lvlText w:val="•"/>
      <w:lvlJc w:val="left"/>
      <w:pPr>
        <w:ind w:left="2240" w:hanging="603"/>
      </w:pPr>
      <w:rPr>
        <w:rFonts w:hint="default"/>
        <w:lang w:val="ru-RU" w:eastAsia="en-US" w:bidi="ar-SA"/>
      </w:rPr>
    </w:lvl>
    <w:lvl w:ilvl="3" w:tplc="7CD44A40">
      <w:numFmt w:val="bullet"/>
      <w:lvlText w:val="•"/>
      <w:lvlJc w:val="left"/>
      <w:pPr>
        <w:ind w:left="3000" w:hanging="603"/>
      </w:pPr>
      <w:rPr>
        <w:rFonts w:hint="default"/>
        <w:lang w:val="ru-RU" w:eastAsia="en-US" w:bidi="ar-SA"/>
      </w:rPr>
    </w:lvl>
    <w:lvl w:ilvl="4" w:tplc="EE20FBE4">
      <w:numFmt w:val="bullet"/>
      <w:lvlText w:val="•"/>
      <w:lvlJc w:val="left"/>
      <w:pPr>
        <w:ind w:left="3761" w:hanging="603"/>
      </w:pPr>
      <w:rPr>
        <w:rFonts w:hint="default"/>
        <w:lang w:val="ru-RU" w:eastAsia="en-US" w:bidi="ar-SA"/>
      </w:rPr>
    </w:lvl>
    <w:lvl w:ilvl="5" w:tplc="211A39E4">
      <w:numFmt w:val="bullet"/>
      <w:lvlText w:val="•"/>
      <w:lvlJc w:val="left"/>
      <w:pPr>
        <w:ind w:left="4521" w:hanging="603"/>
      </w:pPr>
      <w:rPr>
        <w:rFonts w:hint="default"/>
        <w:lang w:val="ru-RU" w:eastAsia="en-US" w:bidi="ar-SA"/>
      </w:rPr>
    </w:lvl>
    <w:lvl w:ilvl="6" w:tplc="492ED296">
      <w:numFmt w:val="bullet"/>
      <w:lvlText w:val="•"/>
      <w:lvlJc w:val="left"/>
      <w:pPr>
        <w:ind w:left="5281" w:hanging="603"/>
      </w:pPr>
      <w:rPr>
        <w:rFonts w:hint="default"/>
        <w:lang w:val="ru-RU" w:eastAsia="en-US" w:bidi="ar-SA"/>
      </w:rPr>
    </w:lvl>
    <w:lvl w:ilvl="7" w:tplc="5F9414B6">
      <w:numFmt w:val="bullet"/>
      <w:lvlText w:val="•"/>
      <w:lvlJc w:val="left"/>
      <w:pPr>
        <w:ind w:left="6041" w:hanging="603"/>
      </w:pPr>
      <w:rPr>
        <w:rFonts w:hint="default"/>
        <w:lang w:val="ru-RU" w:eastAsia="en-US" w:bidi="ar-SA"/>
      </w:rPr>
    </w:lvl>
    <w:lvl w:ilvl="8" w:tplc="E5E2D50A">
      <w:numFmt w:val="bullet"/>
      <w:lvlText w:val="•"/>
      <w:lvlJc w:val="left"/>
      <w:pPr>
        <w:ind w:left="6802" w:hanging="603"/>
      </w:pPr>
      <w:rPr>
        <w:rFonts w:hint="default"/>
        <w:lang w:val="ru-RU" w:eastAsia="en-US" w:bidi="ar-SA"/>
      </w:rPr>
    </w:lvl>
  </w:abstractNum>
  <w:abstractNum w:abstractNumId="24">
    <w:nsid w:val="2F0E62E4"/>
    <w:multiLevelType w:val="hybridMultilevel"/>
    <w:tmpl w:val="1AD24FC4"/>
    <w:lvl w:ilvl="0" w:tplc="A5F2BD26">
      <w:numFmt w:val="bullet"/>
      <w:lvlText w:val="-"/>
      <w:lvlJc w:val="left"/>
      <w:pPr>
        <w:ind w:left="11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72B678">
      <w:numFmt w:val="bullet"/>
      <w:lvlText w:val="•"/>
      <w:lvlJc w:val="left"/>
      <w:pPr>
        <w:ind w:left="940" w:hanging="574"/>
      </w:pPr>
      <w:rPr>
        <w:rFonts w:hint="default"/>
        <w:lang w:val="ru-RU" w:eastAsia="en-US" w:bidi="ar-SA"/>
      </w:rPr>
    </w:lvl>
    <w:lvl w:ilvl="2" w:tplc="C1CE7DF2">
      <w:numFmt w:val="bullet"/>
      <w:lvlText w:val="•"/>
      <w:lvlJc w:val="left"/>
      <w:pPr>
        <w:ind w:left="1760" w:hanging="574"/>
      </w:pPr>
      <w:rPr>
        <w:rFonts w:hint="default"/>
        <w:lang w:val="ru-RU" w:eastAsia="en-US" w:bidi="ar-SA"/>
      </w:rPr>
    </w:lvl>
    <w:lvl w:ilvl="3" w:tplc="3A80AB40">
      <w:numFmt w:val="bullet"/>
      <w:lvlText w:val="•"/>
      <w:lvlJc w:val="left"/>
      <w:pPr>
        <w:ind w:left="2580" w:hanging="574"/>
      </w:pPr>
      <w:rPr>
        <w:rFonts w:hint="default"/>
        <w:lang w:val="ru-RU" w:eastAsia="en-US" w:bidi="ar-SA"/>
      </w:rPr>
    </w:lvl>
    <w:lvl w:ilvl="4" w:tplc="67B2B5C4">
      <w:numFmt w:val="bullet"/>
      <w:lvlText w:val="•"/>
      <w:lvlJc w:val="left"/>
      <w:pPr>
        <w:ind w:left="3401" w:hanging="574"/>
      </w:pPr>
      <w:rPr>
        <w:rFonts w:hint="default"/>
        <w:lang w:val="ru-RU" w:eastAsia="en-US" w:bidi="ar-SA"/>
      </w:rPr>
    </w:lvl>
    <w:lvl w:ilvl="5" w:tplc="9A22AAE0">
      <w:numFmt w:val="bullet"/>
      <w:lvlText w:val="•"/>
      <w:lvlJc w:val="left"/>
      <w:pPr>
        <w:ind w:left="4221" w:hanging="574"/>
      </w:pPr>
      <w:rPr>
        <w:rFonts w:hint="default"/>
        <w:lang w:val="ru-RU" w:eastAsia="en-US" w:bidi="ar-SA"/>
      </w:rPr>
    </w:lvl>
    <w:lvl w:ilvl="6" w:tplc="FCBC3C06">
      <w:numFmt w:val="bullet"/>
      <w:lvlText w:val="•"/>
      <w:lvlJc w:val="left"/>
      <w:pPr>
        <w:ind w:left="5041" w:hanging="574"/>
      </w:pPr>
      <w:rPr>
        <w:rFonts w:hint="default"/>
        <w:lang w:val="ru-RU" w:eastAsia="en-US" w:bidi="ar-SA"/>
      </w:rPr>
    </w:lvl>
    <w:lvl w:ilvl="7" w:tplc="05A4D164">
      <w:numFmt w:val="bullet"/>
      <w:lvlText w:val="•"/>
      <w:lvlJc w:val="left"/>
      <w:pPr>
        <w:ind w:left="5861" w:hanging="574"/>
      </w:pPr>
      <w:rPr>
        <w:rFonts w:hint="default"/>
        <w:lang w:val="ru-RU" w:eastAsia="en-US" w:bidi="ar-SA"/>
      </w:rPr>
    </w:lvl>
    <w:lvl w:ilvl="8" w:tplc="60003406">
      <w:numFmt w:val="bullet"/>
      <w:lvlText w:val="•"/>
      <w:lvlJc w:val="left"/>
      <w:pPr>
        <w:ind w:left="6682" w:hanging="574"/>
      </w:pPr>
      <w:rPr>
        <w:rFonts w:hint="default"/>
        <w:lang w:val="ru-RU" w:eastAsia="en-US" w:bidi="ar-SA"/>
      </w:rPr>
    </w:lvl>
  </w:abstractNum>
  <w:abstractNum w:abstractNumId="25">
    <w:nsid w:val="2F6D332F"/>
    <w:multiLevelType w:val="hybridMultilevel"/>
    <w:tmpl w:val="A1B4E584"/>
    <w:lvl w:ilvl="0" w:tplc="BF083BF2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EFC92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19FAF7C2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6FF0E732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083EB0D0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97E47C16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CD34CC0A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48CAF2A2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DB26D238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26">
    <w:nsid w:val="31652F6A"/>
    <w:multiLevelType w:val="multilevel"/>
    <w:tmpl w:val="1E8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095169"/>
    <w:multiLevelType w:val="hybridMultilevel"/>
    <w:tmpl w:val="EEF0F7E8"/>
    <w:lvl w:ilvl="0" w:tplc="2BE42B6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087D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254C2296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5E207B80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6130DF94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F0F6C2CA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5016E10E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7" w:tplc="56845D2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176CE6A4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28">
    <w:nsid w:val="33A21859"/>
    <w:multiLevelType w:val="hybridMultilevel"/>
    <w:tmpl w:val="ADCCDAD0"/>
    <w:lvl w:ilvl="0" w:tplc="F50EC5D2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84B968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plc="50761B16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3" w:tplc="78C22A90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4" w:tplc="382A05B4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5" w:tplc="16DC3E12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6" w:tplc="A2FADB64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7" w:tplc="2410CC4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8" w:tplc="0E96CC28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</w:abstractNum>
  <w:abstractNum w:abstractNumId="29">
    <w:nsid w:val="3A7F62F2"/>
    <w:multiLevelType w:val="hybridMultilevel"/>
    <w:tmpl w:val="388E1620"/>
    <w:lvl w:ilvl="0" w:tplc="1F9C142C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2C408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1DA23262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28C0A586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B3CABBE4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B4386766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558E88F0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DAB26102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DEEA7736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30">
    <w:nsid w:val="3C1A0452"/>
    <w:multiLevelType w:val="hybridMultilevel"/>
    <w:tmpl w:val="EF007ECE"/>
    <w:lvl w:ilvl="0" w:tplc="14B0112A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A5540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2" w:tplc="E5383CAE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3" w:tplc="34089784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4" w:tplc="1834DF5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5" w:tplc="A4E6A016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6" w:tplc="E0BE89B8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7" w:tplc="EBCEE1E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8" w:tplc="0D2E0A04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</w:abstractNum>
  <w:abstractNum w:abstractNumId="31">
    <w:nsid w:val="3EA634B3"/>
    <w:multiLevelType w:val="hybridMultilevel"/>
    <w:tmpl w:val="EB781990"/>
    <w:lvl w:ilvl="0" w:tplc="EAD0EB72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A4A49C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5D2255C8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61D6AD2E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2F2AB7F0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1F464384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960E28B0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62F6F6BE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888AAA52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32">
    <w:nsid w:val="409565B9"/>
    <w:multiLevelType w:val="hybridMultilevel"/>
    <w:tmpl w:val="7ED654B0"/>
    <w:lvl w:ilvl="0" w:tplc="7DC2EE7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9A618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732FBE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584CB24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4" w:tplc="9924950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86F625CC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6" w:tplc="68B422A8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7" w:tplc="CBCE2CD2">
      <w:numFmt w:val="bullet"/>
      <w:lvlText w:val="•"/>
      <w:lvlJc w:val="left"/>
      <w:pPr>
        <w:ind w:left="5898" w:hanging="140"/>
      </w:pPr>
      <w:rPr>
        <w:rFonts w:hint="default"/>
        <w:lang w:val="ru-RU" w:eastAsia="en-US" w:bidi="ar-SA"/>
      </w:rPr>
    </w:lvl>
    <w:lvl w:ilvl="8" w:tplc="E93AEFF0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</w:abstractNum>
  <w:abstractNum w:abstractNumId="33">
    <w:nsid w:val="45DB2D58"/>
    <w:multiLevelType w:val="hybridMultilevel"/>
    <w:tmpl w:val="6780387E"/>
    <w:lvl w:ilvl="0" w:tplc="B67437A8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0F53C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B6BCC358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A01AA1AA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8AC2A552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B8226018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026E9936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257C68F2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8882564E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34">
    <w:nsid w:val="493E09CC"/>
    <w:multiLevelType w:val="hybridMultilevel"/>
    <w:tmpl w:val="FDD8F32C"/>
    <w:lvl w:ilvl="0" w:tplc="92F0AA58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34A19E">
      <w:numFmt w:val="bullet"/>
      <w:lvlText w:val="•"/>
      <w:lvlJc w:val="left"/>
      <w:pPr>
        <w:ind w:left="972" w:hanging="603"/>
      </w:pPr>
      <w:rPr>
        <w:rFonts w:hint="default"/>
        <w:lang w:val="ru-RU" w:eastAsia="en-US" w:bidi="ar-SA"/>
      </w:rPr>
    </w:lvl>
    <w:lvl w:ilvl="2" w:tplc="D6980BA4">
      <w:numFmt w:val="bullet"/>
      <w:lvlText w:val="•"/>
      <w:lvlJc w:val="left"/>
      <w:pPr>
        <w:ind w:left="1825" w:hanging="603"/>
      </w:pPr>
      <w:rPr>
        <w:rFonts w:hint="default"/>
        <w:lang w:val="ru-RU" w:eastAsia="en-US" w:bidi="ar-SA"/>
      </w:rPr>
    </w:lvl>
    <w:lvl w:ilvl="3" w:tplc="F1C6F3CE">
      <w:numFmt w:val="bullet"/>
      <w:lvlText w:val="•"/>
      <w:lvlJc w:val="left"/>
      <w:pPr>
        <w:ind w:left="2678" w:hanging="603"/>
      </w:pPr>
      <w:rPr>
        <w:rFonts w:hint="default"/>
        <w:lang w:val="ru-RU" w:eastAsia="en-US" w:bidi="ar-SA"/>
      </w:rPr>
    </w:lvl>
    <w:lvl w:ilvl="4" w:tplc="C69E21EA">
      <w:numFmt w:val="bullet"/>
      <w:lvlText w:val="•"/>
      <w:lvlJc w:val="left"/>
      <w:pPr>
        <w:ind w:left="3531" w:hanging="603"/>
      </w:pPr>
      <w:rPr>
        <w:rFonts w:hint="default"/>
        <w:lang w:val="ru-RU" w:eastAsia="en-US" w:bidi="ar-SA"/>
      </w:rPr>
    </w:lvl>
    <w:lvl w:ilvl="5" w:tplc="5E0C6A66">
      <w:numFmt w:val="bullet"/>
      <w:lvlText w:val="•"/>
      <w:lvlJc w:val="left"/>
      <w:pPr>
        <w:ind w:left="4384" w:hanging="603"/>
      </w:pPr>
      <w:rPr>
        <w:rFonts w:hint="default"/>
        <w:lang w:val="ru-RU" w:eastAsia="en-US" w:bidi="ar-SA"/>
      </w:rPr>
    </w:lvl>
    <w:lvl w:ilvl="6" w:tplc="4A0AD6DA">
      <w:numFmt w:val="bullet"/>
      <w:lvlText w:val="•"/>
      <w:lvlJc w:val="left"/>
      <w:pPr>
        <w:ind w:left="5237" w:hanging="603"/>
      </w:pPr>
      <w:rPr>
        <w:rFonts w:hint="default"/>
        <w:lang w:val="ru-RU" w:eastAsia="en-US" w:bidi="ar-SA"/>
      </w:rPr>
    </w:lvl>
    <w:lvl w:ilvl="7" w:tplc="FFC6DB70">
      <w:numFmt w:val="bullet"/>
      <w:lvlText w:val="•"/>
      <w:lvlJc w:val="left"/>
      <w:pPr>
        <w:ind w:left="6089" w:hanging="603"/>
      </w:pPr>
      <w:rPr>
        <w:rFonts w:hint="default"/>
        <w:lang w:val="ru-RU" w:eastAsia="en-US" w:bidi="ar-SA"/>
      </w:rPr>
    </w:lvl>
    <w:lvl w:ilvl="8" w:tplc="D8DA9F98">
      <w:numFmt w:val="bullet"/>
      <w:lvlText w:val="•"/>
      <w:lvlJc w:val="left"/>
      <w:pPr>
        <w:ind w:left="6942" w:hanging="603"/>
      </w:pPr>
      <w:rPr>
        <w:rFonts w:hint="default"/>
        <w:lang w:val="ru-RU" w:eastAsia="en-US" w:bidi="ar-SA"/>
      </w:rPr>
    </w:lvl>
  </w:abstractNum>
  <w:abstractNum w:abstractNumId="35">
    <w:nsid w:val="4A48643F"/>
    <w:multiLevelType w:val="hybridMultilevel"/>
    <w:tmpl w:val="3E5CD964"/>
    <w:lvl w:ilvl="0" w:tplc="6FEAD99A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A627A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7C6484D6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A0F2E07C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B504DFD8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22D6E350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2A8483EC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91389AF0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544C673C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36">
    <w:nsid w:val="51DA4D1A"/>
    <w:multiLevelType w:val="multilevel"/>
    <w:tmpl w:val="6038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F378B"/>
    <w:multiLevelType w:val="hybridMultilevel"/>
    <w:tmpl w:val="2EA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790CAF"/>
    <w:multiLevelType w:val="hybridMultilevel"/>
    <w:tmpl w:val="6D9A1680"/>
    <w:lvl w:ilvl="0" w:tplc="A828B114">
      <w:numFmt w:val="bullet"/>
      <w:lvlText w:val="-"/>
      <w:lvlJc w:val="left"/>
      <w:pPr>
        <w:ind w:left="603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2BFBA">
      <w:numFmt w:val="bullet"/>
      <w:lvlText w:val="•"/>
      <w:lvlJc w:val="left"/>
      <w:pPr>
        <w:ind w:left="1433" w:hanging="603"/>
      </w:pPr>
      <w:rPr>
        <w:rFonts w:hint="default"/>
        <w:lang w:val="ru-RU" w:eastAsia="en-US" w:bidi="ar-SA"/>
      </w:rPr>
    </w:lvl>
    <w:lvl w:ilvl="2" w:tplc="D716FD5E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 w:tplc="987EA19E">
      <w:numFmt w:val="bullet"/>
      <w:lvlText w:val="•"/>
      <w:lvlJc w:val="left"/>
      <w:pPr>
        <w:ind w:left="3073" w:hanging="603"/>
      </w:pPr>
      <w:rPr>
        <w:rFonts w:hint="default"/>
        <w:lang w:val="ru-RU" w:eastAsia="en-US" w:bidi="ar-SA"/>
      </w:rPr>
    </w:lvl>
    <w:lvl w:ilvl="4" w:tplc="D02CD20C">
      <w:numFmt w:val="bullet"/>
      <w:lvlText w:val="•"/>
      <w:lvlJc w:val="left"/>
      <w:pPr>
        <w:ind w:left="3894" w:hanging="603"/>
      </w:pPr>
      <w:rPr>
        <w:rFonts w:hint="default"/>
        <w:lang w:val="ru-RU" w:eastAsia="en-US" w:bidi="ar-SA"/>
      </w:rPr>
    </w:lvl>
    <w:lvl w:ilvl="5" w:tplc="D2E055CC">
      <w:numFmt w:val="bullet"/>
      <w:lvlText w:val="•"/>
      <w:lvlJc w:val="left"/>
      <w:pPr>
        <w:ind w:left="4714" w:hanging="603"/>
      </w:pPr>
      <w:rPr>
        <w:rFonts w:hint="default"/>
        <w:lang w:val="ru-RU" w:eastAsia="en-US" w:bidi="ar-SA"/>
      </w:rPr>
    </w:lvl>
    <w:lvl w:ilvl="6" w:tplc="0562ED30">
      <w:numFmt w:val="bullet"/>
      <w:lvlText w:val="•"/>
      <w:lvlJc w:val="left"/>
      <w:pPr>
        <w:ind w:left="5534" w:hanging="603"/>
      </w:pPr>
      <w:rPr>
        <w:rFonts w:hint="default"/>
        <w:lang w:val="ru-RU" w:eastAsia="en-US" w:bidi="ar-SA"/>
      </w:rPr>
    </w:lvl>
    <w:lvl w:ilvl="7" w:tplc="0472D6DA">
      <w:numFmt w:val="bullet"/>
      <w:lvlText w:val="•"/>
      <w:lvlJc w:val="left"/>
      <w:pPr>
        <w:ind w:left="6354" w:hanging="603"/>
      </w:pPr>
      <w:rPr>
        <w:rFonts w:hint="default"/>
        <w:lang w:val="ru-RU" w:eastAsia="en-US" w:bidi="ar-SA"/>
      </w:rPr>
    </w:lvl>
    <w:lvl w:ilvl="8" w:tplc="E05A8DA4">
      <w:numFmt w:val="bullet"/>
      <w:lvlText w:val="•"/>
      <w:lvlJc w:val="left"/>
      <w:pPr>
        <w:ind w:left="7175" w:hanging="603"/>
      </w:pPr>
      <w:rPr>
        <w:rFonts w:hint="default"/>
        <w:lang w:val="ru-RU" w:eastAsia="en-US" w:bidi="ar-SA"/>
      </w:rPr>
    </w:lvl>
  </w:abstractNum>
  <w:abstractNum w:abstractNumId="39">
    <w:nsid w:val="55626A63"/>
    <w:multiLevelType w:val="hybridMultilevel"/>
    <w:tmpl w:val="5BA2D752"/>
    <w:lvl w:ilvl="0" w:tplc="1850072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28EC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3E02D0A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34143FE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BFB63AEC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DFC2C48A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63FC4302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14184B2A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03460C12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40">
    <w:nsid w:val="55F568C8"/>
    <w:multiLevelType w:val="hybridMultilevel"/>
    <w:tmpl w:val="074C6F9A"/>
    <w:lvl w:ilvl="0" w:tplc="D6A87B54">
      <w:numFmt w:val="bullet"/>
      <w:lvlText w:val="-"/>
      <w:lvlJc w:val="left"/>
      <w:pPr>
        <w:ind w:left="110" w:hanging="5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AA386">
      <w:numFmt w:val="bullet"/>
      <w:lvlText w:val="•"/>
      <w:lvlJc w:val="left"/>
      <w:pPr>
        <w:ind w:left="940" w:hanging="545"/>
      </w:pPr>
      <w:rPr>
        <w:rFonts w:hint="default"/>
        <w:lang w:val="ru-RU" w:eastAsia="en-US" w:bidi="ar-SA"/>
      </w:rPr>
    </w:lvl>
    <w:lvl w:ilvl="2" w:tplc="BF72EA78">
      <w:numFmt w:val="bullet"/>
      <w:lvlText w:val="•"/>
      <w:lvlJc w:val="left"/>
      <w:pPr>
        <w:ind w:left="1760" w:hanging="545"/>
      </w:pPr>
      <w:rPr>
        <w:rFonts w:hint="default"/>
        <w:lang w:val="ru-RU" w:eastAsia="en-US" w:bidi="ar-SA"/>
      </w:rPr>
    </w:lvl>
    <w:lvl w:ilvl="3" w:tplc="924AA934">
      <w:numFmt w:val="bullet"/>
      <w:lvlText w:val="•"/>
      <w:lvlJc w:val="left"/>
      <w:pPr>
        <w:ind w:left="2580" w:hanging="545"/>
      </w:pPr>
      <w:rPr>
        <w:rFonts w:hint="default"/>
        <w:lang w:val="ru-RU" w:eastAsia="en-US" w:bidi="ar-SA"/>
      </w:rPr>
    </w:lvl>
    <w:lvl w:ilvl="4" w:tplc="D2547A6C">
      <w:numFmt w:val="bullet"/>
      <w:lvlText w:val="•"/>
      <w:lvlJc w:val="left"/>
      <w:pPr>
        <w:ind w:left="3401" w:hanging="545"/>
      </w:pPr>
      <w:rPr>
        <w:rFonts w:hint="default"/>
        <w:lang w:val="ru-RU" w:eastAsia="en-US" w:bidi="ar-SA"/>
      </w:rPr>
    </w:lvl>
    <w:lvl w:ilvl="5" w:tplc="0CEC0A7C">
      <w:numFmt w:val="bullet"/>
      <w:lvlText w:val="•"/>
      <w:lvlJc w:val="left"/>
      <w:pPr>
        <w:ind w:left="4221" w:hanging="545"/>
      </w:pPr>
      <w:rPr>
        <w:rFonts w:hint="default"/>
        <w:lang w:val="ru-RU" w:eastAsia="en-US" w:bidi="ar-SA"/>
      </w:rPr>
    </w:lvl>
    <w:lvl w:ilvl="6" w:tplc="9BEAF174">
      <w:numFmt w:val="bullet"/>
      <w:lvlText w:val="•"/>
      <w:lvlJc w:val="left"/>
      <w:pPr>
        <w:ind w:left="5041" w:hanging="545"/>
      </w:pPr>
      <w:rPr>
        <w:rFonts w:hint="default"/>
        <w:lang w:val="ru-RU" w:eastAsia="en-US" w:bidi="ar-SA"/>
      </w:rPr>
    </w:lvl>
    <w:lvl w:ilvl="7" w:tplc="8EBADDBC">
      <w:numFmt w:val="bullet"/>
      <w:lvlText w:val="•"/>
      <w:lvlJc w:val="left"/>
      <w:pPr>
        <w:ind w:left="5861" w:hanging="545"/>
      </w:pPr>
      <w:rPr>
        <w:rFonts w:hint="default"/>
        <w:lang w:val="ru-RU" w:eastAsia="en-US" w:bidi="ar-SA"/>
      </w:rPr>
    </w:lvl>
    <w:lvl w:ilvl="8" w:tplc="1C647C94">
      <w:numFmt w:val="bullet"/>
      <w:lvlText w:val="•"/>
      <w:lvlJc w:val="left"/>
      <w:pPr>
        <w:ind w:left="6682" w:hanging="545"/>
      </w:pPr>
      <w:rPr>
        <w:rFonts w:hint="default"/>
        <w:lang w:val="ru-RU" w:eastAsia="en-US" w:bidi="ar-SA"/>
      </w:rPr>
    </w:lvl>
  </w:abstractNum>
  <w:abstractNum w:abstractNumId="41">
    <w:nsid w:val="59915541"/>
    <w:multiLevelType w:val="hybridMultilevel"/>
    <w:tmpl w:val="B4083634"/>
    <w:lvl w:ilvl="0" w:tplc="DC9AAED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0045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FF9CD04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826AB96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1BD2C9AA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07B0460A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4C40A3DA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5486257A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FFE23D42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42">
    <w:nsid w:val="5A88549A"/>
    <w:multiLevelType w:val="multilevel"/>
    <w:tmpl w:val="9AD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776866"/>
    <w:multiLevelType w:val="hybridMultilevel"/>
    <w:tmpl w:val="C376250A"/>
    <w:lvl w:ilvl="0" w:tplc="762CE8AC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4670E">
      <w:numFmt w:val="bullet"/>
      <w:lvlText w:val="•"/>
      <w:lvlJc w:val="left"/>
      <w:pPr>
        <w:ind w:left="972" w:hanging="603"/>
      </w:pPr>
      <w:rPr>
        <w:rFonts w:hint="default"/>
        <w:lang w:val="ru-RU" w:eastAsia="en-US" w:bidi="ar-SA"/>
      </w:rPr>
    </w:lvl>
    <w:lvl w:ilvl="2" w:tplc="090A1834">
      <w:numFmt w:val="bullet"/>
      <w:lvlText w:val="•"/>
      <w:lvlJc w:val="left"/>
      <w:pPr>
        <w:ind w:left="1825" w:hanging="603"/>
      </w:pPr>
      <w:rPr>
        <w:rFonts w:hint="default"/>
        <w:lang w:val="ru-RU" w:eastAsia="en-US" w:bidi="ar-SA"/>
      </w:rPr>
    </w:lvl>
    <w:lvl w:ilvl="3" w:tplc="D428AF56">
      <w:numFmt w:val="bullet"/>
      <w:lvlText w:val="•"/>
      <w:lvlJc w:val="left"/>
      <w:pPr>
        <w:ind w:left="2678" w:hanging="603"/>
      </w:pPr>
      <w:rPr>
        <w:rFonts w:hint="default"/>
        <w:lang w:val="ru-RU" w:eastAsia="en-US" w:bidi="ar-SA"/>
      </w:rPr>
    </w:lvl>
    <w:lvl w:ilvl="4" w:tplc="0EAE7C4C">
      <w:numFmt w:val="bullet"/>
      <w:lvlText w:val="•"/>
      <w:lvlJc w:val="left"/>
      <w:pPr>
        <w:ind w:left="3531" w:hanging="603"/>
      </w:pPr>
      <w:rPr>
        <w:rFonts w:hint="default"/>
        <w:lang w:val="ru-RU" w:eastAsia="en-US" w:bidi="ar-SA"/>
      </w:rPr>
    </w:lvl>
    <w:lvl w:ilvl="5" w:tplc="04489DE6">
      <w:numFmt w:val="bullet"/>
      <w:lvlText w:val="•"/>
      <w:lvlJc w:val="left"/>
      <w:pPr>
        <w:ind w:left="4384" w:hanging="603"/>
      </w:pPr>
      <w:rPr>
        <w:rFonts w:hint="default"/>
        <w:lang w:val="ru-RU" w:eastAsia="en-US" w:bidi="ar-SA"/>
      </w:rPr>
    </w:lvl>
    <w:lvl w:ilvl="6" w:tplc="E6D04D9A">
      <w:numFmt w:val="bullet"/>
      <w:lvlText w:val="•"/>
      <w:lvlJc w:val="left"/>
      <w:pPr>
        <w:ind w:left="5237" w:hanging="603"/>
      </w:pPr>
      <w:rPr>
        <w:rFonts w:hint="default"/>
        <w:lang w:val="ru-RU" w:eastAsia="en-US" w:bidi="ar-SA"/>
      </w:rPr>
    </w:lvl>
    <w:lvl w:ilvl="7" w:tplc="63FC4752">
      <w:numFmt w:val="bullet"/>
      <w:lvlText w:val="•"/>
      <w:lvlJc w:val="left"/>
      <w:pPr>
        <w:ind w:left="6089" w:hanging="603"/>
      </w:pPr>
      <w:rPr>
        <w:rFonts w:hint="default"/>
        <w:lang w:val="ru-RU" w:eastAsia="en-US" w:bidi="ar-SA"/>
      </w:rPr>
    </w:lvl>
    <w:lvl w:ilvl="8" w:tplc="67081A08">
      <w:numFmt w:val="bullet"/>
      <w:lvlText w:val="•"/>
      <w:lvlJc w:val="left"/>
      <w:pPr>
        <w:ind w:left="6942" w:hanging="603"/>
      </w:pPr>
      <w:rPr>
        <w:rFonts w:hint="default"/>
        <w:lang w:val="ru-RU" w:eastAsia="en-US" w:bidi="ar-SA"/>
      </w:rPr>
    </w:lvl>
  </w:abstractNum>
  <w:abstractNum w:abstractNumId="44">
    <w:nsid w:val="5DE73365"/>
    <w:multiLevelType w:val="hybridMultilevel"/>
    <w:tmpl w:val="F0404C8C"/>
    <w:lvl w:ilvl="0" w:tplc="F08AA5DA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C9032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77D0C23C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24925204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DC40143E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EAAEDD3C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F0822DD4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832E06D6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8D322364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45">
    <w:nsid w:val="5F917B9C"/>
    <w:multiLevelType w:val="hybridMultilevel"/>
    <w:tmpl w:val="AA2275AE"/>
    <w:lvl w:ilvl="0" w:tplc="1100A092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0BD40">
      <w:numFmt w:val="bullet"/>
      <w:lvlText w:val="•"/>
      <w:lvlJc w:val="left"/>
      <w:pPr>
        <w:ind w:left="972" w:hanging="147"/>
      </w:pPr>
      <w:rPr>
        <w:rFonts w:hint="default"/>
        <w:lang w:val="ru-RU" w:eastAsia="en-US" w:bidi="ar-SA"/>
      </w:rPr>
    </w:lvl>
    <w:lvl w:ilvl="2" w:tplc="DF6A821A">
      <w:numFmt w:val="bullet"/>
      <w:lvlText w:val="•"/>
      <w:lvlJc w:val="left"/>
      <w:pPr>
        <w:ind w:left="1825" w:hanging="147"/>
      </w:pPr>
      <w:rPr>
        <w:rFonts w:hint="default"/>
        <w:lang w:val="ru-RU" w:eastAsia="en-US" w:bidi="ar-SA"/>
      </w:rPr>
    </w:lvl>
    <w:lvl w:ilvl="3" w:tplc="8EDE499A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4" w:tplc="1868BEEC">
      <w:numFmt w:val="bullet"/>
      <w:lvlText w:val="•"/>
      <w:lvlJc w:val="left"/>
      <w:pPr>
        <w:ind w:left="3531" w:hanging="147"/>
      </w:pPr>
      <w:rPr>
        <w:rFonts w:hint="default"/>
        <w:lang w:val="ru-RU" w:eastAsia="en-US" w:bidi="ar-SA"/>
      </w:rPr>
    </w:lvl>
    <w:lvl w:ilvl="5" w:tplc="F5045DB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6" w:tplc="994EB9CC">
      <w:numFmt w:val="bullet"/>
      <w:lvlText w:val="•"/>
      <w:lvlJc w:val="left"/>
      <w:pPr>
        <w:ind w:left="5237" w:hanging="147"/>
      </w:pPr>
      <w:rPr>
        <w:rFonts w:hint="default"/>
        <w:lang w:val="ru-RU" w:eastAsia="en-US" w:bidi="ar-SA"/>
      </w:rPr>
    </w:lvl>
    <w:lvl w:ilvl="7" w:tplc="3C4ED2F4">
      <w:numFmt w:val="bullet"/>
      <w:lvlText w:val="•"/>
      <w:lvlJc w:val="left"/>
      <w:pPr>
        <w:ind w:left="6089" w:hanging="147"/>
      </w:pPr>
      <w:rPr>
        <w:rFonts w:hint="default"/>
        <w:lang w:val="ru-RU" w:eastAsia="en-US" w:bidi="ar-SA"/>
      </w:rPr>
    </w:lvl>
    <w:lvl w:ilvl="8" w:tplc="5CEEA732">
      <w:numFmt w:val="bullet"/>
      <w:lvlText w:val="•"/>
      <w:lvlJc w:val="left"/>
      <w:pPr>
        <w:ind w:left="6942" w:hanging="147"/>
      </w:pPr>
      <w:rPr>
        <w:rFonts w:hint="default"/>
        <w:lang w:val="ru-RU" w:eastAsia="en-US" w:bidi="ar-SA"/>
      </w:rPr>
    </w:lvl>
  </w:abstractNum>
  <w:abstractNum w:abstractNumId="46">
    <w:nsid w:val="61EC6EE7"/>
    <w:multiLevelType w:val="hybridMultilevel"/>
    <w:tmpl w:val="BACCB214"/>
    <w:lvl w:ilvl="0" w:tplc="158AC85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2C7F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778E15A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F5A0AB9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B566AC9C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475ACD6E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6E0891B8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C1E8581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B7D4F524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47">
    <w:nsid w:val="63871026"/>
    <w:multiLevelType w:val="hybridMultilevel"/>
    <w:tmpl w:val="734A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BA1401"/>
    <w:multiLevelType w:val="multilevel"/>
    <w:tmpl w:val="01D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C10CBA"/>
    <w:multiLevelType w:val="hybridMultilevel"/>
    <w:tmpl w:val="C3726C5C"/>
    <w:lvl w:ilvl="0" w:tplc="6F268538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02E1C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5A0023FE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12F6C586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18223C52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8C1ECEC6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1CF68DE6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30B030A6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DC86BAE4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50">
    <w:nsid w:val="6C026251"/>
    <w:multiLevelType w:val="hybridMultilevel"/>
    <w:tmpl w:val="0456A48A"/>
    <w:lvl w:ilvl="0" w:tplc="B510DAAC">
      <w:numFmt w:val="bullet"/>
      <w:lvlText w:val="-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5481AE"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 w:tplc="890AC10A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3" w:tplc="32E4D52C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4" w:tplc="B6AA152A">
      <w:numFmt w:val="bullet"/>
      <w:lvlText w:val="•"/>
      <w:lvlJc w:val="left"/>
      <w:pPr>
        <w:ind w:left="3509" w:hanging="197"/>
      </w:pPr>
      <w:rPr>
        <w:rFonts w:hint="default"/>
        <w:lang w:val="ru-RU" w:eastAsia="en-US" w:bidi="ar-SA"/>
      </w:rPr>
    </w:lvl>
    <w:lvl w:ilvl="5" w:tplc="328EC1B6">
      <w:numFmt w:val="bullet"/>
      <w:lvlText w:val="•"/>
      <w:lvlJc w:val="left"/>
      <w:pPr>
        <w:ind w:left="4311" w:hanging="197"/>
      </w:pPr>
      <w:rPr>
        <w:rFonts w:hint="default"/>
        <w:lang w:val="ru-RU" w:eastAsia="en-US" w:bidi="ar-SA"/>
      </w:rPr>
    </w:lvl>
    <w:lvl w:ilvl="6" w:tplc="DF56A236">
      <w:numFmt w:val="bullet"/>
      <w:lvlText w:val="•"/>
      <w:lvlJc w:val="left"/>
      <w:pPr>
        <w:ind w:left="5113" w:hanging="197"/>
      </w:pPr>
      <w:rPr>
        <w:rFonts w:hint="default"/>
        <w:lang w:val="ru-RU" w:eastAsia="en-US" w:bidi="ar-SA"/>
      </w:rPr>
    </w:lvl>
    <w:lvl w:ilvl="7" w:tplc="9488A71C">
      <w:numFmt w:val="bullet"/>
      <w:lvlText w:val="•"/>
      <w:lvlJc w:val="left"/>
      <w:pPr>
        <w:ind w:left="5915" w:hanging="197"/>
      </w:pPr>
      <w:rPr>
        <w:rFonts w:hint="default"/>
        <w:lang w:val="ru-RU" w:eastAsia="en-US" w:bidi="ar-SA"/>
      </w:rPr>
    </w:lvl>
    <w:lvl w:ilvl="8" w:tplc="864A69BE">
      <w:numFmt w:val="bullet"/>
      <w:lvlText w:val="•"/>
      <w:lvlJc w:val="left"/>
      <w:pPr>
        <w:ind w:left="6718" w:hanging="197"/>
      </w:pPr>
      <w:rPr>
        <w:rFonts w:hint="default"/>
        <w:lang w:val="ru-RU" w:eastAsia="en-US" w:bidi="ar-SA"/>
      </w:rPr>
    </w:lvl>
  </w:abstractNum>
  <w:abstractNum w:abstractNumId="51">
    <w:nsid w:val="6D09312F"/>
    <w:multiLevelType w:val="hybridMultilevel"/>
    <w:tmpl w:val="1FFA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C317EA"/>
    <w:multiLevelType w:val="hybridMultilevel"/>
    <w:tmpl w:val="3E128566"/>
    <w:lvl w:ilvl="0" w:tplc="186426E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E1A2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2076C0C2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6FE656B0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F1E81990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0D027E18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CB8C6BD0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7" w:tplc="65746C42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AB78BC8C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53">
    <w:nsid w:val="6EF32587"/>
    <w:multiLevelType w:val="multilevel"/>
    <w:tmpl w:val="EC5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26376B"/>
    <w:multiLevelType w:val="hybridMultilevel"/>
    <w:tmpl w:val="6BD8DBD8"/>
    <w:lvl w:ilvl="0" w:tplc="9ED28F92">
      <w:numFmt w:val="bullet"/>
      <w:lvlText w:val="-"/>
      <w:lvlJc w:val="left"/>
      <w:pPr>
        <w:ind w:left="712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AF72A">
      <w:numFmt w:val="bullet"/>
      <w:lvlText w:val="•"/>
      <w:lvlJc w:val="left"/>
      <w:pPr>
        <w:ind w:left="1480" w:hanging="603"/>
      </w:pPr>
      <w:rPr>
        <w:rFonts w:hint="default"/>
        <w:lang w:val="ru-RU" w:eastAsia="en-US" w:bidi="ar-SA"/>
      </w:rPr>
    </w:lvl>
    <w:lvl w:ilvl="2" w:tplc="C6F2AF9A">
      <w:numFmt w:val="bullet"/>
      <w:lvlText w:val="•"/>
      <w:lvlJc w:val="left"/>
      <w:pPr>
        <w:ind w:left="2240" w:hanging="603"/>
      </w:pPr>
      <w:rPr>
        <w:rFonts w:hint="default"/>
        <w:lang w:val="ru-RU" w:eastAsia="en-US" w:bidi="ar-SA"/>
      </w:rPr>
    </w:lvl>
    <w:lvl w:ilvl="3" w:tplc="38E2A5E0">
      <w:numFmt w:val="bullet"/>
      <w:lvlText w:val="•"/>
      <w:lvlJc w:val="left"/>
      <w:pPr>
        <w:ind w:left="3000" w:hanging="603"/>
      </w:pPr>
      <w:rPr>
        <w:rFonts w:hint="default"/>
        <w:lang w:val="ru-RU" w:eastAsia="en-US" w:bidi="ar-SA"/>
      </w:rPr>
    </w:lvl>
    <w:lvl w:ilvl="4" w:tplc="213C40EC">
      <w:numFmt w:val="bullet"/>
      <w:lvlText w:val="•"/>
      <w:lvlJc w:val="left"/>
      <w:pPr>
        <w:ind w:left="3761" w:hanging="603"/>
      </w:pPr>
      <w:rPr>
        <w:rFonts w:hint="default"/>
        <w:lang w:val="ru-RU" w:eastAsia="en-US" w:bidi="ar-SA"/>
      </w:rPr>
    </w:lvl>
    <w:lvl w:ilvl="5" w:tplc="E77C0EB6">
      <w:numFmt w:val="bullet"/>
      <w:lvlText w:val="•"/>
      <w:lvlJc w:val="left"/>
      <w:pPr>
        <w:ind w:left="4521" w:hanging="603"/>
      </w:pPr>
      <w:rPr>
        <w:rFonts w:hint="default"/>
        <w:lang w:val="ru-RU" w:eastAsia="en-US" w:bidi="ar-SA"/>
      </w:rPr>
    </w:lvl>
    <w:lvl w:ilvl="6" w:tplc="AE66F612">
      <w:numFmt w:val="bullet"/>
      <w:lvlText w:val="•"/>
      <w:lvlJc w:val="left"/>
      <w:pPr>
        <w:ind w:left="5281" w:hanging="603"/>
      </w:pPr>
      <w:rPr>
        <w:rFonts w:hint="default"/>
        <w:lang w:val="ru-RU" w:eastAsia="en-US" w:bidi="ar-SA"/>
      </w:rPr>
    </w:lvl>
    <w:lvl w:ilvl="7" w:tplc="CBECAE78">
      <w:numFmt w:val="bullet"/>
      <w:lvlText w:val="•"/>
      <w:lvlJc w:val="left"/>
      <w:pPr>
        <w:ind w:left="6041" w:hanging="603"/>
      </w:pPr>
      <w:rPr>
        <w:rFonts w:hint="default"/>
        <w:lang w:val="ru-RU" w:eastAsia="en-US" w:bidi="ar-SA"/>
      </w:rPr>
    </w:lvl>
    <w:lvl w:ilvl="8" w:tplc="B9E88108">
      <w:numFmt w:val="bullet"/>
      <w:lvlText w:val="•"/>
      <w:lvlJc w:val="left"/>
      <w:pPr>
        <w:ind w:left="6802" w:hanging="603"/>
      </w:pPr>
      <w:rPr>
        <w:rFonts w:hint="default"/>
        <w:lang w:val="ru-RU" w:eastAsia="en-US" w:bidi="ar-SA"/>
      </w:rPr>
    </w:lvl>
  </w:abstractNum>
  <w:abstractNum w:abstractNumId="55">
    <w:nsid w:val="77302C29"/>
    <w:multiLevelType w:val="hybridMultilevel"/>
    <w:tmpl w:val="D584D138"/>
    <w:lvl w:ilvl="0" w:tplc="E4C882C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A641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9981C7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79F0506C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B02297A8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78DA9FD6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510A751C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7" w:tplc="44B41FD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4C1C1C26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56">
    <w:nsid w:val="77D04601"/>
    <w:multiLevelType w:val="hybridMultilevel"/>
    <w:tmpl w:val="A38E11F4"/>
    <w:lvl w:ilvl="0" w:tplc="3B64D6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826D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BA486B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86DC0CBA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94843326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82707F00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9FAE7FC8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7" w:tplc="9E5CD322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4CC205EA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57">
    <w:nsid w:val="78C60D91"/>
    <w:multiLevelType w:val="hybridMultilevel"/>
    <w:tmpl w:val="296A40A6"/>
    <w:lvl w:ilvl="0" w:tplc="9810336C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EB75A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AAB805FC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FECC9D3E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B9B015CE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BE344294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7E0AA998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A9DA95C8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B8368E2E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58">
    <w:nsid w:val="78E95898"/>
    <w:multiLevelType w:val="hybridMultilevel"/>
    <w:tmpl w:val="046E4382"/>
    <w:lvl w:ilvl="0" w:tplc="4F165176">
      <w:numFmt w:val="bullet"/>
      <w:lvlText w:val="-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8DFE6"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 w:tplc="FBE04DDC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3" w:tplc="7E6A22DA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4" w:tplc="8F3A1610">
      <w:numFmt w:val="bullet"/>
      <w:lvlText w:val="•"/>
      <w:lvlJc w:val="left"/>
      <w:pPr>
        <w:ind w:left="3509" w:hanging="197"/>
      </w:pPr>
      <w:rPr>
        <w:rFonts w:hint="default"/>
        <w:lang w:val="ru-RU" w:eastAsia="en-US" w:bidi="ar-SA"/>
      </w:rPr>
    </w:lvl>
    <w:lvl w:ilvl="5" w:tplc="CB9CC062">
      <w:numFmt w:val="bullet"/>
      <w:lvlText w:val="•"/>
      <w:lvlJc w:val="left"/>
      <w:pPr>
        <w:ind w:left="4311" w:hanging="197"/>
      </w:pPr>
      <w:rPr>
        <w:rFonts w:hint="default"/>
        <w:lang w:val="ru-RU" w:eastAsia="en-US" w:bidi="ar-SA"/>
      </w:rPr>
    </w:lvl>
    <w:lvl w:ilvl="6" w:tplc="24ECF03E">
      <w:numFmt w:val="bullet"/>
      <w:lvlText w:val="•"/>
      <w:lvlJc w:val="left"/>
      <w:pPr>
        <w:ind w:left="5113" w:hanging="197"/>
      </w:pPr>
      <w:rPr>
        <w:rFonts w:hint="default"/>
        <w:lang w:val="ru-RU" w:eastAsia="en-US" w:bidi="ar-SA"/>
      </w:rPr>
    </w:lvl>
    <w:lvl w:ilvl="7" w:tplc="0706F580">
      <w:numFmt w:val="bullet"/>
      <w:lvlText w:val="•"/>
      <w:lvlJc w:val="left"/>
      <w:pPr>
        <w:ind w:left="5915" w:hanging="197"/>
      </w:pPr>
      <w:rPr>
        <w:rFonts w:hint="default"/>
        <w:lang w:val="ru-RU" w:eastAsia="en-US" w:bidi="ar-SA"/>
      </w:rPr>
    </w:lvl>
    <w:lvl w:ilvl="8" w:tplc="B7C8246E">
      <w:numFmt w:val="bullet"/>
      <w:lvlText w:val="•"/>
      <w:lvlJc w:val="left"/>
      <w:pPr>
        <w:ind w:left="6718" w:hanging="197"/>
      </w:pPr>
      <w:rPr>
        <w:rFonts w:hint="default"/>
        <w:lang w:val="ru-RU" w:eastAsia="en-US" w:bidi="ar-SA"/>
      </w:rPr>
    </w:lvl>
  </w:abstractNum>
  <w:abstractNum w:abstractNumId="59">
    <w:nsid w:val="79CF4CFE"/>
    <w:multiLevelType w:val="hybridMultilevel"/>
    <w:tmpl w:val="EC366448"/>
    <w:lvl w:ilvl="0" w:tplc="7EE22A2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E8666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439C25DE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351E17D6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B84AA8E8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3ED60528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21C6F6A6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7" w:tplc="EB08393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3D729190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60">
    <w:nsid w:val="7A490587"/>
    <w:multiLevelType w:val="hybridMultilevel"/>
    <w:tmpl w:val="51B4BF42"/>
    <w:lvl w:ilvl="0" w:tplc="D3FACEF4">
      <w:numFmt w:val="bullet"/>
      <w:lvlText w:val="-"/>
      <w:lvlJc w:val="left"/>
      <w:pPr>
        <w:ind w:left="110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075E8">
      <w:numFmt w:val="bullet"/>
      <w:lvlText w:val="•"/>
      <w:lvlJc w:val="left"/>
      <w:pPr>
        <w:ind w:left="940" w:hanging="603"/>
      </w:pPr>
      <w:rPr>
        <w:rFonts w:hint="default"/>
        <w:lang w:val="ru-RU" w:eastAsia="en-US" w:bidi="ar-SA"/>
      </w:rPr>
    </w:lvl>
    <w:lvl w:ilvl="2" w:tplc="D8DE350E">
      <w:numFmt w:val="bullet"/>
      <w:lvlText w:val="•"/>
      <w:lvlJc w:val="left"/>
      <w:pPr>
        <w:ind w:left="1760" w:hanging="603"/>
      </w:pPr>
      <w:rPr>
        <w:rFonts w:hint="default"/>
        <w:lang w:val="ru-RU" w:eastAsia="en-US" w:bidi="ar-SA"/>
      </w:rPr>
    </w:lvl>
    <w:lvl w:ilvl="3" w:tplc="EC54FD12">
      <w:numFmt w:val="bullet"/>
      <w:lvlText w:val="•"/>
      <w:lvlJc w:val="left"/>
      <w:pPr>
        <w:ind w:left="2580" w:hanging="603"/>
      </w:pPr>
      <w:rPr>
        <w:rFonts w:hint="default"/>
        <w:lang w:val="ru-RU" w:eastAsia="en-US" w:bidi="ar-SA"/>
      </w:rPr>
    </w:lvl>
    <w:lvl w:ilvl="4" w:tplc="4CB8A10C">
      <w:numFmt w:val="bullet"/>
      <w:lvlText w:val="•"/>
      <w:lvlJc w:val="left"/>
      <w:pPr>
        <w:ind w:left="3401" w:hanging="603"/>
      </w:pPr>
      <w:rPr>
        <w:rFonts w:hint="default"/>
        <w:lang w:val="ru-RU" w:eastAsia="en-US" w:bidi="ar-SA"/>
      </w:rPr>
    </w:lvl>
    <w:lvl w:ilvl="5" w:tplc="ED3A519C">
      <w:numFmt w:val="bullet"/>
      <w:lvlText w:val="•"/>
      <w:lvlJc w:val="left"/>
      <w:pPr>
        <w:ind w:left="4221" w:hanging="603"/>
      </w:pPr>
      <w:rPr>
        <w:rFonts w:hint="default"/>
        <w:lang w:val="ru-RU" w:eastAsia="en-US" w:bidi="ar-SA"/>
      </w:rPr>
    </w:lvl>
    <w:lvl w:ilvl="6" w:tplc="5DA8578C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  <w:lvl w:ilvl="7" w:tplc="307697CA">
      <w:numFmt w:val="bullet"/>
      <w:lvlText w:val="•"/>
      <w:lvlJc w:val="left"/>
      <w:pPr>
        <w:ind w:left="5861" w:hanging="603"/>
      </w:pPr>
      <w:rPr>
        <w:rFonts w:hint="default"/>
        <w:lang w:val="ru-RU" w:eastAsia="en-US" w:bidi="ar-SA"/>
      </w:rPr>
    </w:lvl>
    <w:lvl w:ilvl="8" w:tplc="9BFA5ACA">
      <w:numFmt w:val="bullet"/>
      <w:lvlText w:val="•"/>
      <w:lvlJc w:val="left"/>
      <w:pPr>
        <w:ind w:left="6682" w:hanging="603"/>
      </w:pPr>
      <w:rPr>
        <w:rFonts w:hint="default"/>
        <w:lang w:val="ru-RU" w:eastAsia="en-US" w:bidi="ar-SA"/>
      </w:rPr>
    </w:lvl>
  </w:abstractNum>
  <w:abstractNum w:abstractNumId="61">
    <w:nsid w:val="7A585715"/>
    <w:multiLevelType w:val="hybridMultilevel"/>
    <w:tmpl w:val="073248B0"/>
    <w:lvl w:ilvl="0" w:tplc="E0EC39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84BE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3A0A33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FA7C27D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9964007A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5" w:tplc="99968B52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6" w:tplc="4C421974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EE1E80C4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8" w:tplc="504011EC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62">
    <w:nsid w:val="7BBF220C"/>
    <w:multiLevelType w:val="hybridMultilevel"/>
    <w:tmpl w:val="B360E4C4"/>
    <w:lvl w:ilvl="0" w:tplc="B65C731C">
      <w:numFmt w:val="bullet"/>
      <w:lvlText w:val="-"/>
      <w:lvlJc w:val="left"/>
      <w:pPr>
        <w:ind w:left="110" w:hanging="5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D81892">
      <w:numFmt w:val="bullet"/>
      <w:lvlText w:val="•"/>
      <w:lvlJc w:val="left"/>
      <w:pPr>
        <w:ind w:left="940" w:hanging="545"/>
      </w:pPr>
      <w:rPr>
        <w:rFonts w:hint="default"/>
        <w:lang w:val="ru-RU" w:eastAsia="en-US" w:bidi="ar-SA"/>
      </w:rPr>
    </w:lvl>
    <w:lvl w:ilvl="2" w:tplc="219E319A">
      <w:numFmt w:val="bullet"/>
      <w:lvlText w:val="•"/>
      <w:lvlJc w:val="left"/>
      <w:pPr>
        <w:ind w:left="1760" w:hanging="545"/>
      </w:pPr>
      <w:rPr>
        <w:rFonts w:hint="default"/>
        <w:lang w:val="ru-RU" w:eastAsia="en-US" w:bidi="ar-SA"/>
      </w:rPr>
    </w:lvl>
    <w:lvl w:ilvl="3" w:tplc="69F68098">
      <w:numFmt w:val="bullet"/>
      <w:lvlText w:val="•"/>
      <w:lvlJc w:val="left"/>
      <w:pPr>
        <w:ind w:left="2580" w:hanging="545"/>
      </w:pPr>
      <w:rPr>
        <w:rFonts w:hint="default"/>
        <w:lang w:val="ru-RU" w:eastAsia="en-US" w:bidi="ar-SA"/>
      </w:rPr>
    </w:lvl>
    <w:lvl w:ilvl="4" w:tplc="E6F4BC22">
      <w:numFmt w:val="bullet"/>
      <w:lvlText w:val="•"/>
      <w:lvlJc w:val="left"/>
      <w:pPr>
        <w:ind w:left="3401" w:hanging="545"/>
      </w:pPr>
      <w:rPr>
        <w:rFonts w:hint="default"/>
        <w:lang w:val="ru-RU" w:eastAsia="en-US" w:bidi="ar-SA"/>
      </w:rPr>
    </w:lvl>
    <w:lvl w:ilvl="5" w:tplc="F8C0A720">
      <w:numFmt w:val="bullet"/>
      <w:lvlText w:val="•"/>
      <w:lvlJc w:val="left"/>
      <w:pPr>
        <w:ind w:left="4221" w:hanging="545"/>
      </w:pPr>
      <w:rPr>
        <w:rFonts w:hint="default"/>
        <w:lang w:val="ru-RU" w:eastAsia="en-US" w:bidi="ar-SA"/>
      </w:rPr>
    </w:lvl>
    <w:lvl w:ilvl="6" w:tplc="0F688DEA">
      <w:numFmt w:val="bullet"/>
      <w:lvlText w:val="•"/>
      <w:lvlJc w:val="left"/>
      <w:pPr>
        <w:ind w:left="5041" w:hanging="545"/>
      </w:pPr>
      <w:rPr>
        <w:rFonts w:hint="default"/>
        <w:lang w:val="ru-RU" w:eastAsia="en-US" w:bidi="ar-SA"/>
      </w:rPr>
    </w:lvl>
    <w:lvl w:ilvl="7" w:tplc="E2EC1520">
      <w:numFmt w:val="bullet"/>
      <w:lvlText w:val="•"/>
      <w:lvlJc w:val="left"/>
      <w:pPr>
        <w:ind w:left="5861" w:hanging="545"/>
      </w:pPr>
      <w:rPr>
        <w:rFonts w:hint="default"/>
        <w:lang w:val="ru-RU" w:eastAsia="en-US" w:bidi="ar-SA"/>
      </w:rPr>
    </w:lvl>
    <w:lvl w:ilvl="8" w:tplc="AE462A46">
      <w:numFmt w:val="bullet"/>
      <w:lvlText w:val="•"/>
      <w:lvlJc w:val="left"/>
      <w:pPr>
        <w:ind w:left="6682" w:hanging="54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2"/>
  </w:num>
  <w:num w:numId="5">
    <w:abstractNumId w:val="53"/>
  </w:num>
  <w:num w:numId="6">
    <w:abstractNumId w:val="36"/>
  </w:num>
  <w:num w:numId="7">
    <w:abstractNumId w:val="10"/>
  </w:num>
  <w:num w:numId="8">
    <w:abstractNumId w:val="26"/>
  </w:num>
  <w:num w:numId="9">
    <w:abstractNumId w:val="48"/>
  </w:num>
  <w:num w:numId="10">
    <w:abstractNumId w:val="2"/>
  </w:num>
  <w:num w:numId="11">
    <w:abstractNumId w:val="8"/>
  </w:num>
  <w:num w:numId="12">
    <w:abstractNumId w:val="30"/>
  </w:num>
  <w:num w:numId="13">
    <w:abstractNumId w:val="46"/>
  </w:num>
  <w:num w:numId="14">
    <w:abstractNumId w:val="39"/>
  </w:num>
  <w:num w:numId="15">
    <w:abstractNumId w:val="35"/>
  </w:num>
  <w:num w:numId="16">
    <w:abstractNumId w:val="29"/>
  </w:num>
  <w:num w:numId="17">
    <w:abstractNumId w:val="28"/>
  </w:num>
  <w:num w:numId="18">
    <w:abstractNumId w:val="23"/>
  </w:num>
  <w:num w:numId="19">
    <w:abstractNumId w:val="54"/>
  </w:num>
  <w:num w:numId="20">
    <w:abstractNumId w:val="20"/>
  </w:num>
  <w:num w:numId="21">
    <w:abstractNumId w:val="60"/>
  </w:num>
  <w:num w:numId="22">
    <w:abstractNumId w:val="44"/>
  </w:num>
  <w:num w:numId="23">
    <w:abstractNumId w:val="40"/>
  </w:num>
  <w:num w:numId="24">
    <w:abstractNumId w:val="38"/>
  </w:num>
  <w:num w:numId="25">
    <w:abstractNumId w:val="6"/>
  </w:num>
  <w:num w:numId="26">
    <w:abstractNumId w:val="50"/>
  </w:num>
  <w:num w:numId="27">
    <w:abstractNumId w:val="58"/>
  </w:num>
  <w:num w:numId="28">
    <w:abstractNumId w:val="4"/>
  </w:num>
  <w:num w:numId="29">
    <w:abstractNumId w:val="49"/>
  </w:num>
  <w:num w:numId="30">
    <w:abstractNumId w:val="61"/>
  </w:num>
  <w:num w:numId="31">
    <w:abstractNumId w:val="31"/>
  </w:num>
  <w:num w:numId="32">
    <w:abstractNumId w:val="9"/>
  </w:num>
  <w:num w:numId="33">
    <w:abstractNumId w:val="33"/>
  </w:num>
  <w:num w:numId="34">
    <w:abstractNumId w:val="18"/>
  </w:num>
  <w:num w:numId="35">
    <w:abstractNumId w:val="25"/>
  </w:num>
  <w:num w:numId="36">
    <w:abstractNumId w:val="41"/>
  </w:num>
  <w:num w:numId="37">
    <w:abstractNumId w:val="1"/>
  </w:num>
  <w:num w:numId="38">
    <w:abstractNumId w:val="13"/>
  </w:num>
  <w:num w:numId="39">
    <w:abstractNumId w:val="12"/>
  </w:num>
  <w:num w:numId="40">
    <w:abstractNumId w:val="11"/>
  </w:num>
  <w:num w:numId="41">
    <w:abstractNumId w:val="45"/>
  </w:num>
  <w:num w:numId="42">
    <w:abstractNumId w:val="32"/>
  </w:num>
  <w:num w:numId="43">
    <w:abstractNumId w:val="15"/>
  </w:num>
  <w:num w:numId="44">
    <w:abstractNumId w:val="62"/>
  </w:num>
  <w:num w:numId="45">
    <w:abstractNumId w:val="57"/>
  </w:num>
  <w:num w:numId="46">
    <w:abstractNumId w:val="55"/>
  </w:num>
  <w:num w:numId="47">
    <w:abstractNumId w:val="43"/>
  </w:num>
  <w:num w:numId="48">
    <w:abstractNumId w:val="52"/>
  </w:num>
  <w:num w:numId="49">
    <w:abstractNumId w:val="27"/>
  </w:num>
  <w:num w:numId="50">
    <w:abstractNumId w:val="19"/>
  </w:num>
  <w:num w:numId="51">
    <w:abstractNumId w:val="24"/>
  </w:num>
  <w:num w:numId="52">
    <w:abstractNumId w:val="59"/>
  </w:num>
  <w:num w:numId="53">
    <w:abstractNumId w:val="56"/>
  </w:num>
  <w:num w:numId="54">
    <w:abstractNumId w:val="34"/>
  </w:num>
  <w:num w:numId="55">
    <w:abstractNumId w:val="42"/>
  </w:num>
  <w:num w:numId="56">
    <w:abstractNumId w:val="7"/>
  </w:num>
  <w:num w:numId="57">
    <w:abstractNumId w:val="3"/>
  </w:num>
  <w:num w:numId="58">
    <w:abstractNumId w:val="47"/>
  </w:num>
  <w:num w:numId="59">
    <w:abstractNumId w:val="51"/>
  </w:num>
  <w:num w:numId="60">
    <w:abstractNumId w:val="5"/>
  </w:num>
  <w:num w:numId="61">
    <w:abstractNumId w:val="16"/>
  </w:num>
  <w:num w:numId="62">
    <w:abstractNumId w:val="0"/>
  </w:num>
  <w:num w:numId="63">
    <w:abstractNumId w:val="3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238"/>
    <w:rsid w:val="00016162"/>
    <w:rsid w:val="00031F51"/>
    <w:rsid w:val="00037CDA"/>
    <w:rsid w:val="00047594"/>
    <w:rsid w:val="00063CA2"/>
    <w:rsid w:val="00071CD9"/>
    <w:rsid w:val="0008460D"/>
    <w:rsid w:val="00086259"/>
    <w:rsid w:val="00091EE9"/>
    <w:rsid w:val="00097944"/>
    <w:rsid w:val="000A248E"/>
    <w:rsid w:val="000A27D0"/>
    <w:rsid w:val="000B3792"/>
    <w:rsid w:val="000B5966"/>
    <w:rsid w:val="000C778C"/>
    <w:rsid w:val="000D6562"/>
    <w:rsid w:val="000E45DE"/>
    <w:rsid w:val="000F7E15"/>
    <w:rsid w:val="00100A85"/>
    <w:rsid w:val="001024A0"/>
    <w:rsid w:val="001055D4"/>
    <w:rsid w:val="00116B0F"/>
    <w:rsid w:val="00120238"/>
    <w:rsid w:val="00121F1A"/>
    <w:rsid w:val="00161EA2"/>
    <w:rsid w:val="00170A12"/>
    <w:rsid w:val="00187D79"/>
    <w:rsid w:val="001A6E48"/>
    <w:rsid w:val="001B5689"/>
    <w:rsid w:val="001C3CF7"/>
    <w:rsid w:val="001D4C9B"/>
    <w:rsid w:val="001E0DED"/>
    <w:rsid w:val="001E2440"/>
    <w:rsid w:val="001F3A49"/>
    <w:rsid w:val="001F6832"/>
    <w:rsid w:val="00200751"/>
    <w:rsid w:val="002048D4"/>
    <w:rsid w:val="00216F6E"/>
    <w:rsid w:val="00223D33"/>
    <w:rsid w:val="00231202"/>
    <w:rsid w:val="00252155"/>
    <w:rsid w:val="002552CB"/>
    <w:rsid w:val="00276DFD"/>
    <w:rsid w:val="00277020"/>
    <w:rsid w:val="0028465F"/>
    <w:rsid w:val="00285A86"/>
    <w:rsid w:val="00293CBA"/>
    <w:rsid w:val="00293F70"/>
    <w:rsid w:val="00294EB6"/>
    <w:rsid w:val="002969A9"/>
    <w:rsid w:val="002A1171"/>
    <w:rsid w:val="002A17F4"/>
    <w:rsid w:val="002A75C8"/>
    <w:rsid w:val="002B4C9E"/>
    <w:rsid w:val="002C2198"/>
    <w:rsid w:val="002C5AFB"/>
    <w:rsid w:val="002C72AF"/>
    <w:rsid w:val="002D353B"/>
    <w:rsid w:val="002D6731"/>
    <w:rsid w:val="002F5F1A"/>
    <w:rsid w:val="002F664A"/>
    <w:rsid w:val="00314DCE"/>
    <w:rsid w:val="00330A65"/>
    <w:rsid w:val="00333353"/>
    <w:rsid w:val="0033385C"/>
    <w:rsid w:val="00336356"/>
    <w:rsid w:val="003363AA"/>
    <w:rsid w:val="00336472"/>
    <w:rsid w:val="0033660E"/>
    <w:rsid w:val="003415F6"/>
    <w:rsid w:val="0034273F"/>
    <w:rsid w:val="00363498"/>
    <w:rsid w:val="00364EC4"/>
    <w:rsid w:val="00365D6B"/>
    <w:rsid w:val="0037296A"/>
    <w:rsid w:val="003768FE"/>
    <w:rsid w:val="0038464B"/>
    <w:rsid w:val="00384A1D"/>
    <w:rsid w:val="003B0E04"/>
    <w:rsid w:val="003D4569"/>
    <w:rsid w:val="003E3A8D"/>
    <w:rsid w:val="00416307"/>
    <w:rsid w:val="004173A9"/>
    <w:rsid w:val="00424EE9"/>
    <w:rsid w:val="00433358"/>
    <w:rsid w:val="004374A6"/>
    <w:rsid w:val="004606EE"/>
    <w:rsid w:val="0048390C"/>
    <w:rsid w:val="00497B13"/>
    <w:rsid w:val="004B2A53"/>
    <w:rsid w:val="004C0BCC"/>
    <w:rsid w:val="004C42BA"/>
    <w:rsid w:val="004D1B53"/>
    <w:rsid w:val="004E0711"/>
    <w:rsid w:val="004E5CB8"/>
    <w:rsid w:val="004F72D8"/>
    <w:rsid w:val="00510798"/>
    <w:rsid w:val="0051395E"/>
    <w:rsid w:val="00520760"/>
    <w:rsid w:val="005220AA"/>
    <w:rsid w:val="005365FA"/>
    <w:rsid w:val="005458EE"/>
    <w:rsid w:val="005472C2"/>
    <w:rsid w:val="005553DA"/>
    <w:rsid w:val="005579E7"/>
    <w:rsid w:val="00557D89"/>
    <w:rsid w:val="00557F1D"/>
    <w:rsid w:val="00561FF0"/>
    <w:rsid w:val="00570F64"/>
    <w:rsid w:val="0057171D"/>
    <w:rsid w:val="00572240"/>
    <w:rsid w:val="0059032A"/>
    <w:rsid w:val="00592B45"/>
    <w:rsid w:val="005944CD"/>
    <w:rsid w:val="005A7E2F"/>
    <w:rsid w:val="005B4AAA"/>
    <w:rsid w:val="00601D40"/>
    <w:rsid w:val="00623EEC"/>
    <w:rsid w:val="0063246E"/>
    <w:rsid w:val="006335B9"/>
    <w:rsid w:val="0063525D"/>
    <w:rsid w:val="006670D2"/>
    <w:rsid w:val="006678C5"/>
    <w:rsid w:val="00696FD8"/>
    <w:rsid w:val="006B06F0"/>
    <w:rsid w:val="006C027A"/>
    <w:rsid w:val="006C61B5"/>
    <w:rsid w:val="006D657A"/>
    <w:rsid w:val="006D76BB"/>
    <w:rsid w:val="006E244D"/>
    <w:rsid w:val="006E5DF5"/>
    <w:rsid w:val="006F04AF"/>
    <w:rsid w:val="00701F54"/>
    <w:rsid w:val="00703FD5"/>
    <w:rsid w:val="007163B6"/>
    <w:rsid w:val="0072043C"/>
    <w:rsid w:val="007225C6"/>
    <w:rsid w:val="007229A3"/>
    <w:rsid w:val="00726928"/>
    <w:rsid w:val="007334F3"/>
    <w:rsid w:val="00747B5F"/>
    <w:rsid w:val="007510DE"/>
    <w:rsid w:val="007600EC"/>
    <w:rsid w:val="00771857"/>
    <w:rsid w:val="00780620"/>
    <w:rsid w:val="00784A86"/>
    <w:rsid w:val="00794E7E"/>
    <w:rsid w:val="007A6D36"/>
    <w:rsid w:val="007B096C"/>
    <w:rsid w:val="007B5C85"/>
    <w:rsid w:val="007D0200"/>
    <w:rsid w:val="007D5106"/>
    <w:rsid w:val="00823F04"/>
    <w:rsid w:val="0082527D"/>
    <w:rsid w:val="00843155"/>
    <w:rsid w:val="008446AA"/>
    <w:rsid w:val="00852DC3"/>
    <w:rsid w:val="00860FA6"/>
    <w:rsid w:val="00861E5B"/>
    <w:rsid w:val="0087597F"/>
    <w:rsid w:val="00875D8B"/>
    <w:rsid w:val="008806D6"/>
    <w:rsid w:val="00885334"/>
    <w:rsid w:val="008918F3"/>
    <w:rsid w:val="008B7FF6"/>
    <w:rsid w:val="008C2EC9"/>
    <w:rsid w:val="008D19CD"/>
    <w:rsid w:val="008D1D28"/>
    <w:rsid w:val="008D587F"/>
    <w:rsid w:val="008D7059"/>
    <w:rsid w:val="008E4989"/>
    <w:rsid w:val="008F4AE2"/>
    <w:rsid w:val="008F6283"/>
    <w:rsid w:val="008F6E88"/>
    <w:rsid w:val="0091684E"/>
    <w:rsid w:val="009228E9"/>
    <w:rsid w:val="00927115"/>
    <w:rsid w:val="00936B30"/>
    <w:rsid w:val="009376E5"/>
    <w:rsid w:val="009408C1"/>
    <w:rsid w:val="0094654F"/>
    <w:rsid w:val="00947C83"/>
    <w:rsid w:val="00966D81"/>
    <w:rsid w:val="009824B0"/>
    <w:rsid w:val="00982800"/>
    <w:rsid w:val="0099662F"/>
    <w:rsid w:val="009A08B1"/>
    <w:rsid w:val="009A21B3"/>
    <w:rsid w:val="009A6CCE"/>
    <w:rsid w:val="009B2714"/>
    <w:rsid w:val="009B6E45"/>
    <w:rsid w:val="009D7718"/>
    <w:rsid w:val="009E6D26"/>
    <w:rsid w:val="009F037D"/>
    <w:rsid w:val="009F1F0F"/>
    <w:rsid w:val="009F542A"/>
    <w:rsid w:val="00A03FF5"/>
    <w:rsid w:val="00A14473"/>
    <w:rsid w:val="00A14C92"/>
    <w:rsid w:val="00A163B7"/>
    <w:rsid w:val="00A222C2"/>
    <w:rsid w:val="00A27505"/>
    <w:rsid w:val="00A30CAF"/>
    <w:rsid w:val="00A33AE6"/>
    <w:rsid w:val="00A35054"/>
    <w:rsid w:val="00A4028F"/>
    <w:rsid w:val="00A52A64"/>
    <w:rsid w:val="00A70D51"/>
    <w:rsid w:val="00A72795"/>
    <w:rsid w:val="00A769D6"/>
    <w:rsid w:val="00A81BB8"/>
    <w:rsid w:val="00A8260E"/>
    <w:rsid w:val="00A87A60"/>
    <w:rsid w:val="00A97B06"/>
    <w:rsid w:val="00AA5510"/>
    <w:rsid w:val="00AB2EBF"/>
    <w:rsid w:val="00AD34C8"/>
    <w:rsid w:val="00B07D4B"/>
    <w:rsid w:val="00B16D10"/>
    <w:rsid w:val="00B47C70"/>
    <w:rsid w:val="00B66DF9"/>
    <w:rsid w:val="00B74C47"/>
    <w:rsid w:val="00B759A5"/>
    <w:rsid w:val="00B75A08"/>
    <w:rsid w:val="00B8134F"/>
    <w:rsid w:val="00B8221B"/>
    <w:rsid w:val="00B83C3F"/>
    <w:rsid w:val="00B97975"/>
    <w:rsid w:val="00BC0A16"/>
    <w:rsid w:val="00BC5291"/>
    <w:rsid w:val="00BC58DB"/>
    <w:rsid w:val="00BF71D6"/>
    <w:rsid w:val="00C11CDA"/>
    <w:rsid w:val="00C12B80"/>
    <w:rsid w:val="00C1300A"/>
    <w:rsid w:val="00C14C7E"/>
    <w:rsid w:val="00C317C2"/>
    <w:rsid w:val="00C31831"/>
    <w:rsid w:val="00C32FB7"/>
    <w:rsid w:val="00C3371B"/>
    <w:rsid w:val="00C46A43"/>
    <w:rsid w:val="00C52CF0"/>
    <w:rsid w:val="00C56472"/>
    <w:rsid w:val="00C77259"/>
    <w:rsid w:val="00C8034A"/>
    <w:rsid w:val="00C857FC"/>
    <w:rsid w:val="00C90E8D"/>
    <w:rsid w:val="00CA2470"/>
    <w:rsid w:val="00CB651C"/>
    <w:rsid w:val="00CC4CEA"/>
    <w:rsid w:val="00CD3637"/>
    <w:rsid w:val="00CE35CB"/>
    <w:rsid w:val="00CF3280"/>
    <w:rsid w:val="00CF3D0F"/>
    <w:rsid w:val="00D02C8D"/>
    <w:rsid w:val="00D17DAC"/>
    <w:rsid w:val="00D17EA3"/>
    <w:rsid w:val="00D20F95"/>
    <w:rsid w:val="00D25DD8"/>
    <w:rsid w:val="00D31712"/>
    <w:rsid w:val="00D330F9"/>
    <w:rsid w:val="00D37CA1"/>
    <w:rsid w:val="00D53B7C"/>
    <w:rsid w:val="00D548F8"/>
    <w:rsid w:val="00D554B0"/>
    <w:rsid w:val="00D75B4E"/>
    <w:rsid w:val="00D870FE"/>
    <w:rsid w:val="00D91A94"/>
    <w:rsid w:val="00D9241A"/>
    <w:rsid w:val="00D943F3"/>
    <w:rsid w:val="00DA707F"/>
    <w:rsid w:val="00DB002D"/>
    <w:rsid w:val="00DC0FB3"/>
    <w:rsid w:val="00DC2844"/>
    <w:rsid w:val="00DD10E7"/>
    <w:rsid w:val="00DD4BFF"/>
    <w:rsid w:val="00DD7D6D"/>
    <w:rsid w:val="00DE0219"/>
    <w:rsid w:val="00DE0B59"/>
    <w:rsid w:val="00DE615B"/>
    <w:rsid w:val="00DE6DDB"/>
    <w:rsid w:val="00DE7DDC"/>
    <w:rsid w:val="00DF16F0"/>
    <w:rsid w:val="00DF33AD"/>
    <w:rsid w:val="00E10F61"/>
    <w:rsid w:val="00E11A84"/>
    <w:rsid w:val="00E17CD4"/>
    <w:rsid w:val="00E232A2"/>
    <w:rsid w:val="00E3222A"/>
    <w:rsid w:val="00E3770B"/>
    <w:rsid w:val="00E40FCB"/>
    <w:rsid w:val="00E4108C"/>
    <w:rsid w:val="00E4238A"/>
    <w:rsid w:val="00E47CDA"/>
    <w:rsid w:val="00E608F2"/>
    <w:rsid w:val="00E63D24"/>
    <w:rsid w:val="00E8384C"/>
    <w:rsid w:val="00E86E08"/>
    <w:rsid w:val="00E93E54"/>
    <w:rsid w:val="00EA26F5"/>
    <w:rsid w:val="00EA76B4"/>
    <w:rsid w:val="00EB71AD"/>
    <w:rsid w:val="00EC39BD"/>
    <w:rsid w:val="00EC7872"/>
    <w:rsid w:val="00EE0CDE"/>
    <w:rsid w:val="00EF2008"/>
    <w:rsid w:val="00EF4CEB"/>
    <w:rsid w:val="00F11727"/>
    <w:rsid w:val="00F12A6A"/>
    <w:rsid w:val="00F24037"/>
    <w:rsid w:val="00F30B43"/>
    <w:rsid w:val="00F37BCF"/>
    <w:rsid w:val="00F42D09"/>
    <w:rsid w:val="00F46C81"/>
    <w:rsid w:val="00F655BC"/>
    <w:rsid w:val="00F758E0"/>
    <w:rsid w:val="00F8174E"/>
    <w:rsid w:val="00F900B9"/>
    <w:rsid w:val="00F958B2"/>
    <w:rsid w:val="00F97861"/>
    <w:rsid w:val="00FB6096"/>
    <w:rsid w:val="00FC1775"/>
    <w:rsid w:val="00FC1DBC"/>
    <w:rsid w:val="00FC1E73"/>
    <w:rsid w:val="00FD2396"/>
    <w:rsid w:val="00FD640D"/>
    <w:rsid w:val="00FF2C5B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2"/>
  </w:style>
  <w:style w:type="paragraph" w:styleId="2">
    <w:name w:val="heading 2"/>
    <w:basedOn w:val="a"/>
    <w:link w:val="20"/>
    <w:uiPriority w:val="9"/>
    <w:qFormat/>
    <w:rsid w:val="00120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0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238"/>
  </w:style>
  <w:style w:type="paragraph" w:styleId="a3">
    <w:name w:val="Normal (Web)"/>
    <w:basedOn w:val="a"/>
    <w:uiPriority w:val="99"/>
    <w:unhideWhenUsed/>
    <w:rsid w:val="0012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20238"/>
  </w:style>
  <w:style w:type="character" w:styleId="a4">
    <w:name w:val="Strong"/>
    <w:basedOn w:val="a0"/>
    <w:uiPriority w:val="22"/>
    <w:qFormat/>
    <w:rsid w:val="00120238"/>
    <w:rPr>
      <w:b/>
      <w:bCs/>
    </w:rPr>
  </w:style>
  <w:style w:type="character" w:customStyle="1" w:styleId="sfwc">
    <w:name w:val="sfwc"/>
    <w:basedOn w:val="a0"/>
    <w:rsid w:val="00120238"/>
  </w:style>
  <w:style w:type="character" w:customStyle="1" w:styleId="tooltippoint">
    <w:name w:val="tooltip__point"/>
    <w:basedOn w:val="a0"/>
    <w:rsid w:val="00120238"/>
  </w:style>
  <w:style w:type="character" w:customStyle="1" w:styleId="tooltiptext">
    <w:name w:val="tooltip_text"/>
    <w:basedOn w:val="a0"/>
    <w:rsid w:val="00120238"/>
  </w:style>
  <w:style w:type="character" w:styleId="a5">
    <w:name w:val="Hyperlink"/>
    <w:basedOn w:val="a0"/>
    <w:uiPriority w:val="99"/>
    <w:semiHidden/>
    <w:unhideWhenUsed/>
    <w:rsid w:val="001202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023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40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47C70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E3A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E3A8D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220A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220AA"/>
  </w:style>
  <w:style w:type="paragraph" w:customStyle="1" w:styleId="TableParagraph">
    <w:name w:val="Table Paragraph"/>
    <w:basedOn w:val="a"/>
    <w:uiPriority w:val="1"/>
    <w:qFormat/>
    <w:rsid w:val="00E63D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D2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5DD8"/>
  </w:style>
  <w:style w:type="character" w:customStyle="1" w:styleId="c0">
    <w:name w:val="c0"/>
    <w:basedOn w:val="a0"/>
    <w:rsid w:val="00D25DD8"/>
  </w:style>
  <w:style w:type="character" w:customStyle="1" w:styleId="c8">
    <w:name w:val="c8"/>
    <w:basedOn w:val="a0"/>
    <w:rsid w:val="00424EE9"/>
  </w:style>
  <w:style w:type="character" w:customStyle="1" w:styleId="c25">
    <w:name w:val="c25"/>
    <w:basedOn w:val="a0"/>
    <w:rsid w:val="00424EE9"/>
  </w:style>
  <w:style w:type="character" w:customStyle="1" w:styleId="c5">
    <w:name w:val="c5"/>
    <w:basedOn w:val="a0"/>
    <w:rsid w:val="00784A86"/>
  </w:style>
  <w:style w:type="character" w:customStyle="1" w:styleId="markedcontent">
    <w:name w:val="markedcontent"/>
    <w:basedOn w:val="a0"/>
    <w:rsid w:val="00277020"/>
  </w:style>
  <w:style w:type="character" w:customStyle="1" w:styleId="c2">
    <w:name w:val="c2"/>
    <w:basedOn w:val="a0"/>
    <w:rsid w:val="00C11CDA"/>
  </w:style>
  <w:style w:type="character" w:customStyle="1" w:styleId="10">
    <w:name w:val="Основной текст + 10"/>
    <w:aliases w:val="5 pt,Не полужирный,Интервал 0 pt3"/>
    <w:basedOn w:val="a0"/>
    <w:rsid w:val="003B0E04"/>
    <w:rPr>
      <w:b/>
      <w:bCs/>
      <w:spacing w:val="3"/>
      <w:sz w:val="21"/>
      <w:szCs w:val="21"/>
      <w:lang w:bidi="ar-SA"/>
    </w:rPr>
  </w:style>
  <w:style w:type="table" w:styleId="ac">
    <w:name w:val="Table Grid"/>
    <w:basedOn w:val="a1"/>
    <w:uiPriority w:val="59"/>
    <w:rsid w:val="004B2A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8446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4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6FD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608F-5213-4D84-AE24-18CE1E2E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11649</Words>
  <Characters>66404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Галина</cp:lastModifiedBy>
  <cp:revision>241</cp:revision>
  <cp:lastPrinted>2023-06-01T13:35:00Z</cp:lastPrinted>
  <dcterms:created xsi:type="dcterms:W3CDTF">2023-05-05T13:48:00Z</dcterms:created>
  <dcterms:modified xsi:type="dcterms:W3CDTF">2023-06-01T14:24:00Z</dcterms:modified>
</cp:coreProperties>
</file>