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Филиал №2 «Яблонька» МБДОУ №105 г. Пензы</w:t>
      </w: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План-конспект познавательного развлечения «Школа маленьких поварят»</w:t>
      </w: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Составила: Шмелева Л. В.</w:t>
      </w: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33CBF" w:rsidRDefault="00433CBF" w:rsidP="00433C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433CBF" w:rsidRDefault="00433CBF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81A0D">
        <w:rPr>
          <w:rStyle w:val="a4"/>
          <w:color w:val="111111"/>
          <w:sz w:val="28"/>
          <w:szCs w:val="28"/>
          <w:bdr w:val="none" w:sz="0" w:space="0" w:color="auto" w:frame="1"/>
        </w:rPr>
        <w:t>План-конспект познавательного развлечения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81A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81A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Школа маленьких поварят</w:t>
      </w:r>
      <w:r w:rsidRPr="00C81A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81A0D">
        <w:rPr>
          <w:color w:val="111111"/>
          <w:sz w:val="28"/>
          <w:szCs w:val="28"/>
        </w:rPr>
        <w:t>: расширение знаний детей о правильном питании.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81A0D">
        <w:rPr>
          <w:color w:val="111111"/>
          <w:sz w:val="28"/>
          <w:szCs w:val="28"/>
        </w:rPr>
        <w:t>: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-закрепить знания о профессии </w:t>
      </w:r>
      <w:r w:rsidRPr="00C81A0D">
        <w:rPr>
          <w:rStyle w:val="a4"/>
          <w:color w:val="111111"/>
          <w:sz w:val="28"/>
          <w:szCs w:val="28"/>
          <w:bdr w:val="none" w:sz="0" w:space="0" w:color="auto" w:frame="1"/>
        </w:rPr>
        <w:t>повара</w:t>
      </w:r>
      <w:r w:rsidRPr="00C81A0D">
        <w:rPr>
          <w:color w:val="111111"/>
          <w:sz w:val="28"/>
          <w:szCs w:val="28"/>
        </w:rPr>
        <w:t>;</w:t>
      </w:r>
    </w:p>
    <w:p w:rsid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rStyle w:val="a4"/>
          <w:color w:val="111111"/>
          <w:sz w:val="28"/>
          <w:szCs w:val="28"/>
          <w:bdr w:val="none" w:sz="0" w:space="0" w:color="auto" w:frame="1"/>
        </w:rPr>
        <w:t>-развивать</w:t>
      </w:r>
      <w:r w:rsidRPr="00C81A0D">
        <w:rPr>
          <w:color w:val="111111"/>
          <w:sz w:val="28"/>
          <w:szCs w:val="28"/>
        </w:rPr>
        <w:t> знания о правильном и рациональном питании;</w:t>
      </w:r>
    </w:p>
    <w:p w:rsid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-воспитывать привычку к здоровому питанию.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rStyle w:val="a4"/>
          <w:color w:val="111111"/>
          <w:sz w:val="28"/>
          <w:szCs w:val="28"/>
          <w:bdr w:val="none" w:sz="0" w:space="0" w:color="auto" w:frame="1"/>
        </w:rPr>
        <w:t>План-конспект развлечения</w:t>
      </w:r>
      <w:r w:rsidRPr="00C81A0D">
        <w:rPr>
          <w:color w:val="111111"/>
          <w:sz w:val="28"/>
          <w:szCs w:val="28"/>
        </w:rPr>
        <w:t>:</w:t>
      </w:r>
    </w:p>
    <w:p w:rsidR="00C81A0D" w:rsidRDefault="00C81A0D" w:rsidP="00C81A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81A0D">
        <w:rPr>
          <w:color w:val="111111"/>
          <w:sz w:val="28"/>
          <w:szCs w:val="28"/>
        </w:rPr>
        <w:t>Беседа с детьми «Что такое </w:t>
      </w:r>
      <w:r w:rsidRPr="00C81A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81A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Школа маленьких поварят</w:t>
      </w:r>
      <w:r w:rsidRPr="00C81A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F2B81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  <w:u w:val="single"/>
          <w:bdr w:val="none" w:sz="0" w:space="0" w:color="auto" w:frame="1"/>
        </w:rPr>
        <w:t>Вопросы к детям</w:t>
      </w:r>
      <w:r w:rsidRPr="00C81A0D">
        <w:rPr>
          <w:color w:val="111111"/>
          <w:sz w:val="28"/>
          <w:szCs w:val="28"/>
        </w:rPr>
        <w:t>: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-Кто такой </w:t>
      </w:r>
      <w:r w:rsidRPr="00C81A0D">
        <w:rPr>
          <w:rStyle w:val="a4"/>
          <w:color w:val="111111"/>
          <w:sz w:val="28"/>
          <w:szCs w:val="28"/>
          <w:bdr w:val="none" w:sz="0" w:space="0" w:color="auto" w:frame="1"/>
        </w:rPr>
        <w:t>повар</w:t>
      </w:r>
      <w:r w:rsidRPr="00C81A0D">
        <w:rPr>
          <w:color w:val="111111"/>
          <w:sz w:val="28"/>
          <w:szCs w:val="28"/>
        </w:rPr>
        <w:t>?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-Ваши любимые блюда?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-Для чего нужны витамины?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-Что такое полезные продукты?</w:t>
      </w:r>
    </w:p>
    <w:p w:rsid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81A0D">
        <w:rPr>
          <w:color w:val="111111"/>
          <w:sz w:val="28"/>
          <w:szCs w:val="28"/>
        </w:rPr>
        <w:t>2. Показ презентации </w:t>
      </w:r>
      <w:r w:rsidRPr="00C81A0D">
        <w:rPr>
          <w:i/>
          <w:iCs/>
          <w:color w:val="111111"/>
          <w:sz w:val="28"/>
          <w:szCs w:val="28"/>
          <w:bdr w:val="none" w:sz="0" w:space="0" w:color="auto" w:frame="1"/>
        </w:rPr>
        <w:t>«Полезные продукты на нашем столе»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3. Подвижная игра – эстафета </w:t>
      </w:r>
      <w:r w:rsidRPr="00C81A0D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 сварит яйцо?»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4. Чтение стихов детьми о вкусной и полезной пище и продуктах питания.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  <w:u w:val="single"/>
          <w:bdr w:val="none" w:sz="0" w:space="0" w:color="auto" w:frame="1"/>
        </w:rPr>
        <w:t>Вот съедобные продукты</w:t>
      </w:r>
      <w:r w:rsidRPr="00C81A0D">
        <w:rPr>
          <w:color w:val="111111"/>
          <w:sz w:val="28"/>
          <w:szCs w:val="28"/>
        </w:rPr>
        <w:t>: мясо, овощи и фрукты.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Молоко и зерновые, все полезные такие!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Мы едим продукт полезный, очень вкусный и чудесный!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Полезная еда – залог здоровья, об этом знает стар и млад.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В еде здоровой много витаминов, а витамины- это просто клад!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Еду готовим с правильных продуктов, со свежих фруктов, свежих овощей.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Морковь, петрушка, яйца, сыр, сметана, печенка, тыква, рыба, сельдерей!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И это только часть еды полезной, питаться нужно правильно всегда.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Не забывать о качестве продуктов, здоровому питанию – хвала!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Горошек зеленым бывает, и каждый из нас это знает.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С пюре из горошин зеленого цвета,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lastRenderedPageBreak/>
        <w:t>Любая зима превращается в лето.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Листья салата – это мечта, это и вкус и вообще красота.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Вкусный, полезный, красивый салат,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Каждый из нас на столе будет рад!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 xml:space="preserve">5. Приход в гости Незнайки. Он просит детей помочь ему правильно и красиво </w:t>
      </w:r>
      <w:r w:rsidR="00AF2B81" w:rsidRPr="00C81A0D">
        <w:rPr>
          <w:color w:val="111111"/>
          <w:sz w:val="28"/>
          <w:szCs w:val="28"/>
        </w:rPr>
        <w:t>за сервировать</w:t>
      </w:r>
      <w:r w:rsidRPr="00C81A0D">
        <w:rPr>
          <w:color w:val="111111"/>
          <w:sz w:val="28"/>
          <w:szCs w:val="28"/>
        </w:rPr>
        <w:t xml:space="preserve"> стол для обеда и для чаепития.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Игра </w:t>
      </w:r>
      <w:r w:rsidRPr="00C81A0D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 и красивее накроет стол»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Дети по сигналу накрывают стол.</w:t>
      </w:r>
    </w:p>
    <w:p w:rsidR="00C81A0D" w:rsidRPr="00C81A0D" w:rsidRDefault="00C81A0D" w:rsidP="00C81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6. Подвижная игра </w:t>
      </w:r>
      <w:r w:rsidRPr="00C81A0D">
        <w:rPr>
          <w:i/>
          <w:iCs/>
          <w:color w:val="111111"/>
          <w:sz w:val="28"/>
          <w:szCs w:val="28"/>
          <w:bdr w:val="none" w:sz="0" w:space="0" w:color="auto" w:frame="1"/>
        </w:rPr>
        <w:t>(проводит Незнайка)</w:t>
      </w:r>
      <w:r w:rsidRPr="00C81A0D">
        <w:rPr>
          <w:color w:val="111111"/>
          <w:sz w:val="28"/>
          <w:szCs w:val="28"/>
        </w:rPr>
        <w:t> </w:t>
      </w:r>
      <w:r w:rsidRPr="00C81A0D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 – к своему фрукту или овощу беги»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В руках у детей кружочки красного, желтого, зеленого, фиолетового цвета, дети делают кружок вокруг своего овоща или фрукта.</w:t>
      </w:r>
    </w:p>
    <w:p w:rsidR="00C81A0D" w:rsidRPr="00C81A0D" w:rsidRDefault="00C81A0D" w:rsidP="00C81A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81A0D">
        <w:rPr>
          <w:color w:val="111111"/>
          <w:sz w:val="28"/>
          <w:szCs w:val="28"/>
        </w:rPr>
        <w:t>7. Незнайка угощает детей морковкой на шпажке, рассказывает о ее полезности для зрения.</w:t>
      </w:r>
    </w:p>
    <w:p w:rsidR="00226DC2" w:rsidRDefault="00226DC2"/>
    <w:sectPr w:rsidR="002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889"/>
    <w:multiLevelType w:val="hybridMultilevel"/>
    <w:tmpl w:val="4A7E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35"/>
    <w:rsid w:val="00226DC2"/>
    <w:rsid w:val="00433CBF"/>
    <w:rsid w:val="00747435"/>
    <w:rsid w:val="00AF2B81"/>
    <w:rsid w:val="00C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60FC8-8F71-43CC-8219-6282A71E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2023-02-20T07:53:00Z</dcterms:created>
  <dcterms:modified xsi:type="dcterms:W3CDTF">2023-02-28T21:22:00Z</dcterms:modified>
</cp:coreProperties>
</file>